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CE" w:rsidRPr="006C3ECE" w:rsidRDefault="006C3ECE" w:rsidP="006C3ECE">
      <w:pPr>
        <w:widowControl w:val="0"/>
        <w:autoSpaceDE w:val="0"/>
        <w:autoSpaceDN w:val="0"/>
        <w:spacing w:before="89" w:after="0" w:line="259" w:lineRule="auto"/>
        <w:ind w:left="518" w:right="5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</w:t>
      </w:r>
      <w:r w:rsidRPr="006C3E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6C3EC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E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C3E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комплексного</w:t>
      </w:r>
      <w:r w:rsidRPr="006C3EC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  <w:r w:rsidRPr="006C3EC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6C3E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C3E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организационно-методической поддержке центров «Точка роста», детских технопарков «</w:t>
      </w:r>
      <w:proofErr w:type="spellStart"/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>Кванториум</w:t>
      </w:r>
      <w:proofErr w:type="spellEnd"/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базе общеобразовательных организаций, создаваемых и функционирующих в Карачаево-Черкесской Республике </w:t>
      </w:r>
    </w:p>
    <w:p w:rsidR="006C3ECE" w:rsidRPr="006C3ECE" w:rsidRDefault="006C3ECE" w:rsidP="006C3ECE">
      <w:pPr>
        <w:widowControl w:val="0"/>
        <w:autoSpaceDE w:val="0"/>
        <w:autoSpaceDN w:val="0"/>
        <w:spacing w:before="89" w:after="0" w:line="259" w:lineRule="auto"/>
        <w:ind w:left="518" w:right="5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C3EC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МБОУ «СОШ </w:t>
      </w:r>
      <w:proofErr w:type="spellStart"/>
      <w:r w:rsidRPr="006C3EC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с</w:t>
      </w:r>
      <w:proofErr w:type="gramStart"/>
      <w:r w:rsidRPr="006C3EC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.Х</w:t>
      </w:r>
      <w:proofErr w:type="gramEnd"/>
      <w:r w:rsidRPr="006C3EC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олоднородниковское</w:t>
      </w:r>
      <w:proofErr w:type="spellEnd"/>
      <w:r w:rsidRPr="006C3EC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» им. Б. И. </w:t>
      </w:r>
      <w:proofErr w:type="spellStart"/>
      <w:r w:rsidRPr="006C3EC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Инамукова</w:t>
      </w:r>
      <w:proofErr w:type="spellEnd"/>
      <w:r w:rsidRPr="006C3EC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  <w:r w:rsidRPr="006C3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ноябрь, 2023 г.</w:t>
      </w:r>
    </w:p>
    <w:p w:rsidR="006C3ECE" w:rsidRPr="006C3ECE" w:rsidRDefault="006C3ECE" w:rsidP="006C3EC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9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23"/>
        <w:gridCol w:w="3544"/>
        <w:gridCol w:w="2409"/>
        <w:gridCol w:w="3686"/>
      </w:tblGrid>
      <w:tr w:rsidR="006C3ECE" w:rsidRPr="006C3ECE" w:rsidTr="000E4049">
        <w:trPr>
          <w:trHeight w:val="1288"/>
        </w:trPr>
        <w:tc>
          <w:tcPr>
            <w:tcW w:w="559" w:type="dxa"/>
          </w:tcPr>
          <w:p w:rsidR="006C3ECE" w:rsidRPr="006C3ECE" w:rsidRDefault="006C3ECE" w:rsidP="006C3ECE">
            <w:pPr>
              <w:ind w:left="158" w:right="128" w:hanging="2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ECE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№ </w:t>
            </w:r>
            <w:r w:rsidRPr="006C3ECE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п/ </w:t>
            </w:r>
            <w:r w:rsidRPr="006C3ECE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п</w:t>
            </w:r>
          </w:p>
        </w:tc>
        <w:tc>
          <w:tcPr>
            <w:tcW w:w="4723" w:type="dxa"/>
          </w:tcPr>
          <w:p w:rsidR="006C3ECE" w:rsidRPr="006C3ECE" w:rsidRDefault="006C3ECE" w:rsidP="006C3ECE">
            <w:pPr>
              <w:spacing w:line="320" w:lineRule="exact"/>
              <w:ind w:left="37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Мероприятие</w:t>
            </w:r>
            <w:proofErr w:type="spellEnd"/>
          </w:p>
        </w:tc>
        <w:tc>
          <w:tcPr>
            <w:tcW w:w="3544" w:type="dxa"/>
          </w:tcPr>
          <w:p w:rsidR="006C3ECE" w:rsidRPr="006C3ECE" w:rsidRDefault="006C3ECE" w:rsidP="006C3ECE">
            <w:pPr>
              <w:ind w:left="518" w:right="508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Целевая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аудитория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,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количество</w:t>
            </w:r>
            <w:proofErr w:type="spellEnd"/>
          </w:p>
          <w:p w:rsidR="006C3ECE" w:rsidRPr="006C3ECE" w:rsidRDefault="006C3ECE" w:rsidP="006C3ECE">
            <w:pPr>
              <w:spacing w:line="304" w:lineRule="exact"/>
              <w:ind w:left="182" w:right="17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участников</w:t>
            </w:r>
            <w:proofErr w:type="spellEnd"/>
          </w:p>
        </w:tc>
        <w:tc>
          <w:tcPr>
            <w:tcW w:w="2409" w:type="dxa"/>
          </w:tcPr>
          <w:p w:rsidR="006C3ECE" w:rsidRPr="006C3ECE" w:rsidRDefault="006C3ECE" w:rsidP="006C3ECE">
            <w:pPr>
              <w:ind w:left="156" w:right="141" w:hanging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Сроки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проведен</w:t>
            </w:r>
            <w:r w:rsidRPr="006C3ECE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3686" w:type="dxa"/>
          </w:tcPr>
          <w:p w:rsidR="006C3ECE" w:rsidRPr="006C3ECE" w:rsidRDefault="006C3ECE" w:rsidP="006C3ECE">
            <w:pPr>
              <w:ind w:right="392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</w:pP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Ссылка</w:t>
            </w:r>
            <w:r w:rsidRPr="006C3ECE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</w:t>
            </w:r>
            <w:r w:rsidRPr="006C3ECE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сайт</w:t>
            </w:r>
            <w:r w:rsidRPr="006C3ECE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6C3ECE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новостью</w:t>
            </w:r>
            <w:r w:rsidRPr="006C3ECE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 мероприятии</w:t>
            </w:r>
            <w:r w:rsidRPr="006C3ECE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</w:p>
          <w:p w:rsidR="006C3ECE" w:rsidRPr="006C3ECE" w:rsidRDefault="006C3ECE" w:rsidP="006C3ECE">
            <w:pPr>
              <w:ind w:right="39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ECE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z w:val="28"/>
              </w:rPr>
              <w:t>при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наличии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</w:tr>
      <w:tr w:rsidR="006C3ECE" w:rsidRPr="006C3ECE" w:rsidTr="000E4049">
        <w:trPr>
          <w:trHeight w:val="321"/>
        </w:trPr>
        <w:tc>
          <w:tcPr>
            <w:tcW w:w="14921" w:type="dxa"/>
            <w:gridSpan w:val="5"/>
          </w:tcPr>
          <w:p w:rsidR="006C3ECE" w:rsidRPr="006C3ECE" w:rsidRDefault="006C3ECE" w:rsidP="006C3ECE">
            <w:pPr>
              <w:spacing w:line="301" w:lineRule="exact"/>
              <w:ind w:left="11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6C3ECE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1.</w:t>
            </w:r>
            <w:r w:rsidRPr="006C3ECE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6C3ECE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совместных</w:t>
            </w:r>
            <w:r w:rsidRPr="006C3ECE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6C3ECE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6C3ECE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6C3ECE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C3ECE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6C3ECE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EC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работников</w:t>
            </w:r>
          </w:p>
        </w:tc>
      </w:tr>
      <w:tr w:rsidR="006C3ECE" w:rsidRPr="006C3ECE" w:rsidTr="000E4049">
        <w:trPr>
          <w:trHeight w:val="1076"/>
        </w:trPr>
        <w:tc>
          <w:tcPr>
            <w:tcW w:w="559" w:type="dxa"/>
            <w:tcBorders>
              <w:bottom w:val="single" w:sz="4" w:space="0" w:color="auto"/>
            </w:tcBorders>
          </w:tcPr>
          <w:p w:rsidR="006C3ECE" w:rsidRPr="006C3ECE" w:rsidRDefault="006C3ECE" w:rsidP="006C3ECE">
            <w:pPr>
              <w:spacing w:line="315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ECE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6C3ECE" w:rsidRPr="006C3ECE" w:rsidRDefault="006C3ECE" w:rsidP="006C3EC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Проведена в</w:t>
            </w:r>
            <w:proofErr w:type="gramStart"/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proofErr w:type="gramEnd"/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классе исследовательская работа «Определение плотности твердого тела»  на современном оборудовании центра «Точка роста».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3ECE" w:rsidRPr="006C3ECE" w:rsidRDefault="006C3ECE" w:rsidP="006C3ECE">
            <w:pPr>
              <w:ind w:left="124" w:right="11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C3ECE" w:rsidRPr="006C3ECE" w:rsidRDefault="006C3ECE" w:rsidP="006C3ECE">
            <w:pPr>
              <w:ind w:left="124" w:right="11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C3ECE" w:rsidRPr="006C3ECE" w:rsidRDefault="006C3ECE" w:rsidP="006C3ECE">
            <w:pPr>
              <w:spacing w:before="2"/>
              <w:ind w:lef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C3ECE" w:rsidRPr="006C3ECE" w:rsidRDefault="006C3ECE" w:rsidP="006C3ECE">
            <w:pPr>
              <w:keepNext/>
              <w:keepLines/>
              <w:shd w:val="clear" w:color="auto" w:fill="FFFFFF"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hyperlink r:id="rId5" w:history="1">
              <w:r w:rsidRPr="006C3E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8"/>
                  <w:szCs w:val="28"/>
                  <w:u w:val="single"/>
                </w:rPr>
                <w:t>https://t.me/hrodnik_school/2017</w:t>
              </w:r>
            </w:hyperlink>
            <w:r w:rsidRPr="006C3ECE">
              <w:rPr>
                <w:rFonts w:ascii="Arial" w:eastAsia="Times New Roman" w:hAnsi="Arial" w:cs="Arial"/>
                <w:b/>
                <w:bCs/>
                <w:color w:val="1A1A1A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6C3ECE" w:rsidRPr="006C3ECE" w:rsidTr="000E4049">
        <w:trPr>
          <w:trHeight w:val="137"/>
        </w:trPr>
        <w:tc>
          <w:tcPr>
            <w:tcW w:w="559" w:type="dxa"/>
          </w:tcPr>
          <w:p w:rsidR="006C3ECE" w:rsidRPr="006C3ECE" w:rsidRDefault="006C3ECE" w:rsidP="006C3ECE">
            <w:pPr>
              <w:spacing w:line="317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 w:rsidRPr="006C3ECE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4723" w:type="dxa"/>
          </w:tcPr>
          <w:p w:rsidR="006C3ECE" w:rsidRPr="006C3ECE" w:rsidRDefault="006C3ECE" w:rsidP="006C3EC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Халкечева А. М. на базе «Точка роста» </w:t>
            </w:r>
            <w:proofErr w:type="gramStart"/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направления провела лабораторную работу по биологии в 5 классе на тему " Описание строение растений».</w:t>
            </w:r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6C3E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6C3ECE" w:rsidRPr="006C3ECE" w:rsidRDefault="006C3ECE" w:rsidP="006C3ECE">
            <w:pPr>
              <w:spacing w:line="308" w:lineRule="exact"/>
              <w:ind w:left="18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</w:p>
          <w:p w:rsidR="006C3ECE" w:rsidRPr="006C3ECE" w:rsidRDefault="006C3ECE" w:rsidP="006C3ECE">
            <w:pPr>
              <w:spacing w:line="308" w:lineRule="exact"/>
              <w:ind w:left="18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3E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18 </w:t>
            </w:r>
            <w:proofErr w:type="spellStart"/>
            <w:r w:rsidRPr="006C3E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proofErr w:type="spellEnd"/>
            <w:r w:rsidRPr="006C3E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C3ECE" w:rsidRPr="006C3ECE" w:rsidRDefault="006C3ECE" w:rsidP="006C3ECE">
            <w:pPr>
              <w:spacing w:line="308" w:lineRule="exact"/>
              <w:ind w:left="142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EC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86" w:type="dxa"/>
          </w:tcPr>
          <w:p w:rsidR="006C3ECE" w:rsidRPr="006C3ECE" w:rsidRDefault="006C3ECE" w:rsidP="006C3ECE">
            <w:pPr>
              <w:ind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6" w:history="1">
              <w:r w:rsidRPr="006C3EC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u w:val="single"/>
                </w:rPr>
                <w:t>https://t.me/hrodnik_school/2018</w:t>
              </w:r>
            </w:hyperlink>
            <w:r w:rsidRPr="006C3EC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horzAnchor="page" w:tblpX="982" w:tblpY="340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94"/>
      </w:tblGrid>
      <w:tr w:rsidR="006C3ECE" w:rsidRPr="006C3ECE" w:rsidTr="000E4049">
        <w:trPr>
          <w:trHeight w:hRule="exact" w:val="662"/>
        </w:trPr>
        <w:tc>
          <w:tcPr>
            <w:tcW w:w="1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ECE" w:rsidRPr="006C3ECE" w:rsidRDefault="006C3ECE" w:rsidP="006C3ECE">
            <w:pPr>
              <w:widowControl w:val="0"/>
              <w:spacing w:after="0" w:line="322" w:lineRule="exact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6C3ECE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Направление 2. </w:t>
            </w:r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 участие в региональных и межрегиональных конференциях, фестивалях, форумах по об</w:t>
            </w:r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мену опытом работы</w:t>
            </w:r>
          </w:p>
        </w:tc>
      </w:tr>
    </w:tbl>
    <w:p w:rsidR="006C3ECE" w:rsidRPr="006C3ECE" w:rsidRDefault="006C3ECE" w:rsidP="006C3EC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6C3ECE" w:rsidRPr="006C3ECE" w:rsidTr="000E4049">
        <w:trPr>
          <w:trHeight w:hRule="exact" w:val="25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ECE" w:rsidRPr="006C3ECE" w:rsidRDefault="006C3ECE" w:rsidP="006C3ECE">
            <w:pPr>
              <w:widowControl w:val="0"/>
              <w:spacing w:after="0" w:line="280" w:lineRule="exact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ECE" w:rsidRPr="006C3ECE" w:rsidRDefault="006C3ECE" w:rsidP="006C3ECE">
            <w:pPr>
              <w:widowControl w:val="0"/>
              <w:spacing w:after="0" w:line="322" w:lineRule="exact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Семинар-практикум в </w:t>
            </w:r>
            <w:proofErr w:type="spellStart"/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Прикубанском</w:t>
            </w:r>
            <w:proofErr w:type="spellEnd"/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районном Центре детского творчества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ECE" w:rsidRPr="006C3ECE" w:rsidRDefault="006C3ECE" w:rsidP="006C3ECE">
            <w:pPr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Педагогические работники центра «Точка роста» </w:t>
            </w:r>
            <w:proofErr w:type="gramStart"/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об</w:t>
            </w:r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щеобразовательных</w:t>
            </w:r>
            <w:proofErr w:type="gramEnd"/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</w:t>
            </w:r>
            <w:proofErr w:type="spellEnd"/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</w:p>
          <w:p w:rsidR="006C3ECE" w:rsidRPr="006C3ECE" w:rsidRDefault="006C3ECE" w:rsidP="006C3ECE">
            <w:pPr>
              <w:widowControl w:val="0"/>
              <w:spacing w:after="0" w:line="322" w:lineRule="exact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заций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ECE" w:rsidRPr="006C3ECE" w:rsidRDefault="006C3ECE" w:rsidP="006C3ECE">
            <w:pPr>
              <w:widowControl w:val="0"/>
              <w:spacing w:after="0" w:line="326" w:lineRule="exact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6C3EC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31 октябрь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ECE" w:rsidRPr="006C3ECE" w:rsidRDefault="006C3ECE" w:rsidP="006C3ECE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Pr="006C3ECE">
                <w:rPr>
                  <w:rFonts w:ascii="Arial" w:eastAsia="Times New Roman" w:hAnsi="Arial" w:cs="Arial"/>
                  <w:b/>
                  <w:bCs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https://t.me/hrodnik_school/1993</w:t>
              </w:r>
            </w:hyperlink>
          </w:p>
          <w:p w:rsidR="006C3ECE" w:rsidRPr="006C3ECE" w:rsidRDefault="006C3ECE" w:rsidP="006C3ECE">
            <w:pPr>
              <w:widowControl w:val="0"/>
              <w:spacing w:after="0" w:line="322" w:lineRule="exact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C3ECE" w:rsidRPr="006C3ECE" w:rsidRDefault="006C3ECE" w:rsidP="006C3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C3ECE" w:rsidRPr="006C3ECE" w:rsidRDefault="006C3ECE" w:rsidP="006C3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C3ECE" w:rsidRPr="006C3ECE" w:rsidRDefault="006C3ECE" w:rsidP="006C3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C3ECE" w:rsidRPr="006C3ECE" w:rsidRDefault="006C3ECE" w:rsidP="006C3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C3ECE" w:rsidRPr="006C3ECE" w:rsidSect="006C3ECE">
          <w:pgSz w:w="16840" w:h="11910" w:orient="landscape"/>
          <w:pgMar w:top="426" w:right="920" w:bottom="280" w:left="920" w:header="720" w:footer="720" w:gutter="0"/>
          <w:cols w:space="720"/>
        </w:sectPr>
      </w:pPr>
      <w:r w:rsidRPr="006C3ECE">
        <w:rPr>
          <w:rFonts w:ascii="Times New Roman" w:eastAsia="Times New Roman" w:hAnsi="Times New Roman" w:cs="Times New Roman"/>
          <w:sz w:val="28"/>
        </w:rPr>
        <w:t xml:space="preserve">Директор СОШ                                        </w:t>
      </w:r>
      <w:proofErr w:type="spellStart"/>
      <w:r w:rsidRPr="006C3ECE">
        <w:rPr>
          <w:rFonts w:ascii="Times New Roman" w:eastAsia="Times New Roman" w:hAnsi="Times New Roman" w:cs="Times New Roman"/>
          <w:sz w:val="28"/>
        </w:rPr>
        <w:t>Ф.С.Эдиева</w:t>
      </w:r>
      <w:proofErr w:type="spellEnd"/>
    </w:p>
    <w:p w:rsidR="006C3ECE" w:rsidRPr="006C3ECE" w:rsidRDefault="006C3ECE" w:rsidP="006C3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69B8" w:rsidRDefault="006C3ECE"/>
    <w:sectPr w:rsidR="000569B8">
      <w:pgSz w:w="16840" w:h="11910" w:orient="landscape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19"/>
    <w:rsid w:val="006C3ECE"/>
    <w:rsid w:val="008A71BA"/>
    <w:rsid w:val="00CE5D19"/>
    <w:rsid w:val="00D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hrodnik_school/19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hrodnik_school/2018" TargetMode="External"/><Relationship Id="rId5" Type="http://schemas.openxmlformats.org/officeDocument/2006/relationships/hyperlink" Target="https://t.me/hrodnik_school/2017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2023-11-10T08:39:00Z</dcterms:created>
  <dcterms:modified xsi:type="dcterms:W3CDTF">2023-11-10T08:41:00Z</dcterms:modified>
</cp:coreProperties>
</file>