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6E" w:rsidRPr="00460A6E" w:rsidRDefault="00460A6E" w:rsidP="00460A6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60A6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Аналитическая справка</w:t>
      </w:r>
    </w:p>
    <w:p w:rsidR="00460A6E" w:rsidRPr="00F56364" w:rsidRDefault="00460A6E" w:rsidP="00460A6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20.11.2023</w:t>
      </w:r>
    </w:p>
    <w:p w:rsidR="00460A6E" w:rsidRPr="00F56364" w:rsidRDefault="00460A6E" w:rsidP="00460A6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Аналитическая справка.</w:t>
      </w:r>
    </w:p>
    <w:p w:rsidR="00460A6E" w:rsidRPr="00F56364" w:rsidRDefault="00460A6E" w:rsidP="00F56364">
      <w:pPr>
        <w:pStyle w:val="20"/>
        <w:shd w:val="clear" w:color="auto" w:fill="auto"/>
        <w:spacing w:before="0" w:after="0" w:line="374" w:lineRule="exact"/>
        <w:ind w:right="13"/>
        <w:rPr>
          <w:sz w:val="24"/>
          <w:szCs w:val="24"/>
        </w:rPr>
      </w:pPr>
      <w:r w:rsidRPr="00F56364">
        <w:rPr>
          <w:sz w:val="24"/>
          <w:szCs w:val="24"/>
          <w:lang w:eastAsia="ru-RU"/>
        </w:rPr>
        <w:t xml:space="preserve">Результаты анкетирования родителей (законных представителей) по выявлению мнения о внедрении ФОП ДО в </w:t>
      </w:r>
      <w:r w:rsidR="00F56364">
        <w:rPr>
          <w:rFonts w:eastAsiaTheme="minorEastAsia"/>
          <w:sz w:val="24"/>
          <w:szCs w:val="24"/>
        </w:rPr>
        <w:t>МБОУ</w:t>
      </w:r>
      <w:proofErr w:type="gramStart"/>
      <w:r w:rsidR="00F56364">
        <w:rPr>
          <w:rFonts w:eastAsiaTheme="minorEastAsia"/>
          <w:sz w:val="24"/>
          <w:szCs w:val="24"/>
        </w:rPr>
        <w:t>«С</w:t>
      </w:r>
      <w:proofErr w:type="gramEnd"/>
      <w:r w:rsidR="00F56364">
        <w:rPr>
          <w:rFonts w:eastAsiaTheme="minorEastAsia"/>
          <w:sz w:val="24"/>
          <w:szCs w:val="24"/>
        </w:rPr>
        <w:t xml:space="preserve">ОШ с. </w:t>
      </w:r>
      <w:proofErr w:type="spellStart"/>
      <w:r w:rsidR="00F56364" w:rsidRPr="00194421">
        <w:rPr>
          <w:rFonts w:eastAsiaTheme="minorEastAsia"/>
          <w:sz w:val="24"/>
          <w:szCs w:val="24"/>
        </w:rPr>
        <w:t>Холоднородниковское</w:t>
      </w:r>
      <w:proofErr w:type="spellEnd"/>
      <w:r w:rsidR="00F56364" w:rsidRPr="00194421">
        <w:rPr>
          <w:rFonts w:eastAsiaTheme="minorEastAsia"/>
          <w:sz w:val="24"/>
          <w:szCs w:val="24"/>
        </w:rPr>
        <w:t>»</w:t>
      </w:r>
      <w:r w:rsidR="00F56364" w:rsidRPr="00194421">
        <w:rPr>
          <w:sz w:val="24"/>
          <w:szCs w:val="24"/>
        </w:rPr>
        <w:t xml:space="preserve"> им. Б.И. </w:t>
      </w:r>
      <w:proofErr w:type="spellStart"/>
      <w:r w:rsidR="00F56364" w:rsidRPr="00194421">
        <w:rPr>
          <w:sz w:val="24"/>
          <w:szCs w:val="24"/>
        </w:rPr>
        <w:t>Инамукова</w:t>
      </w:r>
      <w:proofErr w:type="spellEnd"/>
      <w:r w:rsidR="00F56364" w:rsidRPr="00194421">
        <w:rPr>
          <w:rFonts w:eastAsiaTheme="minorEastAsia"/>
          <w:b/>
          <w:sz w:val="24"/>
          <w:szCs w:val="24"/>
        </w:rPr>
        <w:t xml:space="preserve"> </w:t>
      </w:r>
      <w:r w:rsidR="00F56364" w:rsidRPr="00194421">
        <w:rPr>
          <w:sz w:val="24"/>
          <w:szCs w:val="24"/>
        </w:rPr>
        <w:t>ДГ</w:t>
      </w:r>
      <w:r w:rsidR="00F56364">
        <w:rPr>
          <w:sz w:val="24"/>
          <w:szCs w:val="24"/>
        </w:rPr>
        <w:t xml:space="preserve"> «Сказка».</w:t>
      </w:r>
    </w:p>
    <w:p w:rsidR="00460A6E" w:rsidRPr="00F56364" w:rsidRDefault="00460A6E" w:rsidP="00F5636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 31.10.2023г. по 21.11.2023г.</w:t>
      </w:r>
    </w:p>
    <w:p w:rsidR="00460A6E" w:rsidRPr="00F56364" w:rsidRDefault="00460A6E" w:rsidP="00460A6E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анкетированием родителям (законным представителям) дошкольников администрацией ДОУ и воспитателями групп была предоставлена информация по внедрению ФОП </w:t>
      </w:r>
      <w:proofErr w:type="gramStart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</w:t>
      </w:r>
      <w:proofErr w:type="gramEnd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официальный сайт, социальные сети).  В анкетировании приняло участие 44</w:t>
      </w:r>
      <w:r w:rsid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что составило 8</w:t>
      </w: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9,3%, от общего количества семей воспитанников, посещающих ДОУ.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281"/>
      </w:tblGrid>
      <w:tr w:rsidR="00F56364" w:rsidRPr="00F56364" w:rsidTr="00460A6E"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%</w:t>
            </w:r>
          </w:p>
        </w:tc>
      </w:tr>
      <w:tr w:rsidR="00F56364" w:rsidRPr="00F56364" w:rsidTr="00460A6E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Проинформировали ли вас о реализации </w:t>
            </w:r>
            <w:proofErr w:type="gramStart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60A6E" w:rsidRPr="00F56364" w:rsidRDefault="00F56364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с. </w:t>
            </w:r>
            <w:proofErr w:type="spellStart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Холоднородниковское</w:t>
            </w:r>
            <w:proofErr w:type="spellEnd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им. Б.И. </w:t>
            </w:r>
            <w:proofErr w:type="spellStart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Инамукова</w:t>
            </w:r>
            <w:proofErr w:type="spellEnd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«Сказка» </w:t>
            </w:r>
            <w:r w:rsidR="00460A6E"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на основе ФОП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97,06%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2,94%</w:t>
            </w:r>
          </w:p>
        </w:tc>
      </w:tr>
      <w:tr w:rsidR="00F56364" w:rsidRPr="00F56364" w:rsidTr="00460A6E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образом вы узнали о реализации ФОП </w:t>
            </w:r>
            <w:proofErr w:type="gramStart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родительском собрании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в родительском уголке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на сайте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11,8%</w:t>
            </w:r>
          </w:p>
        </w:tc>
      </w:tr>
      <w:tr w:rsidR="00F56364" w:rsidRPr="00F56364" w:rsidTr="00460A6E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относитесь к переходу на ФОП </w:t>
            </w:r>
            <w:proofErr w:type="gramStart"/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-положительно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-нейтрально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-отрицательно</w:t>
            </w:r>
            <w:r w:rsidRPr="00F56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9B16DC" wp14:editId="1DC8ADE5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-остались вопросы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27,7%</w:t>
            </w:r>
          </w:p>
        </w:tc>
      </w:tr>
      <w:tr w:rsidR="00F56364" w:rsidRPr="00F56364" w:rsidTr="00460A6E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Участвуете ли вы в реализации задач программы ДОУ 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активно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-иногда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41,2%</w:t>
            </w:r>
          </w:p>
          <w:p w:rsidR="00460A6E" w:rsidRPr="00F56364" w:rsidRDefault="00460A6E" w:rsidP="0046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11,7%</w:t>
            </w:r>
          </w:p>
        </w:tc>
      </w:tr>
    </w:tbl>
    <w:p w:rsidR="00460A6E" w:rsidRPr="00F56364" w:rsidRDefault="00460A6E" w:rsidP="00460A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A6E" w:rsidRPr="00F56364" w:rsidRDefault="00460A6E" w:rsidP="00460A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60A6E" w:rsidRPr="00F56364" w:rsidRDefault="00460A6E" w:rsidP="00460A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Анкетирование показало, что 97,06 % родителей </w:t>
      </w:r>
      <w:proofErr w:type="gramStart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информированы</w:t>
      </w:r>
      <w:proofErr w:type="gramEnd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переходе 01.09.2023 года на ФОП ДО.</w:t>
      </w:r>
    </w:p>
    <w:p w:rsidR="00460A6E" w:rsidRPr="00F56364" w:rsidRDefault="00460A6E" w:rsidP="00460A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Основная часть родителей (законных представителей) относится к переходу на ФОП </w:t>
      </w:r>
      <w:proofErr w:type="gramStart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(41,5 %). Нейтральное отношение к внедрению ФОП ДО у 27,8 % родителей.</w:t>
      </w:r>
    </w:p>
    <w:p w:rsidR="00460A6E" w:rsidRPr="00F56364" w:rsidRDefault="00460A6E" w:rsidP="00460A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возникающие у родителей (законных представителей) к реализации ФОП ДО в ДОО, выявленные в процессе анкетирования:</w:t>
      </w:r>
      <w:proofErr w:type="gramEnd"/>
    </w:p>
    <w:p w:rsidR="00460A6E" w:rsidRPr="00F56364" w:rsidRDefault="00460A6E" w:rsidP="00460A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 будет   меняться образовательный процесс в ДОУ в связи с переходом на ФОП </w:t>
      </w:r>
      <w:proofErr w:type="gramStart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0A6E" w:rsidRPr="00F56364" w:rsidRDefault="00460A6E" w:rsidP="00460A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будет проводиться обучение грамоте в детском саду?</w:t>
      </w:r>
    </w:p>
    <w:p w:rsidR="00BE5F8D" w:rsidRPr="00F56364" w:rsidRDefault="004A2F88" w:rsidP="00F563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User\Pictures\ControlCenter4\Scan\CCI221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ontrolCenter4\Scan\CCI2212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F8D" w:rsidRPr="00F5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BE"/>
    <w:rsid w:val="00460A6E"/>
    <w:rsid w:val="004A2F88"/>
    <w:rsid w:val="006801BE"/>
    <w:rsid w:val="00BE5F8D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563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64"/>
    <w:pPr>
      <w:widowControl w:val="0"/>
      <w:shd w:val="clear" w:color="auto" w:fill="FFFFFF"/>
      <w:spacing w:before="36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563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64"/>
    <w:pPr>
      <w:widowControl w:val="0"/>
      <w:shd w:val="clear" w:color="auto" w:fill="FFFFFF"/>
      <w:spacing w:before="36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17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6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2023-12-20T11:38:00Z</dcterms:created>
  <dcterms:modified xsi:type="dcterms:W3CDTF">2023-12-22T05:42:00Z</dcterms:modified>
</cp:coreProperties>
</file>