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38" w:rsidRDefault="00B072BF" w:rsidP="00B072BF">
      <w:pPr>
        <w:spacing w:after="0"/>
        <w:ind w:firstLine="284"/>
        <w:rPr>
          <w:color w:val="7030A0"/>
          <w:lang w:val="ru-RU"/>
        </w:rPr>
        <w:sectPr w:rsidR="007C6738" w:rsidSect="005D7AF9">
          <w:pgSz w:w="11906" w:h="16383"/>
          <w:pgMar w:top="284" w:right="140" w:bottom="426" w:left="284" w:header="720" w:footer="720" w:gutter="0"/>
          <w:cols w:space="720"/>
        </w:sectPr>
      </w:pPr>
      <w:bookmarkStart w:id="0" w:name="block-6031500"/>
      <w:r>
        <w:rPr>
          <w:noProof/>
          <w:lang w:val="ru-RU" w:eastAsia="ru-RU"/>
        </w:rPr>
        <w:drawing>
          <wp:inline distT="0" distB="0" distL="0" distR="0" wp14:anchorId="791ACB6F" wp14:editId="13FB6C05">
            <wp:extent cx="6965878" cy="9719353"/>
            <wp:effectExtent l="0" t="0" r="0" b="0"/>
            <wp:docPr id="2" name="Рисунок 2" descr="C:\Users\User\Desktop\Халлю\Вероятность и статис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ллю\Вероятность и статисти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963" cy="972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BF" w:rsidRDefault="00B072BF" w:rsidP="00B072BF">
      <w:pPr>
        <w:tabs>
          <w:tab w:val="left" w:pos="2767"/>
        </w:tabs>
        <w:rPr>
          <w:lang w:val="ru-RU"/>
        </w:rPr>
      </w:pPr>
    </w:p>
    <w:p w:rsidR="00B072BF" w:rsidRDefault="00B072BF" w:rsidP="00B072BF">
      <w:pPr>
        <w:rPr>
          <w:lang w:val="ru-RU"/>
        </w:rPr>
      </w:pPr>
    </w:p>
    <w:p w:rsidR="00F97D32" w:rsidRPr="00B072BF" w:rsidRDefault="00F97D32" w:rsidP="00B072BF">
      <w:pPr>
        <w:rPr>
          <w:lang w:val="ru-RU"/>
        </w:rPr>
        <w:sectPr w:rsidR="00F97D32" w:rsidRPr="00B072BF">
          <w:pgSz w:w="11906" w:h="16383"/>
          <w:pgMar w:top="1134" w:right="850" w:bottom="1134" w:left="1701" w:header="720" w:footer="720" w:gutter="0"/>
          <w:cols w:space="720"/>
        </w:sectPr>
      </w:pPr>
    </w:p>
    <w:p w:rsidR="00F97D32" w:rsidRPr="00097D0E" w:rsidRDefault="009135A3" w:rsidP="007C6738">
      <w:pPr>
        <w:spacing w:after="0" w:line="264" w:lineRule="auto"/>
        <w:rPr>
          <w:color w:val="FF0000"/>
          <w:lang w:val="ru-RU"/>
        </w:rPr>
      </w:pPr>
      <w:bookmarkStart w:id="1" w:name="block-6031499"/>
      <w:bookmarkEnd w:id="0"/>
      <w:r w:rsidRPr="00097D0E">
        <w:rPr>
          <w:rFonts w:ascii="Times New Roman" w:hAnsi="Times New Roman"/>
          <w:b/>
          <w:color w:val="FF0000"/>
          <w:sz w:val="28"/>
          <w:lang w:val="ru-RU"/>
        </w:rPr>
        <w:lastRenderedPageBreak/>
        <w:t>ПОЯСНИТЕЛЬНАЯ ЗАПИСКА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97D0E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97D0E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7D0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97D0E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97D0E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97D0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097D0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097D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97D32" w:rsidRPr="00097D0E" w:rsidRDefault="00F97D32">
      <w:pPr>
        <w:rPr>
          <w:lang w:val="ru-RU"/>
        </w:rPr>
        <w:sectPr w:rsidR="00F97D32" w:rsidRPr="00097D0E">
          <w:pgSz w:w="11906" w:h="16383"/>
          <w:pgMar w:top="1134" w:right="850" w:bottom="1134" w:left="1701" w:header="720" w:footer="720" w:gutter="0"/>
          <w:cols w:space="720"/>
        </w:sectPr>
      </w:pPr>
    </w:p>
    <w:p w:rsidR="00F97D32" w:rsidRPr="00097D0E" w:rsidRDefault="009135A3" w:rsidP="00097D0E">
      <w:pPr>
        <w:spacing w:after="0" w:line="264" w:lineRule="auto"/>
        <w:ind w:left="120"/>
        <w:jc w:val="center"/>
        <w:rPr>
          <w:color w:val="0070C0"/>
          <w:lang w:val="ru-RU"/>
        </w:rPr>
      </w:pPr>
      <w:bookmarkStart w:id="3" w:name="block-6031494"/>
      <w:bookmarkEnd w:id="1"/>
      <w:r w:rsidRPr="00097D0E">
        <w:rPr>
          <w:rFonts w:ascii="Times New Roman" w:hAnsi="Times New Roman"/>
          <w:b/>
          <w:color w:val="0070C0"/>
          <w:sz w:val="28"/>
          <w:lang w:val="ru-RU"/>
        </w:rPr>
        <w:lastRenderedPageBreak/>
        <w:t>СОДЕРЖАНИЕ ОБУЧЕНИЯ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left="120"/>
        <w:jc w:val="both"/>
        <w:rPr>
          <w:color w:val="FF0000"/>
          <w:lang w:val="ru-RU"/>
        </w:rPr>
      </w:pPr>
      <w:r w:rsidRPr="00097D0E">
        <w:rPr>
          <w:rFonts w:ascii="Times New Roman" w:hAnsi="Times New Roman"/>
          <w:b/>
          <w:color w:val="FF0000"/>
          <w:sz w:val="28"/>
          <w:lang w:val="ru-RU"/>
        </w:rPr>
        <w:t>7 КЛАСС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97D32" w:rsidRPr="00097D0E" w:rsidRDefault="00097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135A3" w:rsidRPr="00097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9135A3" w:rsidRPr="00097D0E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="009135A3" w:rsidRPr="00097D0E">
        <w:rPr>
          <w:rFonts w:ascii="Times New Roman" w:hAnsi="Times New Roman"/>
          <w:color w:val="000000"/>
          <w:sz w:val="28"/>
          <w:lang w:val="ru-RU"/>
        </w:rPr>
        <w:t>ахождение вероятностей с помощью дерева случайного эксперимента, диаграмм Эйлера.</w:t>
      </w:r>
    </w:p>
    <w:p w:rsidR="00F97D32" w:rsidRPr="00097D0E" w:rsidRDefault="009135A3">
      <w:pPr>
        <w:spacing w:after="0" w:line="264" w:lineRule="auto"/>
        <w:ind w:left="120"/>
        <w:jc w:val="both"/>
        <w:rPr>
          <w:color w:val="FF0000"/>
          <w:lang w:val="ru-RU"/>
        </w:rPr>
      </w:pPr>
      <w:r w:rsidRPr="00097D0E">
        <w:rPr>
          <w:rFonts w:ascii="Times New Roman" w:hAnsi="Times New Roman"/>
          <w:b/>
          <w:color w:val="FF0000"/>
          <w:sz w:val="28"/>
          <w:lang w:val="ru-RU"/>
        </w:rPr>
        <w:t>9 КЛАСС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7C673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097D0E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97D32" w:rsidRPr="00097D0E" w:rsidRDefault="00F97D32">
      <w:pPr>
        <w:rPr>
          <w:lang w:val="ru-RU"/>
        </w:rPr>
        <w:sectPr w:rsidR="00F97D32" w:rsidRPr="00097D0E">
          <w:pgSz w:w="11906" w:h="16383"/>
          <w:pgMar w:top="1134" w:right="850" w:bottom="1134" w:left="1701" w:header="720" w:footer="720" w:gutter="0"/>
          <w:cols w:space="720"/>
        </w:sectPr>
      </w:pPr>
    </w:p>
    <w:p w:rsidR="00F97D32" w:rsidRPr="00097D0E" w:rsidRDefault="009135A3" w:rsidP="00097D0E">
      <w:pPr>
        <w:spacing w:after="0" w:line="264" w:lineRule="auto"/>
        <w:ind w:left="120"/>
        <w:jc w:val="center"/>
        <w:rPr>
          <w:color w:val="FF0000"/>
          <w:lang w:val="ru-RU"/>
        </w:rPr>
      </w:pPr>
      <w:bookmarkStart w:id="4" w:name="block-6031495"/>
      <w:bookmarkEnd w:id="3"/>
      <w:r w:rsidRPr="00097D0E">
        <w:rPr>
          <w:rFonts w:ascii="Times New Roman" w:hAnsi="Times New Roman"/>
          <w:b/>
          <w:color w:val="FF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left="12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97D0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7D32" w:rsidRPr="00097D0E" w:rsidRDefault="009135A3">
      <w:pPr>
        <w:spacing w:after="0" w:line="264" w:lineRule="auto"/>
        <w:ind w:left="12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left="12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Default="009135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97D32" w:rsidRPr="00097D0E" w:rsidRDefault="00913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7D32" w:rsidRPr="00097D0E" w:rsidRDefault="00913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7D32" w:rsidRPr="00097D0E" w:rsidRDefault="00913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7D32" w:rsidRPr="00097D0E" w:rsidRDefault="00913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7D32" w:rsidRPr="00097D0E" w:rsidRDefault="00913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97D32" w:rsidRPr="00097D0E" w:rsidRDefault="00913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7D32" w:rsidRDefault="009135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97D32" w:rsidRPr="00097D0E" w:rsidRDefault="00913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7D32" w:rsidRPr="00097D0E" w:rsidRDefault="00913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7D32" w:rsidRPr="00097D0E" w:rsidRDefault="00913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7D32" w:rsidRPr="00097D0E" w:rsidRDefault="00913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7D32" w:rsidRDefault="009135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7D32" w:rsidRPr="00097D0E" w:rsidRDefault="00913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97D32" w:rsidRPr="00097D0E" w:rsidRDefault="00913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7D32" w:rsidRPr="00097D0E" w:rsidRDefault="00913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7D32" w:rsidRPr="00097D0E" w:rsidRDefault="00913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7D32" w:rsidRDefault="009135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97D32" w:rsidRPr="00097D0E" w:rsidRDefault="00913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97D0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97D32" w:rsidRPr="00097D0E" w:rsidRDefault="00913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7D32" w:rsidRPr="00097D0E" w:rsidRDefault="00913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7D32" w:rsidRPr="00097D0E" w:rsidRDefault="00913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7D32" w:rsidRPr="00097D0E" w:rsidRDefault="00913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7D32" w:rsidRPr="00097D0E" w:rsidRDefault="00913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left="12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left="12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7D32" w:rsidRPr="00097D0E" w:rsidRDefault="00913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7D32" w:rsidRDefault="009135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97D32" w:rsidRPr="00097D0E" w:rsidRDefault="00913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97D32" w:rsidRPr="00097D0E" w:rsidRDefault="00913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7D32" w:rsidRPr="00097D0E" w:rsidRDefault="00913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left="120"/>
        <w:jc w:val="both"/>
        <w:rPr>
          <w:lang w:val="ru-RU"/>
        </w:rPr>
      </w:pPr>
      <w:r w:rsidRPr="00097D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D32" w:rsidRPr="00097D0E" w:rsidRDefault="00F97D32">
      <w:pPr>
        <w:spacing w:after="0" w:line="264" w:lineRule="auto"/>
        <w:ind w:left="120"/>
        <w:jc w:val="both"/>
        <w:rPr>
          <w:lang w:val="ru-RU"/>
        </w:rPr>
      </w:pP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097D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7D0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97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7D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7D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97D32" w:rsidRPr="00097D0E" w:rsidRDefault="00097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7D0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97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7D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7D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97D32" w:rsidRPr="00097D0E" w:rsidRDefault="009135A3">
      <w:pPr>
        <w:spacing w:after="0" w:line="264" w:lineRule="auto"/>
        <w:ind w:firstLine="600"/>
        <w:jc w:val="both"/>
        <w:rPr>
          <w:lang w:val="ru-RU"/>
        </w:rPr>
      </w:pPr>
      <w:r w:rsidRPr="00097D0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97D32" w:rsidRPr="00097D0E" w:rsidRDefault="00F97D32">
      <w:pPr>
        <w:rPr>
          <w:lang w:val="ru-RU"/>
        </w:rPr>
        <w:sectPr w:rsidR="00F97D32" w:rsidRPr="00097D0E">
          <w:pgSz w:w="11906" w:h="16383"/>
          <w:pgMar w:top="1134" w:right="850" w:bottom="1134" w:left="1701" w:header="720" w:footer="720" w:gutter="0"/>
          <w:cols w:space="720"/>
        </w:sectPr>
      </w:pPr>
    </w:p>
    <w:p w:rsidR="00F97D32" w:rsidRPr="00097D0E" w:rsidRDefault="009135A3" w:rsidP="00097D0E">
      <w:pPr>
        <w:spacing w:after="0"/>
        <w:ind w:left="120"/>
        <w:jc w:val="center"/>
        <w:rPr>
          <w:color w:val="0070C0"/>
        </w:rPr>
      </w:pPr>
      <w:bookmarkStart w:id="6" w:name="block-6031496"/>
      <w:bookmarkEnd w:id="4"/>
      <w:r w:rsidRPr="00097D0E">
        <w:rPr>
          <w:rFonts w:ascii="Times New Roman" w:hAnsi="Times New Roman"/>
          <w:b/>
          <w:color w:val="0070C0"/>
          <w:sz w:val="28"/>
        </w:rPr>
        <w:lastRenderedPageBreak/>
        <w:t>ТЕМАТИЧЕСКОЕ ПЛАНИРОВАНИЕ</w:t>
      </w:r>
    </w:p>
    <w:p w:rsidR="00F97D32" w:rsidRPr="00097D0E" w:rsidRDefault="009135A3">
      <w:pPr>
        <w:spacing w:after="0"/>
        <w:ind w:left="120"/>
        <w:rPr>
          <w:color w:val="FF0000"/>
        </w:rPr>
      </w:pPr>
      <w:r w:rsidRPr="00097D0E">
        <w:rPr>
          <w:rFonts w:ascii="Times New Roman" w:hAnsi="Times New Roman"/>
          <w:b/>
          <w:color w:val="FF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97D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D32" w:rsidRDefault="00F97D32">
            <w:pPr>
              <w:spacing w:after="0"/>
              <w:ind w:left="135"/>
            </w:pPr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Default="00F97D32"/>
        </w:tc>
      </w:tr>
    </w:tbl>
    <w:p w:rsidR="00F97D32" w:rsidRDefault="00F97D32">
      <w:pPr>
        <w:sectPr w:rsidR="00F97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32" w:rsidRPr="00097D0E" w:rsidRDefault="009135A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  <w:r w:rsidR="00097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97D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D32" w:rsidRDefault="00F97D32">
            <w:pPr>
              <w:spacing w:after="0"/>
              <w:ind w:left="135"/>
            </w:pPr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Default="00F97D32"/>
        </w:tc>
      </w:tr>
    </w:tbl>
    <w:p w:rsidR="00F97D32" w:rsidRDefault="00F97D32">
      <w:pPr>
        <w:sectPr w:rsidR="00F97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32" w:rsidRPr="00097D0E" w:rsidRDefault="009135A3" w:rsidP="00097D0E">
      <w:pPr>
        <w:spacing w:after="0"/>
        <w:ind w:left="120"/>
        <w:rPr>
          <w:color w:val="0070C0"/>
          <w:lang w:val="ru-RU"/>
        </w:rPr>
      </w:pPr>
      <w:r w:rsidRPr="00097D0E">
        <w:rPr>
          <w:rFonts w:ascii="Times New Roman" w:hAnsi="Times New Roman"/>
          <w:b/>
          <w:color w:val="FF0000"/>
          <w:sz w:val="28"/>
        </w:rPr>
        <w:lastRenderedPageBreak/>
        <w:t xml:space="preserve"> 9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097D0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</w:t>
      </w:r>
      <w:r w:rsidR="00097D0E" w:rsidRPr="00097D0E">
        <w:rPr>
          <w:rFonts w:ascii="Times New Roman" w:hAnsi="Times New Roman"/>
          <w:b/>
          <w:color w:val="0070C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97D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D32" w:rsidRDefault="00F97D32">
            <w:pPr>
              <w:spacing w:after="0"/>
              <w:ind w:left="135"/>
            </w:pPr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D32" w:rsidRDefault="00F97D32"/>
        </w:tc>
      </w:tr>
    </w:tbl>
    <w:p w:rsidR="00F97D32" w:rsidRPr="001E742B" w:rsidRDefault="00F97D32">
      <w:pPr>
        <w:rPr>
          <w:lang w:val="ru-RU"/>
        </w:rPr>
        <w:sectPr w:rsidR="00F97D32" w:rsidRPr="001E7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32" w:rsidRPr="001E742B" w:rsidRDefault="00F97D32">
      <w:pPr>
        <w:rPr>
          <w:lang w:val="ru-RU"/>
        </w:rPr>
        <w:sectPr w:rsidR="00F97D32" w:rsidRPr="001E7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32" w:rsidRPr="00097D0E" w:rsidRDefault="009135A3" w:rsidP="00097D0E">
      <w:pPr>
        <w:spacing w:after="0"/>
        <w:ind w:left="120"/>
        <w:jc w:val="center"/>
        <w:rPr>
          <w:color w:val="0070C0"/>
        </w:rPr>
      </w:pPr>
      <w:bookmarkStart w:id="7" w:name="block-6031497"/>
      <w:bookmarkEnd w:id="6"/>
      <w:r w:rsidRPr="00097D0E">
        <w:rPr>
          <w:rFonts w:ascii="Times New Roman" w:hAnsi="Times New Roman"/>
          <w:b/>
          <w:color w:val="0070C0"/>
          <w:sz w:val="28"/>
        </w:rPr>
        <w:lastRenderedPageBreak/>
        <w:t>ПОУРОЧНОЕ ПЛАНИРОВАНИЕ</w:t>
      </w:r>
    </w:p>
    <w:p w:rsidR="00F97D32" w:rsidRPr="00097D0E" w:rsidRDefault="009135A3">
      <w:pPr>
        <w:spacing w:after="0"/>
        <w:ind w:left="120"/>
        <w:rPr>
          <w:color w:val="FF0000"/>
        </w:rPr>
      </w:pPr>
      <w:r w:rsidRPr="00097D0E">
        <w:rPr>
          <w:rFonts w:ascii="Times New Roman" w:hAnsi="Times New Roman"/>
          <w:b/>
          <w:color w:val="FF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97D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D32" w:rsidRDefault="00F97D32">
            <w:pPr>
              <w:spacing w:after="0"/>
              <w:ind w:left="135"/>
            </w:pPr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32" w:rsidRDefault="00F97D32"/>
        </w:tc>
      </w:tr>
    </w:tbl>
    <w:p w:rsidR="00F97D32" w:rsidRDefault="00F97D32">
      <w:pPr>
        <w:sectPr w:rsidR="00F97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32" w:rsidRDefault="00913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97D3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D32" w:rsidRDefault="00F97D32">
            <w:pPr>
              <w:spacing w:after="0"/>
              <w:ind w:left="135"/>
            </w:pPr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32" w:rsidRDefault="00F97D32"/>
        </w:tc>
      </w:tr>
    </w:tbl>
    <w:p w:rsidR="00F97D32" w:rsidRDefault="00F97D32">
      <w:pPr>
        <w:sectPr w:rsidR="00F97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D0E" w:rsidRPr="00097D0E" w:rsidRDefault="009135A3" w:rsidP="00097D0E">
      <w:pPr>
        <w:spacing w:after="0"/>
        <w:ind w:left="120"/>
        <w:rPr>
          <w:color w:val="0070C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097D0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r w:rsidR="00097D0E" w:rsidRPr="00097D0E">
        <w:rPr>
          <w:rFonts w:ascii="Times New Roman" w:hAnsi="Times New Roman"/>
          <w:b/>
          <w:color w:val="0070C0"/>
          <w:sz w:val="28"/>
        </w:rPr>
        <w:t>ПОУРОЧНОЕ ПЛАНИРОВАНИЕ</w:t>
      </w:r>
    </w:p>
    <w:p w:rsidR="00F97D32" w:rsidRPr="00097D0E" w:rsidRDefault="00F97D3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97D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D32" w:rsidRDefault="00F97D32">
            <w:pPr>
              <w:spacing w:after="0"/>
              <w:ind w:left="135"/>
            </w:pPr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D32" w:rsidRDefault="00F97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D32" w:rsidRDefault="00F97D32"/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7C6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7C6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7C6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D32" w:rsidRPr="00B072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7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7D32" w:rsidRDefault="00F97D32">
            <w:pPr>
              <w:spacing w:after="0"/>
              <w:ind w:left="135"/>
            </w:pPr>
          </w:p>
        </w:tc>
      </w:tr>
      <w:tr w:rsidR="00F97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32" w:rsidRPr="00097D0E" w:rsidRDefault="009135A3">
            <w:pPr>
              <w:spacing w:after="0"/>
              <w:ind w:left="135"/>
              <w:rPr>
                <w:lang w:val="ru-RU"/>
              </w:rPr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 w:rsidRPr="0009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7D32" w:rsidRDefault="0091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D32" w:rsidRDefault="00F97D32"/>
        </w:tc>
      </w:tr>
    </w:tbl>
    <w:p w:rsidR="00F97D32" w:rsidRPr="00B072BF" w:rsidRDefault="00F97D32">
      <w:pPr>
        <w:rPr>
          <w:lang w:val="ru-RU"/>
        </w:rPr>
        <w:sectPr w:rsidR="00F97D32" w:rsidRPr="00B072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F97D32" w:rsidRPr="00B072BF" w:rsidRDefault="00F97D32">
      <w:pPr>
        <w:rPr>
          <w:lang w:val="ru-RU"/>
        </w:rPr>
        <w:sectPr w:rsidR="00F97D32" w:rsidRPr="00B07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D32" w:rsidRPr="00B072BF" w:rsidRDefault="00F97D32" w:rsidP="00B072BF">
      <w:pPr>
        <w:spacing w:after="0" w:line="480" w:lineRule="auto"/>
        <w:rPr>
          <w:lang w:val="ru-RU"/>
        </w:rPr>
      </w:pPr>
      <w:bookmarkStart w:id="9" w:name="block-6031498"/>
      <w:bookmarkEnd w:id="7"/>
    </w:p>
    <w:p w:rsidR="00F97D32" w:rsidRDefault="009135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7D32" w:rsidRDefault="00F97D32">
      <w:pPr>
        <w:sectPr w:rsidR="00F97D3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135A3" w:rsidRDefault="009135A3"/>
    <w:sectPr w:rsidR="009135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6BF"/>
    <w:multiLevelType w:val="multilevel"/>
    <w:tmpl w:val="60B8F8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D3F83"/>
    <w:multiLevelType w:val="multilevel"/>
    <w:tmpl w:val="9E3AC8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F5F0D"/>
    <w:multiLevelType w:val="multilevel"/>
    <w:tmpl w:val="64E4FE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5F79EB"/>
    <w:multiLevelType w:val="multilevel"/>
    <w:tmpl w:val="0C2EAE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82D06"/>
    <w:multiLevelType w:val="multilevel"/>
    <w:tmpl w:val="F3E63F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71FBA"/>
    <w:multiLevelType w:val="multilevel"/>
    <w:tmpl w:val="B71635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7D32"/>
    <w:rsid w:val="00097D0E"/>
    <w:rsid w:val="001E742B"/>
    <w:rsid w:val="005D7AF9"/>
    <w:rsid w:val="007C6738"/>
    <w:rsid w:val="009135A3"/>
    <w:rsid w:val="00B072BF"/>
    <w:rsid w:val="00F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2023-09-04T12:44:00Z</cp:lastPrinted>
  <dcterms:created xsi:type="dcterms:W3CDTF">2023-09-04T12:37:00Z</dcterms:created>
  <dcterms:modified xsi:type="dcterms:W3CDTF">2023-11-01T10:23:00Z</dcterms:modified>
</cp:coreProperties>
</file>