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1D" w:rsidRDefault="0005071D" w:rsidP="008E0A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4E" w:rsidRDefault="00F87C4E" w:rsidP="008E0A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4E" w:rsidRDefault="00F87C4E" w:rsidP="008E0A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CEA62E0" wp14:editId="76E00A02">
            <wp:extent cx="6021896" cy="8591550"/>
            <wp:effectExtent l="0" t="0" r="0" b="0"/>
            <wp:docPr id="1" name="Рисунок 1" descr="C:\Users\User\Desktop\CCI21022025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I21022025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930" cy="860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0A85" w:rsidRDefault="008E0A85" w:rsidP="008E0A8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071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ГОДОВОГО ПЛАНА РАБОТЫ НА </w:t>
      </w:r>
      <w:r w:rsidR="00BC422A" w:rsidRPr="0005071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85E81" w:rsidRPr="0005071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BC422A" w:rsidRPr="0005071D">
        <w:rPr>
          <w:rFonts w:ascii="Times New Roman" w:eastAsia="Times New Roman" w:hAnsi="Times New Roman" w:cs="Times New Roman"/>
          <w:b/>
          <w:sz w:val="24"/>
          <w:szCs w:val="24"/>
        </w:rPr>
        <w:t>– 202</w:t>
      </w:r>
      <w:r w:rsidR="00385E81" w:rsidRPr="0005071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5071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05071D" w:rsidRPr="0005071D" w:rsidRDefault="0005071D" w:rsidP="008E0A85">
      <w:pPr>
        <w:jc w:val="center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930"/>
        <w:gridCol w:w="851"/>
      </w:tblGrid>
      <w:tr w:rsidR="008E0A85" w:rsidRPr="008E0A85" w:rsidTr="007175F7">
        <w:trPr>
          <w:trHeight w:val="272"/>
        </w:trPr>
        <w:tc>
          <w:tcPr>
            <w:tcW w:w="8930" w:type="dxa"/>
          </w:tcPr>
          <w:p w:rsidR="008E0A85" w:rsidRPr="008E0A85" w:rsidRDefault="008E0A85" w:rsidP="007561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851" w:type="dxa"/>
          </w:tcPr>
          <w:p w:rsidR="008E0A85" w:rsidRPr="008E0A85" w:rsidRDefault="008E0A85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7561E2" w:rsidRDefault="007561E2" w:rsidP="007561E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8E0A85" w:rsidRPr="0075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851" w:type="dxa"/>
          </w:tcPr>
          <w:p w:rsidR="008E0A85" w:rsidRPr="008E0A85" w:rsidRDefault="005350FC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75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Нормативно-правовое обеспечение</w:t>
            </w:r>
            <w:r w:rsidR="000D1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образовательной деятельности ДГ «Сказка»</w:t>
            </w: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8E0A85" w:rsidRPr="008E0A85" w:rsidRDefault="0005071D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E0A85" w:rsidRPr="008E0A85" w:rsidTr="00385E81">
        <w:trPr>
          <w:trHeight w:val="308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5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планирования м</w:t>
            </w:r>
            <w:r w:rsidR="00B63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етодической работы  </w:t>
            </w:r>
            <w:proofErr w:type="spellStart"/>
            <w:r w:rsidR="00B63F9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B63F94">
              <w:rPr>
                <w:rFonts w:ascii="Times New Roman" w:eastAsia="Times New Roman" w:hAnsi="Times New Roman" w:cs="Times New Roman"/>
                <w:sz w:val="24"/>
                <w:szCs w:val="24"/>
              </w:rPr>
              <w:t>Г«</w:t>
            </w:r>
            <w:proofErr w:type="gramEnd"/>
            <w:r w:rsidR="00B63F94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proofErr w:type="spellEnd"/>
            <w:r w:rsidR="00B63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8E0A85" w:rsidRPr="008E0A85" w:rsidRDefault="005350FC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E0A85" w:rsidRPr="008E0A85" w:rsidTr="007175F7">
        <w:trPr>
          <w:trHeight w:val="570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  <w:r w:rsidR="0075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Программы, реализуемые в </w:t>
            </w:r>
            <w:r w:rsidR="007D2661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proofErr w:type="gramStart"/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с. </w:t>
            </w:r>
            <w:proofErr w:type="spellStart"/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Холоднородниковское</w:t>
            </w:r>
            <w:proofErr w:type="spellEnd"/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8E0A85" w:rsidRPr="008E0A85" w:rsidRDefault="00F9041C" w:rsidP="008E0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им. Б.И.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Инамукова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8E0A85"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E0A85" w:rsidRPr="008E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85"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общеобразовательные программы</w:t>
            </w:r>
          </w:p>
        </w:tc>
        <w:tc>
          <w:tcPr>
            <w:tcW w:w="851" w:type="dxa"/>
          </w:tcPr>
          <w:p w:rsidR="008E0A85" w:rsidRPr="008E0A85" w:rsidRDefault="0005071D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E0A85" w:rsidRPr="008E0A85" w:rsidTr="007175F7">
        <w:trPr>
          <w:trHeight w:val="272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Комплектование групп</w:t>
            </w:r>
          </w:p>
        </w:tc>
        <w:tc>
          <w:tcPr>
            <w:tcW w:w="851" w:type="dxa"/>
          </w:tcPr>
          <w:p w:rsidR="008E0A85" w:rsidRPr="008E0A85" w:rsidRDefault="0005071D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E0A85" w:rsidRPr="008E0A85" w:rsidTr="007175F7">
        <w:trPr>
          <w:trHeight w:val="570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8E0A85">
              <w:rPr>
                <w:rFonts w:ascii="Times New Roman" w:eastAsia="Times New Roman" w:hAnsi="Times New Roman" w:cs="Times New Roman"/>
              </w:rPr>
              <w:t xml:space="preserve"> </w:t>
            </w:r>
            <w:r w:rsidR="007D266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Количество детей в МБ</w:t>
            </w:r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ОУ</w:t>
            </w:r>
            <w:proofErr w:type="gramStart"/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«С</w:t>
            </w:r>
            <w:proofErr w:type="gramEnd"/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ОШ с. </w:t>
            </w:r>
            <w:proofErr w:type="spellStart"/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Холоднородниковское</w:t>
            </w:r>
            <w:proofErr w:type="spellEnd"/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» им. Б.</w:t>
            </w:r>
            <w:r w:rsidR="00A158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И. </w:t>
            </w:r>
            <w:proofErr w:type="spellStart"/>
            <w:r w:rsidR="00A158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Инамукова</w:t>
            </w:r>
            <w:proofErr w:type="spellEnd"/>
            <w:r w:rsidR="00A158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A158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ДГ«Сказка</w:t>
            </w:r>
            <w:proofErr w:type="spellEnd"/>
            <w:r w:rsidR="00A158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 w:rsidR="00F904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в 2024 – 2025</w:t>
            </w:r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учебном году</w:t>
            </w:r>
          </w:p>
        </w:tc>
        <w:tc>
          <w:tcPr>
            <w:tcW w:w="851" w:type="dxa"/>
          </w:tcPr>
          <w:p w:rsidR="008E0A85" w:rsidRPr="008E0A85" w:rsidRDefault="0005071D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E0A85" w:rsidRPr="008E0A85" w:rsidTr="00385E81">
        <w:trPr>
          <w:trHeight w:val="235"/>
        </w:trPr>
        <w:tc>
          <w:tcPr>
            <w:tcW w:w="8930" w:type="dxa"/>
          </w:tcPr>
          <w:p w:rsidR="008E0A85" w:rsidRPr="008E0A85" w:rsidRDefault="008E0A85" w:rsidP="00385E8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="007561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Распределе</w:t>
            </w:r>
            <w:r w:rsidR="00385E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ние детей по группам здоровья</w:t>
            </w:r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8E0A85" w:rsidRPr="008E0A85" w:rsidRDefault="0005071D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="007561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Общая характеристика кадров ДГ «Сказка»</w:t>
            </w:r>
          </w:p>
        </w:tc>
        <w:tc>
          <w:tcPr>
            <w:tcW w:w="851" w:type="dxa"/>
          </w:tcPr>
          <w:p w:rsidR="008E0A85" w:rsidRPr="008E0A85" w:rsidRDefault="005350FC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E0A85" w:rsidRPr="008E0A85" w:rsidTr="007175F7">
        <w:trPr>
          <w:trHeight w:val="272"/>
        </w:trPr>
        <w:tc>
          <w:tcPr>
            <w:tcW w:w="8930" w:type="dxa"/>
          </w:tcPr>
          <w:p w:rsidR="008E0A85" w:rsidRPr="008E0A85" w:rsidRDefault="008E0A85" w:rsidP="008E0A85">
            <w:pPr>
              <w:shd w:val="clear" w:color="auto" w:fill="FFFFFF"/>
              <w:ind w:right="-23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9.</w:t>
            </w:r>
            <w:r w:rsidR="007561E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Оценка качества кадрового обеспечения</w:t>
            </w:r>
          </w:p>
        </w:tc>
        <w:tc>
          <w:tcPr>
            <w:tcW w:w="851" w:type="dxa"/>
          </w:tcPr>
          <w:p w:rsidR="008E0A85" w:rsidRPr="008E0A85" w:rsidRDefault="00776080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10. Курсы повышения квалификации и переподготовки </w:t>
            </w:r>
            <w:proofErr w:type="spellStart"/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пед</w:t>
            </w:r>
            <w:proofErr w:type="spellEnd"/>
            <w:r w:rsidR="000D1D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работников </w:t>
            </w:r>
          </w:p>
        </w:tc>
        <w:tc>
          <w:tcPr>
            <w:tcW w:w="851" w:type="dxa"/>
          </w:tcPr>
          <w:p w:rsidR="008E0A85" w:rsidRPr="008E0A85" w:rsidRDefault="0005071D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E0A85" w:rsidRPr="008E0A85" w:rsidTr="00385E81">
        <w:trPr>
          <w:trHeight w:val="365"/>
        </w:trPr>
        <w:tc>
          <w:tcPr>
            <w:tcW w:w="8930" w:type="dxa"/>
          </w:tcPr>
          <w:p w:rsidR="008E0A85" w:rsidRPr="008E0A85" w:rsidRDefault="007561E2" w:rsidP="00385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  <w:r w:rsidR="008E0A85"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E0A85"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 методического кабинета о повышени</w:t>
            </w:r>
            <w:r w:rsidR="000D1D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квалификации работников </w:t>
            </w:r>
          </w:p>
        </w:tc>
        <w:tc>
          <w:tcPr>
            <w:tcW w:w="851" w:type="dxa"/>
          </w:tcPr>
          <w:p w:rsidR="008E0A85" w:rsidRPr="008E0A85" w:rsidRDefault="00776080" w:rsidP="000507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5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8E0A85" w:rsidRDefault="008E0A85" w:rsidP="00385E81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12.Социальный паспорт семей воспитанник</w:t>
            </w:r>
            <w:r w:rsidR="007561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ов, посещающих ДГ </w:t>
            </w:r>
          </w:p>
        </w:tc>
        <w:tc>
          <w:tcPr>
            <w:tcW w:w="851" w:type="dxa"/>
          </w:tcPr>
          <w:p w:rsidR="008E0A85" w:rsidRPr="008E0A85" w:rsidRDefault="0005071D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8E0A85" w:rsidRDefault="008E0A85" w:rsidP="00385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Расстано</w:t>
            </w:r>
            <w:r w:rsidR="0075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вка педагогов по группам </w:t>
            </w:r>
          </w:p>
        </w:tc>
        <w:tc>
          <w:tcPr>
            <w:tcW w:w="851" w:type="dxa"/>
          </w:tcPr>
          <w:p w:rsidR="008E0A85" w:rsidRPr="008E0A85" w:rsidRDefault="0005071D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8E0A85" w:rsidRPr="008E0A85" w:rsidTr="007175F7">
        <w:trPr>
          <w:trHeight w:val="272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Организационно-управленческая деятельность </w:t>
            </w:r>
          </w:p>
        </w:tc>
        <w:tc>
          <w:tcPr>
            <w:tcW w:w="851" w:type="dxa"/>
          </w:tcPr>
          <w:p w:rsidR="008E0A85" w:rsidRPr="008E0A85" w:rsidRDefault="0005071D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15. Нормативно-прав</w:t>
            </w:r>
            <w:r w:rsidR="004E6D11">
              <w:rPr>
                <w:rFonts w:ascii="Times New Roman" w:eastAsia="Times New Roman" w:hAnsi="Times New Roman" w:cs="Times New Roman"/>
                <w:sz w:val="24"/>
                <w:szCs w:val="24"/>
              </w:rPr>
              <w:t>овое обеспечение деятельности ДГ «Сказка»</w:t>
            </w:r>
          </w:p>
        </w:tc>
        <w:tc>
          <w:tcPr>
            <w:tcW w:w="851" w:type="dxa"/>
          </w:tcPr>
          <w:p w:rsidR="008E0A85" w:rsidRPr="008E0A85" w:rsidRDefault="0005071D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8E0A85" w:rsidRDefault="007561E2" w:rsidP="008E0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 w:rsidR="008E0A85"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851" w:type="dxa"/>
          </w:tcPr>
          <w:p w:rsidR="008E0A85" w:rsidRPr="008E0A85" w:rsidRDefault="0005071D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8E0A85" w:rsidRPr="008E0A85" w:rsidTr="007175F7">
        <w:trPr>
          <w:trHeight w:val="272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17. Информацион</w:t>
            </w:r>
            <w:r w:rsidR="004E6D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но-аналитическая деятельность </w:t>
            </w:r>
          </w:p>
        </w:tc>
        <w:tc>
          <w:tcPr>
            <w:tcW w:w="851" w:type="dxa"/>
          </w:tcPr>
          <w:p w:rsidR="008E0A85" w:rsidRPr="008E0A85" w:rsidRDefault="00776080" w:rsidP="000507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5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="0075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собрания трудового коллектива</w:t>
            </w:r>
          </w:p>
        </w:tc>
        <w:tc>
          <w:tcPr>
            <w:tcW w:w="851" w:type="dxa"/>
          </w:tcPr>
          <w:p w:rsidR="008E0A85" w:rsidRPr="008E0A85" w:rsidRDefault="005350FC" w:rsidP="00776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5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="0075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Организационно-педагогическая деятельность </w:t>
            </w:r>
          </w:p>
        </w:tc>
        <w:tc>
          <w:tcPr>
            <w:tcW w:w="851" w:type="dxa"/>
          </w:tcPr>
          <w:p w:rsidR="008E0A85" w:rsidRPr="008E0A85" w:rsidRDefault="005350FC" w:rsidP="000507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5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E0A85" w:rsidRPr="008E0A85" w:rsidTr="007175F7">
        <w:trPr>
          <w:trHeight w:val="272"/>
        </w:trPr>
        <w:tc>
          <w:tcPr>
            <w:tcW w:w="8930" w:type="dxa"/>
          </w:tcPr>
          <w:p w:rsidR="008E0A85" w:rsidRPr="008E0A85" w:rsidRDefault="008E0A85" w:rsidP="004E6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="0075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071D"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деятельность </w:t>
            </w:r>
          </w:p>
        </w:tc>
        <w:tc>
          <w:tcPr>
            <w:tcW w:w="851" w:type="dxa"/>
          </w:tcPr>
          <w:p w:rsidR="008E0A85" w:rsidRPr="008E0A85" w:rsidRDefault="005350FC" w:rsidP="00776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7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="0075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коммуникационных технологий</w:t>
            </w:r>
          </w:p>
        </w:tc>
        <w:tc>
          <w:tcPr>
            <w:tcW w:w="851" w:type="dxa"/>
          </w:tcPr>
          <w:p w:rsidR="008E0A85" w:rsidRPr="008E0A85" w:rsidRDefault="005350FC" w:rsidP="000507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5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E0A85" w:rsidRPr="008E0A85" w:rsidTr="007175F7">
        <w:trPr>
          <w:trHeight w:val="272"/>
        </w:trPr>
        <w:tc>
          <w:tcPr>
            <w:tcW w:w="8930" w:type="dxa"/>
          </w:tcPr>
          <w:p w:rsidR="008E0A85" w:rsidRPr="008E0A85" w:rsidRDefault="008E0A85" w:rsidP="004E6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8E0A85">
              <w:rPr>
                <w:rFonts w:ascii="Times New Roman" w:eastAsia="Times New Roman" w:hAnsi="Times New Roman" w:cs="Times New Roman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организации </w:t>
            </w:r>
            <w:proofErr w:type="spellStart"/>
            <w:r w:rsidR="0005071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="0005071D"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-образовательного процесса </w:t>
            </w:r>
          </w:p>
        </w:tc>
        <w:tc>
          <w:tcPr>
            <w:tcW w:w="851" w:type="dxa"/>
          </w:tcPr>
          <w:p w:rsidR="008E0A85" w:rsidRPr="008E0A85" w:rsidRDefault="00B4437C" w:rsidP="00776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7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="0075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Педагогические советы </w:t>
            </w:r>
          </w:p>
        </w:tc>
        <w:tc>
          <w:tcPr>
            <w:tcW w:w="851" w:type="dxa"/>
          </w:tcPr>
          <w:p w:rsidR="008E0A85" w:rsidRPr="008E0A85" w:rsidRDefault="00B4437C" w:rsidP="00776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05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77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="0075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Медико-педагогические совещания</w:t>
            </w:r>
          </w:p>
        </w:tc>
        <w:tc>
          <w:tcPr>
            <w:tcW w:w="851" w:type="dxa"/>
          </w:tcPr>
          <w:p w:rsidR="008E0A85" w:rsidRPr="008E0A85" w:rsidRDefault="00776080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8E0A85" w:rsidRPr="008E0A85" w:rsidTr="007175F7">
        <w:trPr>
          <w:trHeight w:val="272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</w:t>
            </w:r>
            <w:r w:rsidR="0075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</w:t>
            </w:r>
            <w:proofErr w:type="gramStart"/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общественными организациями</w:t>
            </w:r>
          </w:p>
        </w:tc>
        <w:tc>
          <w:tcPr>
            <w:tcW w:w="851" w:type="dxa"/>
          </w:tcPr>
          <w:p w:rsidR="008E0A85" w:rsidRPr="008E0A85" w:rsidRDefault="00B4437C" w:rsidP="00776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7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="0075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целевых проектов районной Программы</w:t>
            </w:r>
          </w:p>
        </w:tc>
        <w:tc>
          <w:tcPr>
            <w:tcW w:w="851" w:type="dxa"/>
          </w:tcPr>
          <w:p w:rsidR="008E0A85" w:rsidRPr="008E0A85" w:rsidRDefault="00B4437C" w:rsidP="00776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7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="0075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социальных инициатив и достижений</w:t>
            </w:r>
          </w:p>
        </w:tc>
        <w:tc>
          <w:tcPr>
            <w:tcW w:w="851" w:type="dxa"/>
          </w:tcPr>
          <w:p w:rsidR="008E0A85" w:rsidRPr="008E0A85" w:rsidRDefault="00B4437C" w:rsidP="00776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7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E0A85" w:rsidRPr="008E0A85" w:rsidTr="007175F7">
        <w:trPr>
          <w:trHeight w:val="272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="0075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работы с семьей</w:t>
            </w:r>
          </w:p>
        </w:tc>
        <w:tc>
          <w:tcPr>
            <w:tcW w:w="851" w:type="dxa"/>
          </w:tcPr>
          <w:p w:rsidR="008E0A85" w:rsidRPr="008E0A85" w:rsidRDefault="00B4437C" w:rsidP="00776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7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1-22</w:t>
            </w:r>
          </w:p>
        </w:tc>
      </w:tr>
      <w:tr w:rsidR="008E0A85" w:rsidRPr="008E0A85" w:rsidTr="007175F7">
        <w:trPr>
          <w:trHeight w:val="314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29.</w:t>
            </w:r>
            <w:r w:rsidR="007561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с родителями </w:t>
            </w:r>
          </w:p>
        </w:tc>
        <w:tc>
          <w:tcPr>
            <w:tcW w:w="851" w:type="dxa"/>
          </w:tcPr>
          <w:p w:rsidR="008E0A85" w:rsidRPr="008E0A85" w:rsidRDefault="0093499D" w:rsidP="00776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7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44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  <w:r w:rsidR="0077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30. </w:t>
            </w: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Контрольно-аналитическая деятельность.</w:t>
            </w:r>
          </w:p>
        </w:tc>
        <w:tc>
          <w:tcPr>
            <w:tcW w:w="851" w:type="dxa"/>
          </w:tcPr>
          <w:p w:rsidR="008E0A85" w:rsidRPr="008E0A85" w:rsidRDefault="0093499D" w:rsidP="007760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7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B44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</w:t>
            </w:r>
            <w:r w:rsidR="0077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E0A85" w:rsidRPr="008E0A85" w:rsidTr="007175F7">
        <w:trPr>
          <w:trHeight w:val="284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  <w:r w:rsidR="0075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«ШКОЛЫ МОЛОДОГО ВОСПИТАТЕЛЯ»</w:t>
            </w:r>
          </w:p>
        </w:tc>
        <w:tc>
          <w:tcPr>
            <w:tcW w:w="851" w:type="dxa"/>
          </w:tcPr>
          <w:p w:rsidR="008E0A85" w:rsidRPr="008E0A85" w:rsidRDefault="0005071D" w:rsidP="0005071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</w:tr>
      <w:tr w:rsidR="008E0A85" w:rsidRPr="008E0A85" w:rsidTr="007175F7">
        <w:trPr>
          <w:trHeight w:val="272"/>
        </w:trPr>
        <w:tc>
          <w:tcPr>
            <w:tcW w:w="8930" w:type="dxa"/>
          </w:tcPr>
          <w:p w:rsidR="008E0A85" w:rsidRPr="008E0A85" w:rsidRDefault="008E0A85" w:rsidP="008E0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  <w:r w:rsidR="0075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консультации</w:t>
            </w:r>
          </w:p>
        </w:tc>
        <w:tc>
          <w:tcPr>
            <w:tcW w:w="851" w:type="dxa"/>
          </w:tcPr>
          <w:p w:rsidR="008E0A85" w:rsidRPr="008E0A85" w:rsidRDefault="00776080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</w:tr>
      <w:tr w:rsidR="008E0A85" w:rsidRPr="008E0A85" w:rsidTr="007175F7">
        <w:trPr>
          <w:trHeight w:val="550"/>
        </w:trPr>
        <w:tc>
          <w:tcPr>
            <w:tcW w:w="8930" w:type="dxa"/>
          </w:tcPr>
          <w:p w:rsidR="008E0A85" w:rsidRPr="008E0A85" w:rsidRDefault="008E0A85" w:rsidP="00F9041C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  <w:r w:rsidR="007561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мероприятий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предупреждению детского дорожно - транспортного </w:t>
            </w:r>
            <w:r w:rsidR="0075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травматизма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</w:t>
            </w:r>
            <w:r w:rsidR="00F9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BC4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F9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851" w:type="dxa"/>
          </w:tcPr>
          <w:p w:rsidR="008E0A85" w:rsidRPr="008E0A85" w:rsidRDefault="00776080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8E0A85" w:rsidRPr="008E0A85" w:rsidTr="007175F7">
        <w:trPr>
          <w:trHeight w:val="267"/>
        </w:trPr>
        <w:tc>
          <w:tcPr>
            <w:tcW w:w="8930" w:type="dxa"/>
          </w:tcPr>
          <w:p w:rsidR="008E0A85" w:rsidRPr="008E0A85" w:rsidRDefault="008E0A85" w:rsidP="00F9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34.</w:t>
            </w:r>
            <w:r w:rsidR="0075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мероприятий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5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пожарной безопасности на 202</w:t>
            </w:r>
            <w:r w:rsidR="00F9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D26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F9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851" w:type="dxa"/>
          </w:tcPr>
          <w:p w:rsidR="008E0A85" w:rsidRPr="008E0A85" w:rsidRDefault="00776080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8E0A85" w:rsidRPr="008E0A85" w:rsidTr="007175F7">
        <w:trPr>
          <w:trHeight w:val="570"/>
        </w:trPr>
        <w:tc>
          <w:tcPr>
            <w:tcW w:w="8930" w:type="dxa"/>
          </w:tcPr>
          <w:p w:rsidR="008E0A85" w:rsidRPr="008E0A85" w:rsidRDefault="008E0A85" w:rsidP="00F9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35.</w:t>
            </w:r>
            <w:r w:rsidR="0075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мероприятий,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направленных на обеспечение безопасности жизнедеятельности</w:t>
            </w:r>
            <w:r w:rsidRPr="008E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</w:t>
            </w:r>
            <w:r w:rsidR="0075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9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756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F9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851" w:type="dxa"/>
          </w:tcPr>
          <w:p w:rsidR="008E0A85" w:rsidRPr="008E0A85" w:rsidRDefault="00B4437C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77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8E0A85" w:rsidRPr="008E0A85" w:rsidRDefault="008E0A85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0A85" w:rsidRPr="008E0A85" w:rsidTr="007175F7">
        <w:trPr>
          <w:trHeight w:val="701"/>
        </w:trPr>
        <w:tc>
          <w:tcPr>
            <w:tcW w:w="8930" w:type="dxa"/>
          </w:tcPr>
          <w:p w:rsidR="008E0A85" w:rsidRPr="008E0A85" w:rsidRDefault="007561E2" w:rsidP="008E0A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  <w:r w:rsidR="008E0A85" w:rsidRPr="008E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</w:t>
            </w:r>
            <w:proofErr w:type="gramStart"/>
            <w:r w:rsidR="008E0A85" w:rsidRPr="008E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8E0A85" w:rsidRPr="008E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и административно-хозяйственная работа </w:t>
            </w:r>
          </w:p>
          <w:p w:rsidR="008E0A85" w:rsidRPr="008E0A85" w:rsidRDefault="007561E2" w:rsidP="00F90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ДГ на </w:t>
            </w:r>
            <w:r w:rsidR="008E0A85" w:rsidRPr="008E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A85"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F9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 w:rsidR="00F90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 </w:t>
            </w:r>
            <w:r w:rsidR="008E0A85" w:rsidRPr="008E0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851" w:type="dxa"/>
          </w:tcPr>
          <w:p w:rsidR="008E0A85" w:rsidRPr="008E0A85" w:rsidRDefault="00776080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0507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-41</w:t>
            </w:r>
          </w:p>
          <w:p w:rsidR="008E0A85" w:rsidRPr="008E0A85" w:rsidRDefault="008E0A85" w:rsidP="00B4437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63F94" w:rsidRDefault="00B63F94" w:rsidP="003863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56AF" w:rsidRDefault="00E756AF" w:rsidP="003863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56AF" w:rsidRDefault="00E756AF" w:rsidP="003863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96183" w:rsidRDefault="00496183" w:rsidP="006133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A77EB1" w:rsidRPr="006133F4" w:rsidRDefault="00496183" w:rsidP="006133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</w:t>
      </w:r>
      <w:r w:rsidR="009A599C" w:rsidRPr="00BC45C7">
        <w:rPr>
          <w:rFonts w:ascii="Times New Roman" w:hAnsi="Times New Roman" w:cs="Times New Roman"/>
          <w:sz w:val="24"/>
        </w:rPr>
        <w:t xml:space="preserve">Годовой план работы </w:t>
      </w:r>
      <w:r w:rsidR="009A599C" w:rsidRPr="00B63F94">
        <w:rPr>
          <w:rFonts w:ascii="Times New Roman" w:hAnsi="Times New Roman" w:cs="Times New Roman"/>
          <w:sz w:val="24"/>
          <w:szCs w:val="24"/>
        </w:rPr>
        <w:t>М</w:t>
      </w:r>
      <w:r w:rsidR="009A599C">
        <w:rPr>
          <w:rFonts w:ascii="Times New Roman" w:hAnsi="Times New Roman" w:cs="Times New Roman"/>
          <w:sz w:val="24"/>
          <w:szCs w:val="24"/>
        </w:rPr>
        <w:t>Б</w:t>
      </w:r>
      <w:r w:rsidR="009A599C" w:rsidRPr="00B63F94">
        <w:rPr>
          <w:rFonts w:ascii="Times New Roman" w:hAnsi="Times New Roman" w:cs="Times New Roman"/>
          <w:sz w:val="24"/>
          <w:szCs w:val="24"/>
        </w:rPr>
        <w:t xml:space="preserve">ОУ «СОШ с. </w:t>
      </w:r>
      <w:proofErr w:type="spellStart"/>
      <w:r w:rsidR="009A599C" w:rsidRPr="00B63F94">
        <w:rPr>
          <w:rFonts w:ascii="Times New Roman" w:hAnsi="Times New Roman" w:cs="Times New Roman"/>
          <w:sz w:val="24"/>
          <w:szCs w:val="24"/>
        </w:rPr>
        <w:t>Холоднородниковское</w:t>
      </w:r>
      <w:proofErr w:type="spellEnd"/>
      <w:r w:rsidR="009A599C" w:rsidRPr="00B63F94">
        <w:rPr>
          <w:rFonts w:ascii="Times New Roman" w:hAnsi="Times New Roman" w:cs="Times New Roman"/>
          <w:sz w:val="24"/>
          <w:szCs w:val="24"/>
        </w:rPr>
        <w:t xml:space="preserve">» им. Б.И. </w:t>
      </w:r>
      <w:proofErr w:type="spellStart"/>
      <w:r w:rsidR="009A599C" w:rsidRPr="00B63F94">
        <w:rPr>
          <w:rFonts w:ascii="Times New Roman" w:hAnsi="Times New Roman" w:cs="Times New Roman"/>
          <w:sz w:val="24"/>
          <w:szCs w:val="24"/>
        </w:rPr>
        <w:t>Инамукова</w:t>
      </w:r>
      <w:proofErr w:type="spellEnd"/>
      <w:r w:rsidR="009A599C" w:rsidRPr="00B63F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599C" w:rsidRPr="00B63F9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9A599C" w:rsidRPr="00B63F94">
        <w:rPr>
          <w:rFonts w:ascii="Times New Roman" w:hAnsi="Times New Roman" w:cs="Times New Roman"/>
          <w:sz w:val="24"/>
          <w:szCs w:val="24"/>
        </w:rPr>
        <w:t>Г</w:t>
      </w:r>
      <w:r w:rsidR="009A599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9A599C">
        <w:rPr>
          <w:rFonts w:ascii="Times New Roman" w:hAnsi="Times New Roman" w:cs="Times New Roman"/>
          <w:sz w:val="24"/>
          <w:szCs w:val="24"/>
        </w:rPr>
        <w:t>Сказка</w:t>
      </w:r>
      <w:proofErr w:type="spellEnd"/>
      <w:r w:rsidR="009A599C">
        <w:rPr>
          <w:rFonts w:ascii="Times New Roman" w:hAnsi="Times New Roman" w:cs="Times New Roman"/>
          <w:sz w:val="24"/>
          <w:szCs w:val="24"/>
        </w:rPr>
        <w:t>»</w:t>
      </w:r>
      <w:r w:rsidR="009A599C" w:rsidRPr="00B63F94">
        <w:rPr>
          <w:rFonts w:ascii="Times New Roman" w:hAnsi="Times New Roman" w:cs="Times New Roman"/>
          <w:sz w:val="24"/>
          <w:szCs w:val="24"/>
        </w:rPr>
        <w:t xml:space="preserve"> </w:t>
      </w:r>
      <w:r w:rsidR="009A599C" w:rsidRPr="00BC45C7">
        <w:rPr>
          <w:rFonts w:ascii="Times New Roman" w:hAnsi="Times New Roman" w:cs="Times New Roman"/>
          <w:sz w:val="24"/>
        </w:rPr>
        <w:t>на 2024- 2025 учебный год</w:t>
      </w:r>
      <w:r w:rsidR="009A599C">
        <w:rPr>
          <w:rFonts w:ascii="Times New Roman" w:hAnsi="Times New Roman" w:cs="Times New Roman"/>
          <w:sz w:val="24"/>
        </w:rPr>
        <w:t xml:space="preserve"> составлен в</w:t>
      </w:r>
      <w:r w:rsidR="009A599C" w:rsidRPr="00BC45C7">
        <w:rPr>
          <w:rFonts w:ascii="Times New Roman" w:hAnsi="Times New Roman" w:cs="Times New Roman"/>
          <w:sz w:val="24"/>
        </w:rPr>
        <w:t xml:space="preserve"> </w:t>
      </w:r>
      <w:r w:rsidR="009A599C" w:rsidRPr="00B63F94">
        <w:rPr>
          <w:rFonts w:ascii="Times New Roman" w:hAnsi="Times New Roman" w:cs="Times New Roman"/>
          <w:sz w:val="24"/>
          <w:szCs w:val="24"/>
        </w:rPr>
        <w:t>соответствии с Федеральным законом «Об образовании в Российской Федерации» (от 29.12.2012</w:t>
      </w:r>
      <w:r w:rsidR="009A599C">
        <w:rPr>
          <w:rFonts w:ascii="Times New Roman" w:hAnsi="Times New Roman" w:cs="Times New Roman"/>
          <w:sz w:val="24"/>
          <w:szCs w:val="24"/>
        </w:rPr>
        <w:t xml:space="preserve"> года № 273-ФЗ),</w:t>
      </w:r>
      <w:r w:rsidR="009A599C" w:rsidRPr="00B63F94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дошкольного образования (приказ Министерства образования и науки РФ от 17 октября 2013 г. №1155),</w:t>
      </w:r>
      <w:r w:rsidR="009A599C">
        <w:rPr>
          <w:rFonts w:ascii="Times New Roman" w:hAnsi="Times New Roman" w:cs="Times New Roman"/>
          <w:sz w:val="24"/>
          <w:szCs w:val="24"/>
        </w:rPr>
        <w:t xml:space="preserve"> </w:t>
      </w:r>
      <w:r w:rsidR="009A599C" w:rsidRPr="00B63F94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</w:t>
      </w:r>
      <w:r w:rsidR="009A599C">
        <w:rPr>
          <w:rFonts w:ascii="Times New Roman" w:hAnsi="Times New Roman" w:cs="Times New Roman"/>
          <w:sz w:val="24"/>
          <w:szCs w:val="24"/>
        </w:rPr>
        <w:t xml:space="preserve">оты ДОУ (СанПиН 2.4.1. 3049-13) и с учетом </w:t>
      </w:r>
      <w:r w:rsidR="009A599C" w:rsidRPr="00BC45C7">
        <w:rPr>
          <w:rFonts w:ascii="Times New Roman" w:hAnsi="Times New Roman" w:cs="Times New Roman"/>
          <w:sz w:val="24"/>
        </w:rPr>
        <w:t>ФОП</w:t>
      </w:r>
      <w:r w:rsidR="009A599C">
        <w:rPr>
          <w:rFonts w:ascii="Times New Roman" w:hAnsi="Times New Roman" w:cs="Times New Roman"/>
          <w:sz w:val="24"/>
        </w:rPr>
        <w:t xml:space="preserve"> </w:t>
      </w:r>
      <w:proofErr w:type="gramStart"/>
      <w:r w:rsidR="009A599C">
        <w:rPr>
          <w:rFonts w:ascii="Times New Roman" w:hAnsi="Times New Roman" w:cs="Times New Roman"/>
          <w:sz w:val="24"/>
        </w:rPr>
        <w:t>ДО</w:t>
      </w:r>
      <w:proofErr w:type="gramEnd"/>
      <w:r w:rsidR="009A599C" w:rsidRPr="00BC45C7">
        <w:rPr>
          <w:rFonts w:ascii="Times New Roman" w:hAnsi="Times New Roman" w:cs="Times New Roman"/>
          <w:sz w:val="24"/>
        </w:rPr>
        <w:t xml:space="preserve">. </w:t>
      </w:r>
      <w:r w:rsidR="009A599C" w:rsidRPr="00F67C16">
        <w:rPr>
          <w:rFonts w:ascii="Times New Roman" w:hAnsi="Times New Roman" w:cs="Times New Roman"/>
          <w:sz w:val="24"/>
          <w:szCs w:val="24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A77EB1" w:rsidRDefault="00C4267D" w:rsidP="00C42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F94">
        <w:rPr>
          <w:rFonts w:ascii="Times New Roman" w:hAnsi="Times New Roman" w:cs="Times New Roman"/>
          <w:b/>
          <w:sz w:val="24"/>
          <w:szCs w:val="24"/>
        </w:rPr>
        <w:t>ЦЕЛИ И ЗАДАЧИ РАБОТЫ</w:t>
      </w:r>
      <w:r w:rsidR="002E50C8" w:rsidRPr="00B63F9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557DCD">
        <w:rPr>
          <w:rFonts w:ascii="Times New Roman" w:hAnsi="Times New Roman" w:cs="Times New Roman"/>
          <w:b/>
          <w:sz w:val="24"/>
          <w:szCs w:val="24"/>
        </w:rPr>
        <w:t>2</w:t>
      </w:r>
      <w:r w:rsidR="009A599C">
        <w:rPr>
          <w:rFonts w:ascii="Times New Roman" w:hAnsi="Times New Roman" w:cs="Times New Roman"/>
          <w:b/>
          <w:sz w:val="24"/>
          <w:szCs w:val="24"/>
        </w:rPr>
        <w:t>4</w:t>
      </w:r>
      <w:r w:rsidR="00557DCD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9A599C">
        <w:rPr>
          <w:rFonts w:ascii="Times New Roman" w:hAnsi="Times New Roman" w:cs="Times New Roman"/>
          <w:b/>
          <w:sz w:val="24"/>
          <w:szCs w:val="24"/>
        </w:rPr>
        <w:t>5</w:t>
      </w:r>
      <w:r w:rsidR="00A77EB1" w:rsidRPr="00B63F94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E50C8" w:rsidRPr="00B63F94" w:rsidRDefault="002E50C8" w:rsidP="00C42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EB1" w:rsidRDefault="002E50C8" w:rsidP="006133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261FA">
        <w:rPr>
          <w:rFonts w:ascii="Times New Roman" w:hAnsi="Times New Roman" w:cs="Times New Roman"/>
          <w:sz w:val="24"/>
          <w:szCs w:val="24"/>
        </w:rPr>
        <w:t xml:space="preserve">На основании выводов и результатов анализа деятельности </w:t>
      </w:r>
      <w:r w:rsidR="00386367" w:rsidRPr="00C261FA">
        <w:rPr>
          <w:rFonts w:ascii="Times New Roman" w:hAnsi="Times New Roman" w:cs="Times New Roman"/>
          <w:sz w:val="24"/>
          <w:szCs w:val="24"/>
        </w:rPr>
        <w:t>ДГ</w:t>
      </w:r>
      <w:r w:rsidR="00C261FA">
        <w:rPr>
          <w:rFonts w:ascii="Times New Roman" w:hAnsi="Times New Roman" w:cs="Times New Roman"/>
          <w:sz w:val="24"/>
          <w:szCs w:val="24"/>
        </w:rPr>
        <w:t xml:space="preserve"> </w:t>
      </w:r>
      <w:r w:rsidR="00386367" w:rsidRPr="00C261FA">
        <w:rPr>
          <w:rFonts w:ascii="Times New Roman" w:hAnsi="Times New Roman" w:cs="Times New Roman"/>
          <w:sz w:val="24"/>
          <w:szCs w:val="24"/>
        </w:rPr>
        <w:t>«Сказка»</w:t>
      </w:r>
      <w:r w:rsidRPr="00C261FA">
        <w:rPr>
          <w:rFonts w:ascii="Times New Roman" w:hAnsi="Times New Roman" w:cs="Times New Roman"/>
          <w:sz w:val="24"/>
          <w:szCs w:val="24"/>
        </w:rPr>
        <w:t xml:space="preserve"> за прошлый год  определены цели и задачи </w:t>
      </w:r>
      <w:r w:rsidR="00386367" w:rsidRPr="00C261FA">
        <w:rPr>
          <w:rFonts w:ascii="Times New Roman" w:hAnsi="Times New Roman" w:cs="Times New Roman"/>
          <w:sz w:val="24"/>
          <w:szCs w:val="24"/>
        </w:rPr>
        <w:t>на 20</w:t>
      </w:r>
      <w:r w:rsidR="00557DCD" w:rsidRPr="00C261FA">
        <w:rPr>
          <w:rFonts w:ascii="Times New Roman" w:hAnsi="Times New Roman" w:cs="Times New Roman"/>
          <w:sz w:val="24"/>
          <w:szCs w:val="24"/>
        </w:rPr>
        <w:t>2</w:t>
      </w:r>
      <w:r w:rsidR="00C261FA" w:rsidRPr="00C261FA">
        <w:rPr>
          <w:rFonts w:ascii="Times New Roman" w:hAnsi="Times New Roman" w:cs="Times New Roman"/>
          <w:sz w:val="24"/>
          <w:szCs w:val="24"/>
        </w:rPr>
        <w:t>4</w:t>
      </w:r>
      <w:r w:rsidR="00557DCD" w:rsidRPr="00C261FA">
        <w:rPr>
          <w:rFonts w:ascii="Times New Roman" w:hAnsi="Times New Roman" w:cs="Times New Roman"/>
          <w:sz w:val="24"/>
          <w:szCs w:val="24"/>
        </w:rPr>
        <w:t>– 202</w:t>
      </w:r>
      <w:r w:rsidR="00C261FA" w:rsidRPr="00C261FA">
        <w:rPr>
          <w:rFonts w:ascii="Times New Roman" w:hAnsi="Times New Roman" w:cs="Times New Roman"/>
          <w:sz w:val="24"/>
          <w:szCs w:val="24"/>
        </w:rPr>
        <w:t>5</w:t>
      </w:r>
      <w:r w:rsidR="00386367" w:rsidRPr="00C261FA">
        <w:rPr>
          <w:rFonts w:ascii="Times New Roman" w:hAnsi="Times New Roman" w:cs="Times New Roman"/>
          <w:sz w:val="24"/>
          <w:szCs w:val="24"/>
        </w:rPr>
        <w:t xml:space="preserve"> учебный год.</w:t>
      </w:r>
      <w:r w:rsidR="00613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3F4" w:rsidRPr="00C261FA" w:rsidRDefault="006133F4" w:rsidP="006133F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261FA" w:rsidRPr="00C261FA" w:rsidRDefault="00A77EB1" w:rsidP="00A7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FA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C261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61FA" w:rsidRPr="00C261FA" w:rsidRDefault="00C261FA" w:rsidP="00A77EB1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A77EB1" w:rsidRPr="00C261FA" w:rsidRDefault="00C261FA" w:rsidP="00A7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1FA">
        <w:rPr>
          <w:rFonts w:ascii="Times New Roman" w:hAnsi="Times New Roman" w:cs="Times New Roman"/>
          <w:sz w:val="24"/>
          <w:szCs w:val="24"/>
        </w:rPr>
        <w:t>в соответствии с ФОП ДО —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proofErr w:type="gramEnd"/>
    </w:p>
    <w:p w:rsidR="00A77EB1" w:rsidRPr="006133F4" w:rsidRDefault="00A77EB1" w:rsidP="00A77E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EB1" w:rsidRDefault="00A77EB1" w:rsidP="00613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4">
        <w:rPr>
          <w:rFonts w:ascii="Times New Roman" w:hAnsi="Times New Roman" w:cs="Times New Roman"/>
          <w:b/>
          <w:sz w:val="24"/>
          <w:szCs w:val="24"/>
        </w:rPr>
        <w:t>ОСНОВНЫЕ ЗАДАЧИ РАБОТЫ</w:t>
      </w:r>
      <w:r w:rsidRPr="00B63F94">
        <w:rPr>
          <w:rFonts w:ascii="Times New Roman" w:hAnsi="Times New Roman" w:cs="Times New Roman"/>
          <w:sz w:val="24"/>
          <w:szCs w:val="24"/>
        </w:rPr>
        <w:t>:</w:t>
      </w:r>
    </w:p>
    <w:p w:rsidR="005D5E15" w:rsidRPr="005D5E15" w:rsidRDefault="005D5E15" w:rsidP="00C426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C261FA" w:rsidRDefault="00C261FA" w:rsidP="00C26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FA">
        <w:rPr>
          <w:rFonts w:ascii="Times New Roman" w:hAnsi="Times New Roman" w:cs="Times New Roman"/>
          <w:sz w:val="24"/>
          <w:szCs w:val="24"/>
        </w:rPr>
        <w:t xml:space="preserve">1. Совершенствовать профессиональную компетентность педагогов, направленную на формирование </w:t>
      </w:r>
      <w:proofErr w:type="gramStart"/>
      <w:r w:rsidRPr="00C261F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C261FA">
        <w:rPr>
          <w:rFonts w:ascii="Times New Roman" w:hAnsi="Times New Roman" w:cs="Times New Roman"/>
          <w:sz w:val="24"/>
          <w:szCs w:val="24"/>
        </w:rPr>
        <w:t xml:space="preserve"> грамотности дошкольников посредством развития первичных экологических представлений. Создавать условия для развития интеллектуальных способностей, познавательного интереса, творческой инициативы у детей дошкольного возраста через опытно-исследовательскую деятельность и в процессе экспериментирования, посредством развития первичных экологических представлений.</w:t>
      </w:r>
    </w:p>
    <w:p w:rsidR="006133F4" w:rsidRPr="006133F4" w:rsidRDefault="006133F4" w:rsidP="00C261FA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C261FA" w:rsidRDefault="00C261FA" w:rsidP="00C26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FA">
        <w:rPr>
          <w:rFonts w:ascii="Times New Roman" w:hAnsi="Times New Roman" w:cs="Times New Roman"/>
          <w:sz w:val="24"/>
          <w:szCs w:val="24"/>
        </w:rPr>
        <w:t>2. Формирование у детей духовно-нравственных ценностей, сложившихся в процессе культурного развития России через все виды образовательной деятельности. Совершенствование профессиональных компетенций педагогов в организации образовательного процесса, направленного на формирование духовно-нравственных ценностей и патриотических чувств.</w:t>
      </w:r>
    </w:p>
    <w:p w:rsidR="006133F4" w:rsidRPr="006133F4" w:rsidRDefault="006133F4" w:rsidP="00C261FA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C261FA" w:rsidRDefault="00C261FA" w:rsidP="00C26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FA">
        <w:rPr>
          <w:rFonts w:ascii="Times New Roman" w:hAnsi="Times New Roman" w:cs="Times New Roman"/>
          <w:sz w:val="24"/>
          <w:szCs w:val="24"/>
        </w:rPr>
        <w:t>3. Совершенствовать систему взаимодействия педагогов и родителей по приобщению 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жизнедеятельности, через формирование привычки к здоровому образу жизни.</w:t>
      </w:r>
    </w:p>
    <w:p w:rsidR="006133F4" w:rsidRPr="006133F4" w:rsidRDefault="006133F4" w:rsidP="00C261FA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C261FA" w:rsidRPr="00C261FA" w:rsidRDefault="00C261FA" w:rsidP="00C26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1FA">
        <w:rPr>
          <w:rFonts w:ascii="Times New Roman" w:hAnsi="Times New Roman" w:cs="Times New Roman"/>
          <w:sz w:val="24"/>
          <w:szCs w:val="24"/>
        </w:rPr>
        <w:t xml:space="preserve">4. Повысить компетенции педагогических работников в вопросах применения федеральной образовательной программы дошкольного образования; продолжать повышать уровень профессиональной компетенции педагогов через использование активных форм методической работы: обучающие семинары, </w:t>
      </w:r>
      <w:proofErr w:type="spellStart"/>
      <w:r w:rsidRPr="00C261FA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C261FA">
        <w:rPr>
          <w:rFonts w:ascii="Times New Roman" w:hAnsi="Times New Roman" w:cs="Times New Roman"/>
          <w:sz w:val="24"/>
          <w:szCs w:val="24"/>
        </w:rPr>
        <w:t>, открытые просмотры, мастер- классы.</w:t>
      </w:r>
    </w:p>
    <w:p w:rsidR="00A77EB1" w:rsidRPr="00C261FA" w:rsidRDefault="00A77EB1" w:rsidP="00A77EB1">
      <w:pPr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</w:p>
    <w:p w:rsidR="00496183" w:rsidRDefault="00496183" w:rsidP="00A77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96183" w:rsidRDefault="00496183" w:rsidP="00A77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96183" w:rsidRPr="00725D3E" w:rsidRDefault="00496183" w:rsidP="00A77EB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704315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Срок исполнения:</w:t>
      </w:r>
      <w:r w:rsidRPr="0070431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2024-2025</w:t>
      </w:r>
      <w:r w:rsidR="0070431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учебный </w:t>
      </w:r>
      <w:r w:rsidRPr="0070431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</w:t>
      </w:r>
      <w:r w:rsidR="00704315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</w:p>
    <w:p w:rsidR="00496183" w:rsidRDefault="00496183" w:rsidP="00A77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16A6A" w:rsidRDefault="00816A6A" w:rsidP="00A77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16A6A" w:rsidRDefault="00816A6A" w:rsidP="00A77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85E81" w:rsidRDefault="00385E81" w:rsidP="00A77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85E81" w:rsidRDefault="00385E81" w:rsidP="00A77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77EB1" w:rsidRPr="00B63F94" w:rsidRDefault="002B3B49" w:rsidP="00A77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1.Общая информация</w:t>
      </w:r>
    </w:p>
    <w:p w:rsidR="002B3B49" w:rsidRPr="00B63F94" w:rsidRDefault="002B3B49" w:rsidP="00A77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23936" w:rsidRDefault="00A77EB1" w:rsidP="00123936">
      <w:pPr>
        <w:pStyle w:val="Textbody"/>
        <w:suppressAutoHyphens w:val="0"/>
        <w:spacing w:after="0" w:line="360" w:lineRule="auto"/>
        <w:rPr>
          <w:rFonts w:eastAsiaTheme="minorEastAsia" w:cs="Times New Roman"/>
        </w:rPr>
      </w:pPr>
      <w:proofErr w:type="spellStart"/>
      <w:r w:rsidRPr="00704315">
        <w:rPr>
          <w:rFonts w:eastAsiaTheme="minorEastAsia" w:cs="Times New Roman"/>
          <w:b/>
        </w:rPr>
        <w:t>Полное</w:t>
      </w:r>
      <w:proofErr w:type="spellEnd"/>
      <w:r w:rsidR="00EB7762" w:rsidRPr="00704315">
        <w:rPr>
          <w:rFonts w:eastAsiaTheme="minorEastAsia" w:cs="Times New Roman"/>
          <w:b/>
          <w:lang w:val="ru-RU"/>
        </w:rPr>
        <w:t xml:space="preserve"> </w:t>
      </w:r>
      <w:proofErr w:type="spellStart"/>
      <w:r w:rsidRPr="00704315">
        <w:rPr>
          <w:rFonts w:eastAsiaTheme="minorEastAsia" w:cs="Times New Roman"/>
          <w:b/>
        </w:rPr>
        <w:t>наименов</w:t>
      </w:r>
      <w:r w:rsidR="00644538" w:rsidRPr="00704315">
        <w:rPr>
          <w:rFonts w:eastAsiaTheme="minorEastAsia" w:cs="Times New Roman"/>
          <w:b/>
        </w:rPr>
        <w:t>ание</w:t>
      </w:r>
      <w:proofErr w:type="spellEnd"/>
      <w:r w:rsidR="00EB7762" w:rsidRPr="00704315">
        <w:rPr>
          <w:rFonts w:eastAsiaTheme="minorEastAsia" w:cs="Times New Roman"/>
          <w:b/>
          <w:lang w:val="ru-RU"/>
        </w:rPr>
        <w:t xml:space="preserve"> </w:t>
      </w:r>
      <w:proofErr w:type="spellStart"/>
      <w:r w:rsidR="00644538" w:rsidRPr="00704315">
        <w:rPr>
          <w:rFonts w:eastAsiaTheme="minorEastAsia" w:cs="Times New Roman"/>
          <w:b/>
        </w:rPr>
        <w:t>учреждения</w:t>
      </w:r>
      <w:proofErr w:type="spellEnd"/>
      <w:r w:rsidR="00644538" w:rsidRPr="00704315">
        <w:rPr>
          <w:rFonts w:eastAsiaTheme="minorEastAsia" w:cs="Times New Roman"/>
          <w:b/>
        </w:rPr>
        <w:t>:</w:t>
      </w:r>
      <w:r w:rsidR="00644538" w:rsidRPr="00B63F94">
        <w:rPr>
          <w:rFonts w:eastAsiaTheme="minorEastAsia" w:cs="Times New Roman"/>
        </w:rPr>
        <w:t xml:space="preserve"> </w:t>
      </w:r>
      <w:proofErr w:type="spellStart"/>
      <w:r w:rsidR="00123936" w:rsidRPr="00B63F94">
        <w:rPr>
          <w:rFonts w:eastAsiaTheme="minorEastAsia" w:cs="Times New Roman"/>
        </w:rPr>
        <w:t>Муниципальное</w:t>
      </w:r>
      <w:proofErr w:type="spellEnd"/>
      <w:r w:rsidR="00123936">
        <w:rPr>
          <w:rFonts w:eastAsiaTheme="minorEastAsia" w:cs="Times New Roman"/>
        </w:rPr>
        <w:t xml:space="preserve"> </w:t>
      </w:r>
      <w:r w:rsidR="00123936">
        <w:rPr>
          <w:rFonts w:cs="Times New Roman"/>
          <w:lang w:val="ru-RU"/>
        </w:rPr>
        <w:t>бюджет</w:t>
      </w:r>
      <w:proofErr w:type="spellStart"/>
      <w:r w:rsidR="00123936" w:rsidRPr="00B63F94">
        <w:rPr>
          <w:rFonts w:cs="Times New Roman"/>
        </w:rPr>
        <w:t>но</w:t>
      </w:r>
      <w:proofErr w:type="spellEnd"/>
      <w:r w:rsidR="00123936">
        <w:rPr>
          <w:rFonts w:cs="Times New Roman"/>
          <w:lang w:val="ru-RU"/>
        </w:rPr>
        <w:t>е</w:t>
      </w:r>
      <w:r w:rsidR="00123936" w:rsidRPr="00123936">
        <w:rPr>
          <w:rFonts w:cs="Times New Roman"/>
          <w:lang w:val="ru-RU"/>
        </w:rPr>
        <w:t xml:space="preserve"> </w:t>
      </w:r>
      <w:r w:rsidR="00123936" w:rsidRPr="00B63F94">
        <w:rPr>
          <w:rFonts w:cs="Times New Roman"/>
          <w:lang w:val="ru-RU"/>
        </w:rPr>
        <w:t>о</w:t>
      </w:r>
      <w:proofErr w:type="spellStart"/>
      <w:r w:rsidR="00123936" w:rsidRPr="00B63F94">
        <w:rPr>
          <w:rFonts w:cs="Times New Roman"/>
        </w:rPr>
        <w:t>бщеобразовательно</w:t>
      </w:r>
      <w:proofErr w:type="spellEnd"/>
      <w:r w:rsidR="00123936" w:rsidRPr="00B63F94">
        <w:rPr>
          <w:rFonts w:cs="Times New Roman"/>
          <w:lang w:val="ru-RU"/>
        </w:rPr>
        <w:t>е</w:t>
      </w:r>
    </w:p>
    <w:p w:rsidR="00390AAD" w:rsidRPr="00B63F94" w:rsidRDefault="00644538" w:rsidP="00123936">
      <w:pPr>
        <w:pStyle w:val="Textbody"/>
        <w:suppressAutoHyphens w:val="0"/>
        <w:spacing w:after="0" w:line="360" w:lineRule="auto"/>
        <w:rPr>
          <w:rFonts w:cs="Times New Roman"/>
          <w:lang w:val="ru-RU"/>
        </w:rPr>
      </w:pPr>
      <w:proofErr w:type="spellStart"/>
      <w:r w:rsidRPr="00B63F94">
        <w:rPr>
          <w:rFonts w:cs="Times New Roman"/>
        </w:rPr>
        <w:t>учреждени</w:t>
      </w:r>
      <w:proofErr w:type="spellEnd"/>
      <w:r w:rsidRPr="00B63F94">
        <w:rPr>
          <w:rFonts w:cs="Times New Roman"/>
          <w:lang w:val="ru-RU"/>
        </w:rPr>
        <w:t xml:space="preserve">е </w:t>
      </w:r>
      <w:r w:rsidRPr="00B63F94">
        <w:rPr>
          <w:rFonts w:cs="Times New Roman"/>
        </w:rPr>
        <w:t>«</w:t>
      </w:r>
      <w:r w:rsidRPr="00B63F94">
        <w:rPr>
          <w:rFonts w:cs="Times New Roman"/>
          <w:lang w:val="ru-RU"/>
        </w:rPr>
        <w:t>С</w:t>
      </w:r>
      <w:proofErr w:type="spellStart"/>
      <w:r w:rsidRPr="00B63F94">
        <w:rPr>
          <w:rFonts w:cs="Times New Roman"/>
        </w:rPr>
        <w:t>редняя</w:t>
      </w:r>
      <w:proofErr w:type="spellEnd"/>
      <w:r w:rsidR="00EB7762" w:rsidRPr="00B63F94">
        <w:rPr>
          <w:rFonts w:cs="Times New Roman"/>
          <w:lang w:val="ru-RU"/>
        </w:rPr>
        <w:t xml:space="preserve"> </w:t>
      </w:r>
      <w:proofErr w:type="spellStart"/>
      <w:r w:rsidRPr="00B63F94">
        <w:rPr>
          <w:rFonts w:cs="Times New Roman"/>
        </w:rPr>
        <w:t>общеобразовательная</w:t>
      </w:r>
      <w:proofErr w:type="spellEnd"/>
      <w:r w:rsidR="00EB7762" w:rsidRPr="00B63F94">
        <w:rPr>
          <w:rFonts w:cs="Times New Roman"/>
          <w:lang w:val="ru-RU"/>
        </w:rPr>
        <w:t xml:space="preserve"> </w:t>
      </w:r>
      <w:proofErr w:type="spellStart"/>
      <w:r w:rsidRPr="00B63F94">
        <w:rPr>
          <w:rFonts w:cs="Times New Roman"/>
        </w:rPr>
        <w:t>школа</w:t>
      </w:r>
      <w:proofErr w:type="spellEnd"/>
      <w:r w:rsidR="00123936" w:rsidRPr="00123936">
        <w:rPr>
          <w:rFonts w:cs="Times New Roman"/>
          <w:lang w:val="ru-RU"/>
        </w:rPr>
        <w:t xml:space="preserve"> </w:t>
      </w:r>
      <w:r w:rsidRPr="00B63F94">
        <w:rPr>
          <w:rFonts w:cs="Times New Roman"/>
          <w:lang w:val="ru-RU"/>
        </w:rPr>
        <w:t>с</w:t>
      </w:r>
      <w:r w:rsidR="00816A6A">
        <w:rPr>
          <w:rFonts w:cs="Times New Roman"/>
        </w:rPr>
        <w:t>.</w:t>
      </w:r>
      <w:r w:rsidR="00816A6A">
        <w:rPr>
          <w:rFonts w:cs="Times New Roman"/>
          <w:lang w:val="ru-RU"/>
        </w:rPr>
        <w:t xml:space="preserve"> </w:t>
      </w:r>
      <w:proofErr w:type="spellStart"/>
      <w:r w:rsidRPr="00B63F94">
        <w:rPr>
          <w:rFonts w:cs="Times New Roman"/>
          <w:lang w:val="ru-RU"/>
        </w:rPr>
        <w:t>Холоднородниковское</w:t>
      </w:r>
      <w:proofErr w:type="spellEnd"/>
      <w:r w:rsidR="00921211" w:rsidRPr="00B63F94">
        <w:rPr>
          <w:rFonts w:cs="Times New Roman"/>
          <w:lang w:val="ru-RU"/>
        </w:rPr>
        <w:t xml:space="preserve">» </w:t>
      </w:r>
      <w:proofErr w:type="spellStart"/>
      <w:r w:rsidR="00921211" w:rsidRPr="00B63F94">
        <w:rPr>
          <w:rFonts w:cs="Times New Roman"/>
        </w:rPr>
        <w:t>им</w:t>
      </w:r>
      <w:r w:rsidR="00921211" w:rsidRPr="00B63F94">
        <w:rPr>
          <w:rFonts w:cs="Times New Roman"/>
          <w:lang w:val="ru-RU"/>
        </w:rPr>
        <w:t>ени</w:t>
      </w:r>
      <w:proofErr w:type="spellEnd"/>
      <w:r w:rsidR="00921211" w:rsidRPr="00B63F94">
        <w:rPr>
          <w:rFonts w:cs="Times New Roman"/>
          <w:lang w:val="ru-RU"/>
        </w:rPr>
        <w:t xml:space="preserve"> </w:t>
      </w:r>
      <w:proofErr w:type="spellStart"/>
      <w:r w:rsidR="00921211" w:rsidRPr="00B63F94">
        <w:rPr>
          <w:rFonts w:cs="Times New Roman"/>
        </w:rPr>
        <w:t>Инамукова</w:t>
      </w:r>
      <w:proofErr w:type="spellEnd"/>
      <w:r w:rsidR="00390AAD" w:rsidRPr="00B63F94">
        <w:rPr>
          <w:rFonts w:cs="Times New Roman"/>
          <w:lang w:val="ru-RU"/>
        </w:rPr>
        <w:t xml:space="preserve"> </w:t>
      </w:r>
      <w:proofErr w:type="spellStart"/>
      <w:r w:rsidR="00390AAD" w:rsidRPr="00B63F94">
        <w:rPr>
          <w:rFonts w:cs="Times New Roman"/>
          <w:lang w:val="ru-RU"/>
        </w:rPr>
        <w:t>Башира</w:t>
      </w:r>
      <w:proofErr w:type="spellEnd"/>
      <w:r w:rsidR="00390AAD" w:rsidRPr="00B63F94">
        <w:rPr>
          <w:rFonts w:cs="Times New Roman"/>
          <w:lang w:val="ru-RU"/>
        </w:rPr>
        <w:t xml:space="preserve"> </w:t>
      </w:r>
      <w:proofErr w:type="spellStart"/>
      <w:r w:rsidR="00390AAD" w:rsidRPr="00B63F94">
        <w:rPr>
          <w:rFonts w:cs="Times New Roman"/>
          <w:lang w:val="ru-RU"/>
        </w:rPr>
        <w:t>Ильясовича</w:t>
      </w:r>
      <w:proofErr w:type="spellEnd"/>
      <w:r w:rsidR="00704315">
        <w:rPr>
          <w:rFonts w:cs="Times New Roman"/>
          <w:lang w:val="ru-RU"/>
        </w:rPr>
        <w:t xml:space="preserve"> дошкольные группы «Сказка».</w:t>
      </w:r>
    </w:p>
    <w:p w:rsidR="00704315" w:rsidRDefault="00704315" w:rsidP="00725D3E">
      <w:pPr>
        <w:pStyle w:val="Textbody"/>
        <w:spacing w:after="0" w:line="360" w:lineRule="auto"/>
        <w:rPr>
          <w:rFonts w:eastAsiaTheme="minorEastAsia" w:cs="Times New Roman"/>
          <w:lang w:val="ru-RU"/>
        </w:rPr>
      </w:pPr>
      <w:r w:rsidRPr="00704315">
        <w:rPr>
          <w:rFonts w:eastAsiaTheme="minorEastAsia" w:cs="Times New Roman"/>
          <w:b/>
          <w:lang w:val="ru-RU"/>
        </w:rPr>
        <w:t>С</w:t>
      </w:r>
      <w:proofErr w:type="spellStart"/>
      <w:r w:rsidR="00725D3E">
        <w:rPr>
          <w:rFonts w:eastAsiaTheme="minorEastAsia" w:cs="Times New Roman"/>
          <w:b/>
        </w:rPr>
        <w:t>окращ</w:t>
      </w:r>
      <w:proofErr w:type="spellEnd"/>
      <w:r w:rsidR="00725D3E">
        <w:rPr>
          <w:rFonts w:eastAsiaTheme="minorEastAsia" w:cs="Times New Roman"/>
          <w:b/>
          <w:lang w:val="ru-RU"/>
        </w:rPr>
        <w:t>ё</w:t>
      </w:r>
      <w:proofErr w:type="spellStart"/>
      <w:r w:rsidR="00A77EB1" w:rsidRPr="00704315">
        <w:rPr>
          <w:rFonts w:eastAsiaTheme="minorEastAsia" w:cs="Times New Roman"/>
          <w:b/>
        </w:rPr>
        <w:t>нн</w:t>
      </w:r>
      <w:r w:rsidR="00C92657" w:rsidRPr="00704315">
        <w:rPr>
          <w:rFonts w:eastAsiaTheme="minorEastAsia" w:cs="Times New Roman"/>
          <w:b/>
        </w:rPr>
        <w:t>ое</w:t>
      </w:r>
      <w:proofErr w:type="spellEnd"/>
      <w:r w:rsidR="00EB7762" w:rsidRPr="00704315">
        <w:rPr>
          <w:rFonts w:eastAsiaTheme="minorEastAsia" w:cs="Times New Roman"/>
          <w:b/>
          <w:lang w:val="ru-RU"/>
        </w:rPr>
        <w:t xml:space="preserve"> </w:t>
      </w:r>
      <w:proofErr w:type="spellStart"/>
      <w:r w:rsidR="00C92657" w:rsidRPr="00704315">
        <w:rPr>
          <w:rFonts w:eastAsiaTheme="minorEastAsia" w:cs="Times New Roman"/>
          <w:b/>
        </w:rPr>
        <w:t>наименование</w:t>
      </w:r>
      <w:proofErr w:type="spellEnd"/>
      <w:r w:rsidR="00C92657" w:rsidRPr="00704315">
        <w:rPr>
          <w:rFonts w:eastAsiaTheme="minorEastAsia" w:cs="Times New Roman"/>
          <w:b/>
        </w:rPr>
        <w:t>:</w:t>
      </w:r>
      <w:r w:rsidR="00725D3E">
        <w:rPr>
          <w:rFonts w:eastAsiaTheme="minorEastAsia" w:cs="Times New Roman"/>
          <w:lang w:val="ru-RU"/>
        </w:rPr>
        <w:t xml:space="preserve"> </w:t>
      </w:r>
      <w:r w:rsidR="00C92657" w:rsidRPr="00B63F94">
        <w:rPr>
          <w:rFonts w:eastAsiaTheme="minorEastAsia" w:cs="Times New Roman"/>
        </w:rPr>
        <w:t>М</w:t>
      </w:r>
      <w:r w:rsidR="00557DCD">
        <w:rPr>
          <w:rFonts w:eastAsiaTheme="minorEastAsia" w:cs="Times New Roman"/>
          <w:lang w:val="ru-RU"/>
        </w:rPr>
        <w:t>Б</w:t>
      </w:r>
      <w:r w:rsidR="00A77EB1" w:rsidRPr="00B63F94">
        <w:rPr>
          <w:rFonts w:eastAsiaTheme="minorEastAsia" w:cs="Times New Roman"/>
        </w:rPr>
        <w:t>ОУ</w:t>
      </w:r>
      <w:r w:rsidR="00C92657" w:rsidRPr="00B63F94">
        <w:rPr>
          <w:rFonts w:eastAsiaTheme="minorEastAsia" w:cs="Times New Roman"/>
          <w:lang w:val="ru-RU"/>
        </w:rPr>
        <w:t>«СОШ</w:t>
      </w:r>
      <w:r w:rsidR="00EB7762" w:rsidRPr="00B63F94">
        <w:rPr>
          <w:rFonts w:eastAsiaTheme="minorEastAsia" w:cs="Times New Roman"/>
          <w:lang w:val="ru-RU"/>
        </w:rPr>
        <w:t xml:space="preserve"> с.</w:t>
      </w:r>
      <w:r w:rsidR="009D1943" w:rsidRPr="00B63F94">
        <w:rPr>
          <w:rFonts w:eastAsiaTheme="minorEastAsia" w:cs="Times New Roman"/>
          <w:lang w:val="ru-RU"/>
        </w:rPr>
        <w:t xml:space="preserve"> </w:t>
      </w:r>
      <w:proofErr w:type="spellStart"/>
      <w:r w:rsidR="00C92657" w:rsidRPr="00B63F94">
        <w:rPr>
          <w:rFonts w:eastAsiaTheme="minorEastAsia" w:cs="Times New Roman"/>
          <w:lang w:val="ru-RU"/>
        </w:rPr>
        <w:t>Холоднородниковское</w:t>
      </w:r>
      <w:proofErr w:type="spellEnd"/>
      <w:r w:rsidR="00C92657" w:rsidRPr="00B63F94">
        <w:rPr>
          <w:rFonts w:eastAsiaTheme="minorEastAsia" w:cs="Times New Roman"/>
          <w:lang w:val="ru-RU"/>
        </w:rPr>
        <w:t>»</w:t>
      </w:r>
      <w:r w:rsidR="00390AAD" w:rsidRPr="00B63F94">
        <w:rPr>
          <w:rFonts w:cs="Times New Roman"/>
        </w:rPr>
        <w:t xml:space="preserve"> </w:t>
      </w:r>
      <w:proofErr w:type="spellStart"/>
      <w:r w:rsidR="00390AAD" w:rsidRPr="00B63F94">
        <w:rPr>
          <w:rFonts w:cs="Times New Roman"/>
        </w:rPr>
        <w:t>им</w:t>
      </w:r>
      <w:proofErr w:type="spellEnd"/>
      <w:r w:rsidR="00390AAD" w:rsidRPr="00B63F94">
        <w:rPr>
          <w:rFonts w:cs="Times New Roman"/>
        </w:rPr>
        <w:t xml:space="preserve">. Б.И. </w:t>
      </w:r>
      <w:proofErr w:type="spellStart"/>
      <w:r w:rsidR="00390AAD" w:rsidRPr="00B63F94">
        <w:rPr>
          <w:rFonts w:cs="Times New Roman"/>
        </w:rPr>
        <w:t>Инамукова</w:t>
      </w:r>
      <w:proofErr w:type="spellEnd"/>
      <w:r w:rsidR="00390AAD" w:rsidRPr="00B63F94">
        <w:rPr>
          <w:rFonts w:eastAsiaTheme="minorEastAsia"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ДГ«Сказка</w:t>
      </w:r>
      <w:proofErr w:type="spellEnd"/>
      <w:r>
        <w:rPr>
          <w:rFonts w:cs="Times New Roman"/>
          <w:lang w:val="ru-RU"/>
        </w:rPr>
        <w:t>».</w:t>
      </w:r>
      <w:r w:rsidRPr="00B63F94">
        <w:rPr>
          <w:rFonts w:eastAsiaTheme="minorEastAsia" w:cs="Times New Roman"/>
        </w:rPr>
        <w:t xml:space="preserve"> </w:t>
      </w:r>
    </w:p>
    <w:p w:rsidR="00816A6A" w:rsidRPr="00816A6A" w:rsidRDefault="00816A6A" w:rsidP="00725D3E">
      <w:pPr>
        <w:pStyle w:val="Textbody"/>
        <w:spacing w:after="0" w:line="360" w:lineRule="auto"/>
        <w:rPr>
          <w:rFonts w:eastAsiaTheme="minorEastAsia" w:cs="Times New Roman"/>
          <w:lang w:val="ru-RU"/>
        </w:rPr>
      </w:pPr>
      <w:proofErr w:type="spellStart"/>
      <w:r>
        <w:rPr>
          <w:rStyle w:val="a5"/>
          <w:rFonts w:ascii="Montserrat" w:hAnsi="Montserrat"/>
          <w:color w:val="000000"/>
          <w:shd w:val="clear" w:color="auto" w:fill="FFFFFF"/>
        </w:rPr>
        <w:t>Учредитель</w:t>
      </w:r>
      <w:proofErr w:type="spellEnd"/>
      <w:r>
        <w:rPr>
          <w:rStyle w:val="a5"/>
          <w:rFonts w:ascii="Montserrat" w:hAnsi="Montserrat"/>
          <w:color w:val="000000"/>
          <w:shd w:val="clear" w:color="auto" w:fill="FFFFFF"/>
        </w:rPr>
        <w:t>: </w:t>
      </w:r>
      <w:r w:rsidRPr="00816A6A">
        <w:rPr>
          <w:rFonts w:ascii="Montserrat" w:hAnsi="Montserrat"/>
          <w:color w:val="000000"/>
          <w:shd w:val="clear" w:color="auto" w:fill="FFFFFF"/>
          <w:lang w:val="ru-RU"/>
        </w:rPr>
        <w:t xml:space="preserve">Управление образования, молодежной политики и спорта администрации </w:t>
      </w:r>
      <w:proofErr w:type="spellStart"/>
      <w:r w:rsidRPr="00816A6A">
        <w:rPr>
          <w:rFonts w:ascii="Montserrat" w:hAnsi="Montserrat"/>
          <w:color w:val="000000"/>
          <w:shd w:val="clear" w:color="auto" w:fill="FFFFFF"/>
          <w:lang w:val="ru-RU"/>
        </w:rPr>
        <w:t>Прикубанского</w:t>
      </w:r>
      <w:proofErr w:type="spellEnd"/>
      <w:r w:rsidRPr="00816A6A">
        <w:rPr>
          <w:rFonts w:ascii="Montserrat" w:hAnsi="Montserrat"/>
          <w:color w:val="000000"/>
          <w:shd w:val="clear" w:color="auto" w:fill="FFFFFF"/>
          <w:lang w:val="ru-RU"/>
        </w:rPr>
        <w:t xml:space="preserve"> муниципального района Карачаево-Черкесской Республики</w:t>
      </w:r>
      <w:r>
        <w:rPr>
          <w:rFonts w:ascii="Montserrat" w:hAnsi="Montserrat"/>
          <w:color w:val="000000"/>
          <w:shd w:val="clear" w:color="auto" w:fill="FFFFFF"/>
        </w:rPr>
        <w:t>.</w:t>
      </w:r>
    </w:p>
    <w:p w:rsidR="00725D3E" w:rsidRPr="00725D3E" w:rsidRDefault="00725D3E" w:rsidP="00725D3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25D3E">
        <w:rPr>
          <w:rFonts w:ascii="Times New Roman" w:eastAsiaTheme="minorEastAsia" w:hAnsi="Times New Roman" w:cs="Times New Roman"/>
          <w:b/>
          <w:sz w:val="24"/>
          <w:szCs w:val="24"/>
        </w:rPr>
        <w:t>Руководитель:</w:t>
      </w:r>
      <w:r w:rsidRPr="00725D3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директор </w:t>
      </w:r>
      <w:r w:rsidRPr="00725D3E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Эдиева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Фатима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Сапаровна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25D3E" w:rsidRPr="00B63F94" w:rsidRDefault="00725D3E" w:rsidP="00725D3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25D3E">
        <w:rPr>
          <w:rFonts w:ascii="Times New Roman" w:eastAsiaTheme="minorEastAsia" w:hAnsi="Times New Roman" w:cs="Times New Roman"/>
          <w:b/>
          <w:sz w:val="24"/>
          <w:szCs w:val="24"/>
        </w:rPr>
        <w:t>Юридический адрес:</w:t>
      </w:r>
      <w:r w:rsidRPr="00725D3E"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Российская Федерация</w:t>
      </w:r>
      <w:r w:rsidR="00A77EB1" w:rsidRPr="00B63F94">
        <w:rPr>
          <w:rFonts w:ascii="Times New Roman" w:eastAsiaTheme="minorEastAsia" w:hAnsi="Times New Roman" w:cs="Times New Roman"/>
          <w:sz w:val="24"/>
          <w:szCs w:val="24"/>
        </w:rPr>
        <w:t>, К</w:t>
      </w:r>
      <w:r>
        <w:rPr>
          <w:rFonts w:ascii="Times New Roman" w:eastAsiaTheme="minorEastAsia" w:hAnsi="Times New Roman" w:cs="Times New Roman"/>
          <w:sz w:val="24"/>
          <w:szCs w:val="24"/>
        </w:rPr>
        <w:t>арачаево-</w:t>
      </w:r>
      <w:r w:rsidR="00A77EB1" w:rsidRPr="00B63F94">
        <w:rPr>
          <w:rFonts w:ascii="Times New Roman" w:eastAsiaTheme="minorEastAsia" w:hAnsi="Times New Roman" w:cs="Times New Roman"/>
          <w:sz w:val="24"/>
          <w:szCs w:val="24"/>
        </w:rPr>
        <w:t>Ч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еркесская </w:t>
      </w:r>
      <w:r w:rsidR="00A77EB1" w:rsidRPr="00B63F94">
        <w:rPr>
          <w:rFonts w:ascii="Times New Roman" w:eastAsiaTheme="minorEastAsia" w:hAnsi="Times New Roman" w:cs="Times New Roman"/>
          <w:sz w:val="24"/>
          <w:szCs w:val="24"/>
        </w:rPr>
        <w:t>Р</w:t>
      </w:r>
      <w:r>
        <w:rPr>
          <w:rFonts w:ascii="Times New Roman" w:eastAsiaTheme="minorEastAsia" w:hAnsi="Times New Roman" w:cs="Times New Roman"/>
          <w:sz w:val="24"/>
          <w:szCs w:val="24"/>
        </w:rPr>
        <w:t>еспублика</w:t>
      </w:r>
      <w:r w:rsidR="00A77EB1" w:rsidRPr="00B63F9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="00A77EB1" w:rsidRPr="00B63F94">
        <w:rPr>
          <w:rFonts w:ascii="Times New Roman" w:eastAsiaTheme="minorEastAsia" w:hAnsi="Times New Roman" w:cs="Times New Roman"/>
          <w:sz w:val="24"/>
          <w:szCs w:val="24"/>
        </w:rPr>
        <w:t>Прикубанский</w:t>
      </w:r>
      <w:proofErr w:type="spellEnd"/>
      <w:r w:rsidR="00A77EB1" w:rsidRPr="00B63F94">
        <w:rPr>
          <w:rFonts w:ascii="Times New Roman" w:eastAsiaTheme="minorEastAsia" w:hAnsi="Times New Roman" w:cs="Times New Roman"/>
          <w:sz w:val="24"/>
          <w:szCs w:val="24"/>
        </w:rPr>
        <w:t xml:space="preserve"> район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A77EB1" w:rsidRPr="00B63F94">
        <w:rPr>
          <w:rFonts w:ascii="Times New Roman" w:eastAsiaTheme="minorEastAsia" w:hAnsi="Times New Roman" w:cs="Times New Roman"/>
          <w:sz w:val="24"/>
          <w:szCs w:val="24"/>
        </w:rPr>
        <w:t xml:space="preserve"> с. </w:t>
      </w:r>
      <w:proofErr w:type="spellStart"/>
      <w:r w:rsidR="00C92657" w:rsidRPr="00B63F94">
        <w:rPr>
          <w:rFonts w:ascii="Times New Roman" w:eastAsiaTheme="minorEastAsia" w:hAnsi="Times New Roman" w:cs="Times New Roman"/>
          <w:sz w:val="24"/>
          <w:szCs w:val="24"/>
        </w:rPr>
        <w:t>Хо</w:t>
      </w:r>
      <w:r w:rsidR="00816A6A">
        <w:rPr>
          <w:rFonts w:ascii="Times New Roman" w:eastAsiaTheme="minorEastAsia" w:hAnsi="Times New Roman" w:cs="Times New Roman"/>
          <w:sz w:val="24"/>
          <w:szCs w:val="24"/>
        </w:rPr>
        <w:t>лоднородниковское</w:t>
      </w:r>
      <w:proofErr w:type="spellEnd"/>
      <w:r w:rsidR="00816A6A">
        <w:rPr>
          <w:rFonts w:ascii="Times New Roman" w:eastAsiaTheme="minorEastAsia" w:hAnsi="Times New Roman" w:cs="Times New Roman"/>
          <w:sz w:val="24"/>
          <w:szCs w:val="24"/>
        </w:rPr>
        <w:t xml:space="preserve">, ул. Садовая, </w:t>
      </w:r>
      <w:r w:rsidR="00C92657" w:rsidRPr="00B63F94">
        <w:rPr>
          <w:rFonts w:ascii="Times New Roman" w:eastAsiaTheme="minorEastAsia" w:hAnsi="Times New Roman" w:cs="Times New Roman"/>
          <w:sz w:val="24"/>
          <w:szCs w:val="24"/>
        </w:rPr>
        <w:t>6.</w:t>
      </w:r>
    </w:p>
    <w:p w:rsidR="00A77EB1" w:rsidRDefault="00725D3E" w:rsidP="00725D3E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25D3E">
        <w:rPr>
          <w:rFonts w:ascii="Times New Roman" w:eastAsiaTheme="minorEastAsia" w:hAnsi="Times New Roman" w:cs="Times New Roman"/>
          <w:b/>
          <w:sz w:val="24"/>
          <w:szCs w:val="24"/>
        </w:rPr>
        <w:t>Фактический адрес:</w:t>
      </w:r>
      <w:r w:rsidR="00A77EB1" w:rsidRPr="00B63F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Российская Федерация</w:t>
      </w:r>
      <w:r w:rsidRPr="00B63F94">
        <w:rPr>
          <w:rFonts w:ascii="Times New Roman" w:eastAsiaTheme="minorEastAsia" w:hAnsi="Times New Roman" w:cs="Times New Roman"/>
          <w:sz w:val="24"/>
          <w:szCs w:val="24"/>
        </w:rPr>
        <w:t>, К</w:t>
      </w:r>
      <w:r>
        <w:rPr>
          <w:rFonts w:ascii="Times New Roman" w:eastAsiaTheme="minorEastAsia" w:hAnsi="Times New Roman" w:cs="Times New Roman"/>
          <w:sz w:val="24"/>
          <w:szCs w:val="24"/>
        </w:rPr>
        <w:t>арачаево-</w:t>
      </w:r>
      <w:r w:rsidRPr="00B63F94">
        <w:rPr>
          <w:rFonts w:ascii="Times New Roman" w:eastAsiaTheme="minorEastAsia" w:hAnsi="Times New Roman" w:cs="Times New Roman"/>
          <w:sz w:val="24"/>
          <w:szCs w:val="24"/>
        </w:rPr>
        <w:t>Ч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еркесская </w:t>
      </w:r>
      <w:r w:rsidRPr="00B63F94">
        <w:rPr>
          <w:rFonts w:ascii="Times New Roman" w:eastAsiaTheme="minorEastAsia" w:hAnsi="Times New Roman" w:cs="Times New Roman"/>
          <w:sz w:val="24"/>
          <w:szCs w:val="24"/>
        </w:rPr>
        <w:t>Р</w:t>
      </w:r>
      <w:r>
        <w:rPr>
          <w:rFonts w:ascii="Times New Roman" w:eastAsiaTheme="minorEastAsia" w:hAnsi="Times New Roman" w:cs="Times New Roman"/>
          <w:sz w:val="24"/>
          <w:szCs w:val="24"/>
        </w:rPr>
        <w:t>еспублика</w:t>
      </w:r>
      <w:r w:rsidRPr="00B63F94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proofErr w:type="spellStart"/>
      <w:r w:rsidRPr="00B63F94">
        <w:rPr>
          <w:rFonts w:ascii="Times New Roman" w:eastAsiaTheme="minorEastAsia" w:hAnsi="Times New Roman" w:cs="Times New Roman"/>
          <w:sz w:val="24"/>
          <w:szCs w:val="24"/>
        </w:rPr>
        <w:t>Прикубанский</w:t>
      </w:r>
      <w:proofErr w:type="spellEnd"/>
      <w:r w:rsidRPr="00B63F94">
        <w:rPr>
          <w:rFonts w:ascii="Times New Roman" w:eastAsiaTheme="minorEastAsia" w:hAnsi="Times New Roman" w:cs="Times New Roman"/>
          <w:sz w:val="24"/>
          <w:szCs w:val="24"/>
        </w:rPr>
        <w:t xml:space="preserve"> район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B63F94">
        <w:rPr>
          <w:rFonts w:ascii="Times New Roman" w:eastAsiaTheme="minorEastAsia" w:hAnsi="Times New Roman" w:cs="Times New Roman"/>
          <w:sz w:val="24"/>
          <w:szCs w:val="24"/>
        </w:rPr>
        <w:t xml:space="preserve"> с. </w:t>
      </w:r>
      <w:proofErr w:type="spellStart"/>
      <w:r w:rsidRPr="00B63F94">
        <w:rPr>
          <w:rFonts w:ascii="Times New Roman" w:eastAsiaTheme="minorEastAsia" w:hAnsi="Times New Roman" w:cs="Times New Roman"/>
          <w:sz w:val="24"/>
          <w:szCs w:val="24"/>
        </w:rPr>
        <w:t>Холоднородниковское</w:t>
      </w:r>
      <w:proofErr w:type="spellEnd"/>
      <w:r w:rsidRPr="00B63F94">
        <w:rPr>
          <w:rFonts w:ascii="Times New Roman" w:eastAsiaTheme="minorEastAsia" w:hAnsi="Times New Roman" w:cs="Times New Roman"/>
          <w:sz w:val="24"/>
          <w:szCs w:val="24"/>
        </w:rPr>
        <w:t>, ул. Садовая, 6.</w:t>
      </w:r>
    </w:p>
    <w:p w:rsidR="00816A6A" w:rsidRDefault="00774E8B" w:rsidP="00774E8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74E8B">
        <w:rPr>
          <w:rFonts w:ascii="Times New Roman" w:eastAsiaTheme="minorEastAsia" w:hAnsi="Times New Roman" w:cs="Times New Roman"/>
          <w:b/>
          <w:sz w:val="24"/>
          <w:szCs w:val="24"/>
        </w:rPr>
        <w:t>Телефон: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Montserrat" w:hAnsi="Montserrat"/>
          <w:color w:val="000000"/>
          <w:shd w:val="clear" w:color="auto" w:fill="FFFFFF"/>
        </w:rPr>
        <w:t>8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Montserrat" w:hAnsi="Montserrat"/>
          <w:color w:val="000000"/>
          <w:shd w:val="clear" w:color="auto" w:fill="FFFFFF"/>
        </w:rPr>
        <w:t>8782</w:t>
      </w:r>
      <w:r>
        <w:rPr>
          <w:rFonts w:ascii="Times New Roman" w:eastAsiaTheme="minorEastAsia" w:hAnsi="Times New Roman" w:cs="Times New Roman"/>
          <w:sz w:val="24"/>
          <w:szCs w:val="24"/>
        </w:rPr>
        <w:t>) 25-01-8</w:t>
      </w:r>
      <w:r w:rsidR="00816A6A" w:rsidRPr="00816A6A">
        <w:rPr>
          <w:rFonts w:ascii="Times New Roman" w:eastAsiaTheme="minorEastAsia" w:hAnsi="Times New Roman" w:cs="Times New Roman"/>
          <w:sz w:val="24"/>
          <w:szCs w:val="24"/>
        </w:rPr>
        <w:t xml:space="preserve">0. </w:t>
      </w:r>
    </w:p>
    <w:p w:rsidR="00816A6A" w:rsidRDefault="00774E8B" w:rsidP="00774E8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А</w:t>
      </w:r>
      <w:r w:rsidR="00816A6A" w:rsidRPr="00774E8B">
        <w:rPr>
          <w:rFonts w:ascii="Times New Roman" w:eastAsiaTheme="minorEastAsia" w:hAnsi="Times New Roman" w:cs="Times New Roman"/>
          <w:b/>
          <w:sz w:val="24"/>
          <w:szCs w:val="24"/>
        </w:rPr>
        <w:t>дрес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774E8B">
        <w:rPr>
          <w:rFonts w:ascii="Times New Roman" w:eastAsiaTheme="minorEastAsia" w:hAnsi="Times New Roman" w:cs="Times New Roman"/>
          <w:b/>
          <w:sz w:val="24"/>
          <w:szCs w:val="24"/>
        </w:rPr>
        <w:t>электронной почты</w:t>
      </w:r>
      <w:r w:rsidR="00816A6A" w:rsidRPr="00774E8B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816A6A" w:rsidRPr="00816A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Montserrat" w:hAnsi="Montserrat"/>
          <w:color w:val="000000"/>
          <w:shd w:val="clear" w:color="auto" w:fill="FFFFFF"/>
        </w:rPr>
        <w:t>HRodnik@yandex.ru</w:t>
      </w:r>
      <w:r w:rsidR="00816A6A" w:rsidRPr="00816A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816A6A" w:rsidRDefault="00816A6A" w:rsidP="00774E8B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74E8B">
        <w:rPr>
          <w:rFonts w:ascii="Times New Roman" w:eastAsiaTheme="minorEastAsia" w:hAnsi="Times New Roman" w:cs="Times New Roman"/>
          <w:b/>
          <w:sz w:val="24"/>
          <w:szCs w:val="24"/>
        </w:rPr>
        <w:t>Адрес сайта:</w:t>
      </w:r>
      <w:r w:rsidRPr="00816A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hyperlink r:id="rId10" w:history="1">
        <w:r w:rsidR="00774E8B" w:rsidRPr="00140AC6">
          <w:rPr>
            <w:rStyle w:val="af1"/>
            <w:rFonts w:ascii="Times New Roman" w:eastAsiaTheme="minorEastAsia" w:hAnsi="Times New Roman" w:cs="Times New Roman"/>
            <w:sz w:val="24"/>
            <w:szCs w:val="24"/>
          </w:rPr>
          <w:t>https://sh-xolodnorodnikovskoe-r91.gosweb.gosuslugi.ru/</w:t>
        </w:r>
      </w:hyperlink>
    </w:p>
    <w:p w:rsidR="00A77EB1" w:rsidRPr="00B63F94" w:rsidRDefault="00A77EB1" w:rsidP="0075349D">
      <w:pPr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2031C1">
        <w:rPr>
          <w:rFonts w:ascii="Times New Roman" w:eastAsiaTheme="minorEastAsia" w:hAnsi="Times New Roman" w:cs="Times New Roman"/>
          <w:b/>
          <w:bCs/>
          <w:sz w:val="24"/>
          <w:szCs w:val="24"/>
        </w:rPr>
        <w:t>Устав</w:t>
      </w:r>
      <w:r w:rsidRPr="00B63F94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2031C1">
        <w:rPr>
          <w:rFonts w:ascii="Times New Roman" w:hAnsi="Times New Roman" w:cs="Times New Roman"/>
          <w:sz w:val="24"/>
          <w:szCs w:val="24"/>
        </w:rPr>
        <w:t>м</w:t>
      </w:r>
      <w:r w:rsidR="002031C1" w:rsidRPr="002031C1">
        <w:rPr>
          <w:rFonts w:ascii="Times New Roman" w:hAnsi="Times New Roman" w:cs="Times New Roman"/>
          <w:sz w:val="24"/>
          <w:szCs w:val="24"/>
        </w:rPr>
        <w:t>униц</w:t>
      </w:r>
      <w:r w:rsidR="002031C1">
        <w:rPr>
          <w:rFonts w:ascii="Times New Roman" w:hAnsi="Times New Roman" w:cs="Times New Roman"/>
          <w:sz w:val="24"/>
          <w:szCs w:val="24"/>
        </w:rPr>
        <w:t>ипального</w:t>
      </w:r>
      <w:r w:rsidR="002031C1" w:rsidRPr="002031C1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2031C1">
        <w:rPr>
          <w:rFonts w:ascii="Times New Roman" w:hAnsi="Times New Roman" w:cs="Times New Roman"/>
          <w:sz w:val="24"/>
          <w:szCs w:val="24"/>
        </w:rPr>
        <w:t>го</w:t>
      </w:r>
      <w:r w:rsidR="002031C1" w:rsidRPr="002031C1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2031C1">
        <w:rPr>
          <w:rFonts w:ascii="Times New Roman" w:hAnsi="Times New Roman" w:cs="Times New Roman"/>
          <w:sz w:val="24"/>
          <w:szCs w:val="24"/>
        </w:rPr>
        <w:t>го</w:t>
      </w:r>
      <w:r w:rsidR="002031C1" w:rsidRPr="002031C1">
        <w:rPr>
          <w:rFonts w:ascii="Times New Roman" w:hAnsi="Times New Roman" w:cs="Times New Roman"/>
          <w:sz w:val="24"/>
          <w:szCs w:val="24"/>
        </w:rPr>
        <w:t> учреждени</w:t>
      </w:r>
      <w:r w:rsidR="002031C1">
        <w:rPr>
          <w:rFonts w:ascii="Times New Roman" w:hAnsi="Times New Roman" w:cs="Times New Roman"/>
          <w:sz w:val="24"/>
          <w:szCs w:val="24"/>
        </w:rPr>
        <w:t>я</w:t>
      </w:r>
      <w:r w:rsidR="002031C1" w:rsidRPr="002031C1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с. </w:t>
      </w:r>
      <w:proofErr w:type="spellStart"/>
      <w:r w:rsidR="002031C1" w:rsidRPr="002031C1">
        <w:rPr>
          <w:rFonts w:ascii="Times New Roman" w:hAnsi="Times New Roman" w:cs="Times New Roman"/>
          <w:sz w:val="24"/>
          <w:szCs w:val="24"/>
        </w:rPr>
        <w:t>Холоднородниковское</w:t>
      </w:r>
      <w:proofErr w:type="spellEnd"/>
      <w:r w:rsidR="002031C1" w:rsidRPr="002031C1">
        <w:rPr>
          <w:rFonts w:ascii="Times New Roman" w:hAnsi="Times New Roman" w:cs="Times New Roman"/>
          <w:sz w:val="24"/>
          <w:szCs w:val="24"/>
        </w:rPr>
        <w:t xml:space="preserve">» имени </w:t>
      </w:r>
      <w:proofErr w:type="spellStart"/>
      <w:r w:rsidR="002031C1" w:rsidRPr="002031C1">
        <w:rPr>
          <w:rFonts w:ascii="Times New Roman" w:hAnsi="Times New Roman" w:cs="Times New Roman"/>
          <w:sz w:val="24"/>
          <w:szCs w:val="24"/>
        </w:rPr>
        <w:t>Инамукова</w:t>
      </w:r>
      <w:proofErr w:type="spellEnd"/>
      <w:r w:rsidR="002031C1" w:rsidRPr="0020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1C1" w:rsidRPr="002031C1">
        <w:rPr>
          <w:rFonts w:ascii="Times New Roman" w:hAnsi="Times New Roman" w:cs="Times New Roman"/>
          <w:sz w:val="24"/>
          <w:szCs w:val="24"/>
        </w:rPr>
        <w:t>Башира</w:t>
      </w:r>
      <w:proofErr w:type="spellEnd"/>
      <w:r w:rsidR="002031C1" w:rsidRPr="0020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1C1" w:rsidRPr="002031C1">
        <w:rPr>
          <w:rFonts w:ascii="Times New Roman" w:hAnsi="Times New Roman" w:cs="Times New Roman"/>
          <w:sz w:val="24"/>
          <w:szCs w:val="24"/>
        </w:rPr>
        <w:t>Ильясовича</w:t>
      </w:r>
      <w:proofErr w:type="spellEnd"/>
      <w:r w:rsidR="002031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031C1">
        <w:rPr>
          <w:rFonts w:ascii="Times New Roman" w:hAnsi="Times New Roman" w:cs="Times New Roman"/>
          <w:sz w:val="24"/>
          <w:szCs w:val="24"/>
        </w:rPr>
        <w:t>Пост</w:t>
      </w:r>
      <w:proofErr w:type="gramStart"/>
      <w:r w:rsidR="002031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031C1">
        <w:rPr>
          <w:rFonts w:ascii="Times New Roman" w:hAnsi="Times New Roman" w:cs="Times New Roman"/>
          <w:sz w:val="24"/>
          <w:szCs w:val="24"/>
        </w:rPr>
        <w:t>дминистрации</w:t>
      </w:r>
      <w:proofErr w:type="spellEnd"/>
      <w:r w:rsidR="0020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1C1">
        <w:rPr>
          <w:rFonts w:ascii="Times New Roman" w:hAnsi="Times New Roman" w:cs="Times New Roman"/>
          <w:sz w:val="24"/>
          <w:szCs w:val="24"/>
        </w:rPr>
        <w:t>Прикубанского</w:t>
      </w:r>
      <w:proofErr w:type="spellEnd"/>
      <w:r w:rsidR="002031C1">
        <w:rPr>
          <w:rFonts w:ascii="Times New Roman" w:hAnsi="Times New Roman" w:cs="Times New Roman"/>
          <w:sz w:val="24"/>
          <w:szCs w:val="24"/>
        </w:rPr>
        <w:t xml:space="preserve"> муниципального района от 20.08.2021года № 623.</w:t>
      </w:r>
    </w:p>
    <w:p w:rsidR="00A77EB1" w:rsidRDefault="00A77EB1" w:rsidP="0075349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31C1">
        <w:rPr>
          <w:rFonts w:ascii="Times New Roman" w:hAnsi="Times New Roman" w:cs="Times New Roman"/>
          <w:b/>
          <w:sz w:val="24"/>
          <w:szCs w:val="24"/>
          <w:lang w:eastAsia="ru-RU"/>
        </w:rPr>
        <w:t>Режим работы:</w:t>
      </w:r>
      <w:r w:rsidRPr="00B63F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31C1">
        <w:rPr>
          <w:rFonts w:ascii="Times New Roman" w:hAnsi="Times New Roman" w:cs="Times New Roman"/>
          <w:sz w:val="24"/>
          <w:szCs w:val="24"/>
          <w:lang w:eastAsia="ru-RU"/>
        </w:rPr>
        <w:t>дошкольные группы работаю</w:t>
      </w:r>
      <w:r w:rsidR="002031C1" w:rsidRPr="002031C1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75349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5349D" w:rsidRPr="00B63F94">
        <w:rPr>
          <w:rFonts w:ascii="Times New Roman" w:hAnsi="Times New Roman" w:cs="Times New Roman"/>
          <w:sz w:val="24"/>
          <w:szCs w:val="24"/>
          <w:lang w:eastAsia="ru-RU"/>
        </w:rPr>
        <w:t>ре</w:t>
      </w:r>
      <w:r w:rsidR="0075349D">
        <w:rPr>
          <w:rFonts w:ascii="Times New Roman" w:hAnsi="Times New Roman" w:cs="Times New Roman"/>
          <w:sz w:val="24"/>
          <w:szCs w:val="24"/>
          <w:lang w:eastAsia="ru-RU"/>
        </w:rPr>
        <w:t>жиме пятидневной рабочей недели,</w:t>
      </w:r>
      <w:r w:rsidR="002031C1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2031C1" w:rsidRPr="002031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3F94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2031C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63F94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="002031C1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B63F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349D">
        <w:rPr>
          <w:rFonts w:ascii="Times New Roman" w:hAnsi="Times New Roman" w:cs="Times New Roman"/>
          <w:sz w:val="24"/>
          <w:szCs w:val="24"/>
          <w:lang w:eastAsia="ru-RU"/>
        </w:rPr>
        <w:t xml:space="preserve">пребыванием ребенка - </w:t>
      </w:r>
      <w:r w:rsidRPr="00B63F94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75349D">
        <w:rPr>
          <w:rFonts w:ascii="Times New Roman" w:hAnsi="Times New Roman" w:cs="Times New Roman"/>
          <w:sz w:val="24"/>
          <w:szCs w:val="24"/>
          <w:lang w:eastAsia="ru-RU"/>
        </w:rPr>
        <w:t>07:00 до 19:</w:t>
      </w:r>
      <w:r w:rsidRPr="00B63F94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="0075349D">
        <w:rPr>
          <w:rFonts w:ascii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75349D" w:rsidRDefault="0075349D" w:rsidP="0075349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349D">
        <w:rPr>
          <w:rFonts w:ascii="Times New Roman" w:hAnsi="Times New Roman" w:cs="Times New Roman"/>
          <w:sz w:val="24"/>
          <w:szCs w:val="24"/>
          <w:lang w:eastAsia="ru-RU"/>
        </w:rPr>
        <w:t>Выходные: суббота и воскресенье, праздничные и не рабочие дни.</w:t>
      </w:r>
    </w:p>
    <w:p w:rsidR="0075349D" w:rsidRDefault="0075349D" w:rsidP="0075349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5349D">
        <w:rPr>
          <w:rFonts w:ascii="Times New Roman" w:hAnsi="Times New Roman" w:cs="Times New Roman"/>
          <w:b/>
          <w:sz w:val="24"/>
          <w:szCs w:val="24"/>
          <w:lang w:eastAsia="ru-RU"/>
        </w:rPr>
        <w:t>Количество сотрудников: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349D">
        <w:rPr>
          <w:rFonts w:ascii="Times New Roman" w:hAnsi="Times New Roman" w:cs="Times New Roman"/>
          <w:sz w:val="24"/>
          <w:szCs w:val="24"/>
          <w:lang w:eastAsia="ru-RU"/>
        </w:rPr>
        <w:t>18 человек,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349D">
        <w:rPr>
          <w:rFonts w:ascii="Times New Roman" w:hAnsi="Times New Roman" w:cs="Times New Roman"/>
          <w:sz w:val="24"/>
          <w:szCs w:val="24"/>
          <w:lang w:eastAsia="ru-RU"/>
        </w:rPr>
        <w:t>из них 10 педагогов.</w:t>
      </w:r>
    </w:p>
    <w:p w:rsidR="00114006" w:rsidRDefault="00114006" w:rsidP="0075349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4006">
        <w:rPr>
          <w:rFonts w:ascii="Times New Roman" w:hAnsi="Times New Roman" w:cs="Times New Roman"/>
          <w:b/>
          <w:sz w:val="24"/>
          <w:szCs w:val="24"/>
          <w:lang w:eastAsia="ru-RU"/>
        </w:rPr>
        <w:t>Уровень образования</w:t>
      </w:r>
      <w:r w:rsidRPr="00114006">
        <w:rPr>
          <w:rFonts w:ascii="Times New Roman" w:hAnsi="Times New Roman" w:cs="Times New Roman"/>
          <w:sz w:val="24"/>
          <w:szCs w:val="24"/>
          <w:lang w:eastAsia="ru-RU"/>
        </w:rPr>
        <w:t xml:space="preserve"> - дошкольный.</w:t>
      </w:r>
    </w:p>
    <w:p w:rsidR="00114006" w:rsidRDefault="00114006" w:rsidP="0075349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4006">
        <w:rPr>
          <w:rFonts w:ascii="Times New Roman" w:hAnsi="Times New Roman" w:cs="Times New Roman"/>
          <w:b/>
          <w:sz w:val="24"/>
          <w:szCs w:val="24"/>
          <w:lang w:eastAsia="ru-RU"/>
        </w:rPr>
        <w:t>Обучение и воспитание:</w:t>
      </w:r>
      <w:r w:rsidRPr="00114006">
        <w:rPr>
          <w:rFonts w:ascii="Times New Roman" w:hAnsi="Times New Roman" w:cs="Times New Roman"/>
          <w:sz w:val="24"/>
          <w:szCs w:val="24"/>
          <w:lang w:eastAsia="ru-RU"/>
        </w:rPr>
        <w:t xml:space="preserve"> ведётся на русском языке. </w:t>
      </w:r>
    </w:p>
    <w:p w:rsidR="00114006" w:rsidRDefault="00114006" w:rsidP="0075349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4006">
        <w:rPr>
          <w:rFonts w:ascii="Times New Roman" w:hAnsi="Times New Roman" w:cs="Times New Roman"/>
          <w:b/>
          <w:sz w:val="24"/>
          <w:szCs w:val="24"/>
          <w:lang w:eastAsia="ru-RU"/>
        </w:rPr>
        <w:t>Плановая наполняемость</w:t>
      </w:r>
      <w:r w:rsidRPr="00114006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eastAsia="ru-RU"/>
        </w:rPr>
        <w:t>75</w:t>
      </w:r>
      <w:r w:rsidRPr="00114006">
        <w:rPr>
          <w:rFonts w:ascii="Times New Roman" w:hAnsi="Times New Roman" w:cs="Times New Roman"/>
          <w:sz w:val="24"/>
          <w:szCs w:val="24"/>
          <w:lang w:eastAsia="ru-RU"/>
        </w:rPr>
        <w:t xml:space="preserve"> детей. </w:t>
      </w:r>
    </w:p>
    <w:p w:rsidR="00114006" w:rsidRPr="0075349D" w:rsidRDefault="00114006" w:rsidP="0075349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4006">
        <w:rPr>
          <w:rFonts w:ascii="Times New Roman" w:hAnsi="Times New Roman" w:cs="Times New Roman"/>
          <w:b/>
          <w:sz w:val="24"/>
          <w:szCs w:val="24"/>
          <w:lang w:eastAsia="ru-RU"/>
        </w:rPr>
        <w:t>Фактическая наполняемость</w:t>
      </w:r>
      <w:r w:rsidRPr="00114006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65</w:t>
      </w:r>
      <w:r w:rsidRPr="00114006">
        <w:rPr>
          <w:rFonts w:ascii="Times New Roman" w:hAnsi="Times New Roman" w:cs="Times New Roman"/>
          <w:sz w:val="24"/>
          <w:szCs w:val="24"/>
          <w:lang w:eastAsia="ru-RU"/>
        </w:rPr>
        <w:t xml:space="preserve"> детей.</w:t>
      </w:r>
    </w:p>
    <w:p w:rsidR="00114006" w:rsidRPr="00A63751" w:rsidRDefault="00114006" w:rsidP="00A637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3751">
        <w:rPr>
          <w:rFonts w:ascii="Times New Roman" w:hAnsi="Times New Roman" w:cs="Times New Roman"/>
          <w:i/>
          <w:sz w:val="24"/>
          <w:szCs w:val="24"/>
          <w:lang w:eastAsia="ru-RU"/>
        </w:rPr>
        <w:t>В учрежд</w:t>
      </w:r>
      <w:r w:rsidR="00A63751" w:rsidRPr="00A63751">
        <w:rPr>
          <w:rFonts w:ascii="Times New Roman" w:hAnsi="Times New Roman" w:cs="Times New Roman"/>
          <w:i/>
          <w:sz w:val="24"/>
          <w:szCs w:val="24"/>
          <w:lang w:eastAsia="ru-RU"/>
        </w:rPr>
        <w:t>ении в 2024</w:t>
      </w:r>
      <w:r w:rsidRPr="00A63751">
        <w:rPr>
          <w:rFonts w:ascii="Times New Roman" w:hAnsi="Times New Roman" w:cs="Times New Roman"/>
          <w:i/>
          <w:sz w:val="24"/>
          <w:szCs w:val="24"/>
          <w:lang w:eastAsia="ru-RU"/>
        </w:rPr>
        <w:t>/</w:t>
      </w:r>
      <w:r w:rsidR="00A63751" w:rsidRPr="00A6375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2025 </w:t>
      </w:r>
      <w:r w:rsidR="00A6375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учебном </w:t>
      </w:r>
      <w:r w:rsidR="00A63751" w:rsidRPr="00A63751">
        <w:rPr>
          <w:rFonts w:ascii="Times New Roman" w:hAnsi="Times New Roman" w:cs="Times New Roman"/>
          <w:i/>
          <w:sz w:val="24"/>
          <w:szCs w:val="24"/>
          <w:lang w:eastAsia="ru-RU"/>
        </w:rPr>
        <w:t>году функционирует 3</w:t>
      </w:r>
      <w:r w:rsidRPr="00A6375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групп</w:t>
      </w:r>
      <w:r w:rsidR="00A63751" w:rsidRPr="00A63751">
        <w:rPr>
          <w:rFonts w:ascii="Times New Roman" w:hAnsi="Times New Roman" w:cs="Times New Roman"/>
          <w:i/>
          <w:sz w:val="24"/>
          <w:szCs w:val="24"/>
          <w:lang w:eastAsia="ru-RU"/>
        </w:rPr>
        <w:t>ы</w:t>
      </w:r>
      <w:r w:rsidRPr="00A6375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общеразвивающей </w:t>
      </w:r>
    </w:p>
    <w:p w:rsidR="00114006" w:rsidRPr="00A63751" w:rsidRDefault="00114006" w:rsidP="00A6375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375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направленности, из них: </w:t>
      </w:r>
    </w:p>
    <w:p w:rsidR="00114006" w:rsidRPr="00114006" w:rsidRDefault="00114006" w:rsidP="0011400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4006">
        <w:rPr>
          <w:rFonts w:ascii="Times New Roman" w:hAnsi="Times New Roman" w:cs="Times New Roman"/>
          <w:sz w:val="24"/>
          <w:szCs w:val="24"/>
          <w:lang w:eastAsia="ru-RU"/>
        </w:rPr>
        <w:t>1 гру</w:t>
      </w:r>
      <w:r w:rsidR="00A63751">
        <w:rPr>
          <w:rFonts w:ascii="Times New Roman" w:hAnsi="Times New Roman" w:cs="Times New Roman"/>
          <w:sz w:val="24"/>
          <w:szCs w:val="24"/>
          <w:lang w:eastAsia="ru-RU"/>
        </w:rPr>
        <w:t>ппа младшего возраста (дети от 2,8</w:t>
      </w:r>
      <w:r w:rsidRPr="00114006">
        <w:rPr>
          <w:rFonts w:ascii="Times New Roman" w:hAnsi="Times New Roman" w:cs="Times New Roman"/>
          <w:sz w:val="24"/>
          <w:szCs w:val="24"/>
          <w:lang w:eastAsia="ru-RU"/>
        </w:rPr>
        <w:t xml:space="preserve"> до 4</w:t>
      </w:r>
      <w:r w:rsidR="00A63751">
        <w:rPr>
          <w:rFonts w:ascii="Times New Roman" w:hAnsi="Times New Roman" w:cs="Times New Roman"/>
          <w:sz w:val="24"/>
          <w:szCs w:val="24"/>
          <w:lang w:eastAsia="ru-RU"/>
        </w:rPr>
        <w:t>-х лет) - 20</w:t>
      </w:r>
      <w:r w:rsidRPr="00114006">
        <w:rPr>
          <w:rFonts w:ascii="Times New Roman" w:hAnsi="Times New Roman" w:cs="Times New Roman"/>
          <w:sz w:val="24"/>
          <w:szCs w:val="24"/>
          <w:lang w:eastAsia="ru-RU"/>
        </w:rPr>
        <w:t xml:space="preserve"> детей; </w:t>
      </w:r>
    </w:p>
    <w:p w:rsidR="00114006" w:rsidRPr="00114006" w:rsidRDefault="00114006" w:rsidP="0011400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4006">
        <w:rPr>
          <w:rFonts w:ascii="Times New Roman" w:hAnsi="Times New Roman" w:cs="Times New Roman"/>
          <w:sz w:val="24"/>
          <w:szCs w:val="24"/>
          <w:lang w:eastAsia="ru-RU"/>
        </w:rPr>
        <w:t>1 группа среднего возраста (дети от 4</w:t>
      </w:r>
      <w:r w:rsidR="00A6375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14006">
        <w:rPr>
          <w:rFonts w:ascii="Times New Roman" w:hAnsi="Times New Roman" w:cs="Times New Roman"/>
          <w:sz w:val="24"/>
          <w:szCs w:val="24"/>
          <w:lang w:eastAsia="ru-RU"/>
        </w:rPr>
        <w:t xml:space="preserve">х до </w:t>
      </w:r>
      <w:r w:rsidR="00A63751">
        <w:rPr>
          <w:rFonts w:ascii="Times New Roman" w:hAnsi="Times New Roman" w:cs="Times New Roman"/>
          <w:sz w:val="24"/>
          <w:szCs w:val="24"/>
          <w:lang w:eastAsia="ru-RU"/>
        </w:rPr>
        <w:t>5 лет) – 24</w:t>
      </w:r>
      <w:r w:rsidRPr="00114006">
        <w:rPr>
          <w:rFonts w:ascii="Times New Roman" w:hAnsi="Times New Roman" w:cs="Times New Roman"/>
          <w:sz w:val="24"/>
          <w:szCs w:val="24"/>
          <w:lang w:eastAsia="ru-RU"/>
        </w:rPr>
        <w:t xml:space="preserve"> детей; </w:t>
      </w:r>
    </w:p>
    <w:p w:rsidR="00A77EB1" w:rsidRDefault="00114006" w:rsidP="0011400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14006">
        <w:rPr>
          <w:rFonts w:ascii="Times New Roman" w:hAnsi="Times New Roman" w:cs="Times New Roman"/>
          <w:sz w:val="24"/>
          <w:szCs w:val="24"/>
          <w:lang w:eastAsia="ru-RU"/>
        </w:rPr>
        <w:t>1 группа старшего во</w:t>
      </w:r>
      <w:r w:rsidR="00A63751">
        <w:rPr>
          <w:rFonts w:ascii="Times New Roman" w:hAnsi="Times New Roman" w:cs="Times New Roman"/>
          <w:sz w:val="24"/>
          <w:szCs w:val="24"/>
          <w:lang w:eastAsia="ru-RU"/>
        </w:rPr>
        <w:t>зраста (дети от 5 до 6 лет) – 21 детей.</w:t>
      </w:r>
      <w:r w:rsidRPr="00114006">
        <w:rPr>
          <w:rFonts w:ascii="Times New Roman" w:hAnsi="Times New Roman" w:cs="Times New Roman"/>
          <w:sz w:val="24"/>
          <w:szCs w:val="24"/>
          <w:lang w:eastAsia="ru-RU"/>
        </w:rPr>
        <w:cr/>
      </w:r>
    </w:p>
    <w:p w:rsidR="000F750F" w:rsidRPr="00B63F94" w:rsidRDefault="00A63751" w:rsidP="00050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3751">
        <w:rPr>
          <w:rFonts w:ascii="Times New Roman" w:hAnsi="Times New Roman" w:cs="Times New Roman"/>
          <w:b/>
          <w:sz w:val="24"/>
          <w:szCs w:val="24"/>
          <w:lang w:eastAsia="ru-RU"/>
        </w:rPr>
        <w:t>Возрастные и индивидуальные особенности контингента воспитанников: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учреждение в 2024/2025 учебном году посещают дети от 2,8 до 6 лет. В дошкольных группах</w:t>
      </w:r>
      <w:r w:rsidRPr="00A63751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обеспечивается право ребенка на качественное образование, учитываются возможности и потребности детей в воспитании и развитии. Все группы комплектуются на основе социального заказа, потребностей родителей в</w:t>
      </w:r>
      <w:r w:rsidR="000F750F">
        <w:rPr>
          <w:rFonts w:ascii="Times New Roman" w:hAnsi="Times New Roman" w:cs="Times New Roman"/>
          <w:sz w:val="24"/>
          <w:szCs w:val="24"/>
          <w:lang w:eastAsia="ru-RU"/>
        </w:rPr>
        <w:t>оспитанников и на основе медико-</w:t>
      </w:r>
      <w:r w:rsidRPr="00A63751">
        <w:rPr>
          <w:rFonts w:ascii="Times New Roman" w:hAnsi="Times New Roman" w:cs="Times New Roman"/>
          <w:sz w:val="24"/>
          <w:szCs w:val="24"/>
          <w:lang w:eastAsia="ru-RU"/>
        </w:rPr>
        <w:t>педагогического обследования</w:t>
      </w:r>
      <w:r w:rsidR="000F75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82423" w:rsidRDefault="00B82423" w:rsidP="00A77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82423" w:rsidRDefault="00B82423" w:rsidP="00A77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2. </w:t>
      </w:r>
      <w:r w:rsidR="000F750F" w:rsidRPr="000F750F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Нормативно – правовое обеспечение</w:t>
      </w:r>
      <w:r w:rsidR="000F750F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750F" w:rsidRDefault="00123936" w:rsidP="00123936">
      <w:pPr>
        <w:pStyle w:val="Textbody"/>
        <w:spacing w:after="0"/>
        <w:jc w:val="both"/>
        <w:rPr>
          <w:rFonts w:cs="Times New Roman"/>
          <w:lang w:val="ru-RU" w:eastAsia="ru-RU"/>
        </w:rPr>
      </w:pPr>
      <w:r>
        <w:rPr>
          <w:rFonts w:cs="Times New Roman"/>
          <w:lang w:eastAsia="ru-RU"/>
        </w:rPr>
        <w:t xml:space="preserve">           </w:t>
      </w:r>
      <w:proofErr w:type="spellStart"/>
      <w:r w:rsidR="00FD693D" w:rsidRPr="00B63F94">
        <w:rPr>
          <w:rFonts w:cs="Times New Roman"/>
          <w:lang w:eastAsia="ru-RU"/>
        </w:rPr>
        <w:t>Годовой</w:t>
      </w:r>
      <w:proofErr w:type="spellEnd"/>
      <w:r w:rsidR="00710588" w:rsidRPr="00B63F94">
        <w:rPr>
          <w:rFonts w:cs="Times New Roman"/>
          <w:lang w:val="ru-RU" w:eastAsia="ru-RU"/>
        </w:rPr>
        <w:t xml:space="preserve"> </w:t>
      </w:r>
      <w:proofErr w:type="spellStart"/>
      <w:r w:rsidR="00FD693D" w:rsidRPr="00B63F94">
        <w:rPr>
          <w:rFonts w:cs="Times New Roman"/>
          <w:lang w:eastAsia="ru-RU"/>
        </w:rPr>
        <w:t>план</w:t>
      </w:r>
      <w:proofErr w:type="spellEnd"/>
      <w:r w:rsidR="00710588" w:rsidRPr="00B63F94">
        <w:rPr>
          <w:rFonts w:cs="Times New Roman"/>
          <w:lang w:val="ru-RU" w:eastAsia="ru-RU"/>
        </w:rPr>
        <w:t xml:space="preserve"> </w:t>
      </w:r>
      <w:proofErr w:type="spellStart"/>
      <w:r w:rsidR="000F750F" w:rsidRPr="000F750F">
        <w:rPr>
          <w:rFonts w:eastAsiaTheme="minorEastAsia" w:cs="Times New Roman"/>
        </w:rPr>
        <w:t>Муниц</w:t>
      </w:r>
      <w:r w:rsidR="000F750F">
        <w:rPr>
          <w:rFonts w:eastAsiaTheme="minorEastAsia" w:cs="Times New Roman"/>
        </w:rPr>
        <w:t>ипально</w:t>
      </w:r>
      <w:r w:rsidR="000F750F">
        <w:rPr>
          <w:rFonts w:eastAsiaTheme="minorEastAsia" w:cs="Times New Roman"/>
          <w:lang w:val="ru-RU"/>
        </w:rPr>
        <w:t>го</w:t>
      </w:r>
      <w:proofErr w:type="spellEnd"/>
      <w:r w:rsidR="000F750F" w:rsidRPr="000F750F">
        <w:rPr>
          <w:rFonts w:eastAsiaTheme="minorEastAsia" w:cs="Times New Roman"/>
          <w:lang w:val="ru-RU"/>
        </w:rPr>
        <w:t xml:space="preserve"> бюджет</w:t>
      </w:r>
      <w:proofErr w:type="spellStart"/>
      <w:r w:rsidR="000F750F" w:rsidRPr="000F750F">
        <w:rPr>
          <w:rFonts w:eastAsiaTheme="minorEastAsia" w:cs="Times New Roman"/>
        </w:rPr>
        <w:t>но</w:t>
      </w:r>
      <w:r w:rsidR="000F750F">
        <w:rPr>
          <w:rFonts w:eastAsiaTheme="minorEastAsia" w:cs="Times New Roman"/>
          <w:lang w:val="ru-RU"/>
        </w:rPr>
        <w:t>го</w:t>
      </w:r>
      <w:proofErr w:type="spellEnd"/>
      <w:r w:rsidR="000F750F" w:rsidRPr="000F750F">
        <w:rPr>
          <w:rFonts w:eastAsiaTheme="minorEastAsia" w:cs="Times New Roman"/>
          <w:lang w:val="ru-RU"/>
        </w:rPr>
        <w:t xml:space="preserve"> о</w:t>
      </w:r>
      <w:proofErr w:type="spellStart"/>
      <w:r w:rsidR="000F750F" w:rsidRPr="000F750F">
        <w:rPr>
          <w:rFonts w:eastAsiaTheme="minorEastAsia" w:cs="Times New Roman"/>
        </w:rPr>
        <w:t>бщеобразовательно</w:t>
      </w:r>
      <w:r w:rsidR="000F750F">
        <w:rPr>
          <w:rFonts w:eastAsiaTheme="minorEastAsia" w:cs="Times New Roman"/>
          <w:lang w:val="ru-RU"/>
        </w:rPr>
        <w:t>го</w:t>
      </w:r>
      <w:proofErr w:type="spellEnd"/>
      <w:r w:rsidR="000F750F" w:rsidRPr="000F750F">
        <w:rPr>
          <w:rFonts w:eastAsiaTheme="minorEastAsia" w:cs="Times New Roman"/>
        </w:rPr>
        <w:t> </w:t>
      </w:r>
      <w:proofErr w:type="spellStart"/>
      <w:r w:rsidR="000F750F" w:rsidRPr="000F750F">
        <w:rPr>
          <w:rFonts w:eastAsiaTheme="minorEastAsia" w:cs="Times New Roman"/>
        </w:rPr>
        <w:t>учреждени</w:t>
      </w:r>
      <w:proofErr w:type="spellEnd"/>
      <w:r w:rsidR="000F750F">
        <w:rPr>
          <w:rFonts w:eastAsiaTheme="minorEastAsia" w:cs="Times New Roman"/>
          <w:lang w:val="ru-RU"/>
        </w:rPr>
        <w:t>я</w:t>
      </w:r>
      <w:r w:rsidR="000F750F" w:rsidRPr="000F750F">
        <w:rPr>
          <w:rFonts w:eastAsiaTheme="minorEastAsia" w:cs="Times New Roman"/>
          <w:lang w:val="ru-RU"/>
        </w:rPr>
        <w:t xml:space="preserve"> </w:t>
      </w:r>
      <w:r w:rsidR="000F750F" w:rsidRPr="000F750F">
        <w:rPr>
          <w:rFonts w:eastAsiaTheme="minorEastAsia" w:cs="Times New Roman"/>
        </w:rPr>
        <w:t>«</w:t>
      </w:r>
      <w:r w:rsidR="000F750F" w:rsidRPr="000F750F">
        <w:rPr>
          <w:rFonts w:eastAsiaTheme="minorEastAsia" w:cs="Times New Roman"/>
          <w:lang w:val="ru-RU"/>
        </w:rPr>
        <w:t>С</w:t>
      </w:r>
      <w:proofErr w:type="spellStart"/>
      <w:r w:rsidR="000F750F" w:rsidRPr="000F750F">
        <w:rPr>
          <w:rFonts w:eastAsiaTheme="minorEastAsia" w:cs="Times New Roman"/>
        </w:rPr>
        <w:t>редняя</w:t>
      </w:r>
      <w:proofErr w:type="spellEnd"/>
      <w:r w:rsidR="000F750F" w:rsidRPr="000F750F">
        <w:rPr>
          <w:rFonts w:eastAsiaTheme="minorEastAsia" w:cs="Times New Roman"/>
          <w:lang w:val="ru-RU"/>
        </w:rPr>
        <w:t xml:space="preserve"> </w:t>
      </w:r>
      <w:proofErr w:type="spellStart"/>
      <w:r w:rsidR="000F750F" w:rsidRPr="000F750F">
        <w:rPr>
          <w:rFonts w:eastAsiaTheme="minorEastAsia" w:cs="Times New Roman"/>
        </w:rPr>
        <w:t>общеобразовательная</w:t>
      </w:r>
      <w:proofErr w:type="spellEnd"/>
      <w:r w:rsidR="000F750F" w:rsidRPr="000F750F">
        <w:rPr>
          <w:rFonts w:eastAsiaTheme="minorEastAsia" w:cs="Times New Roman"/>
          <w:lang w:val="ru-RU"/>
        </w:rPr>
        <w:t xml:space="preserve"> </w:t>
      </w:r>
      <w:proofErr w:type="spellStart"/>
      <w:r w:rsidR="000F750F" w:rsidRPr="000F750F">
        <w:rPr>
          <w:rFonts w:eastAsiaTheme="minorEastAsia" w:cs="Times New Roman"/>
        </w:rPr>
        <w:t>школа</w:t>
      </w:r>
      <w:proofErr w:type="spellEnd"/>
      <w:r w:rsidR="000F750F" w:rsidRPr="000F750F">
        <w:rPr>
          <w:rFonts w:eastAsiaTheme="minorEastAsia" w:cs="Times New Roman"/>
          <w:lang w:val="ru-RU"/>
        </w:rPr>
        <w:t xml:space="preserve"> с</w:t>
      </w:r>
      <w:r w:rsidR="000F750F" w:rsidRPr="000F750F">
        <w:rPr>
          <w:rFonts w:eastAsiaTheme="minorEastAsia" w:cs="Times New Roman"/>
        </w:rPr>
        <w:t>.</w:t>
      </w:r>
      <w:r w:rsidR="000F750F" w:rsidRPr="000F750F">
        <w:rPr>
          <w:rFonts w:eastAsiaTheme="minorEastAsia" w:cs="Times New Roman"/>
          <w:lang w:val="ru-RU"/>
        </w:rPr>
        <w:t xml:space="preserve"> </w:t>
      </w:r>
      <w:proofErr w:type="spellStart"/>
      <w:r w:rsidR="000F750F" w:rsidRPr="000F750F">
        <w:rPr>
          <w:rFonts w:eastAsiaTheme="minorEastAsia" w:cs="Times New Roman"/>
          <w:lang w:val="ru-RU"/>
        </w:rPr>
        <w:t>Холоднородниковское</w:t>
      </w:r>
      <w:proofErr w:type="spellEnd"/>
      <w:r w:rsidR="000F750F" w:rsidRPr="000F750F">
        <w:rPr>
          <w:rFonts w:eastAsiaTheme="minorEastAsia" w:cs="Times New Roman"/>
          <w:lang w:val="ru-RU"/>
        </w:rPr>
        <w:t xml:space="preserve">» </w:t>
      </w:r>
      <w:proofErr w:type="spellStart"/>
      <w:r w:rsidR="000F750F" w:rsidRPr="000F750F">
        <w:rPr>
          <w:rFonts w:eastAsiaTheme="minorEastAsia" w:cs="Times New Roman"/>
        </w:rPr>
        <w:t>им</w:t>
      </w:r>
      <w:r w:rsidR="000F750F" w:rsidRPr="000F750F">
        <w:rPr>
          <w:rFonts w:eastAsiaTheme="minorEastAsia" w:cs="Times New Roman"/>
          <w:lang w:val="ru-RU"/>
        </w:rPr>
        <w:t>ени</w:t>
      </w:r>
      <w:proofErr w:type="spellEnd"/>
      <w:r w:rsidR="000F750F" w:rsidRPr="000F750F">
        <w:rPr>
          <w:rFonts w:eastAsiaTheme="minorEastAsia" w:cs="Times New Roman"/>
          <w:lang w:val="ru-RU"/>
        </w:rPr>
        <w:t xml:space="preserve"> </w:t>
      </w:r>
      <w:proofErr w:type="spellStart"/>
      <w:r w:rsidR="000F750F" w:rsidRPr="000F750F">
        <w:rPr>
          <w:rFonts w:eastAsiaTheme="minorEastAsia" w:cs="Times New Roman"/>
        </w:rPr>
        <w:t>Инамукова</w:t>
      </w:r>
      <w:proofErr w:type="spellEnd"/>
      <w:r w:rsidR="000F750F" w:rsidRPr="000F750F">
        <w:rPr>
          <w:rFonts w:eastAsiaTheme="minorEastAsia" w:cs="Times New Roman"/>
          <w:lang w:val="ru-RU"/>
        </w:rPr>
        <w:t xml:space="preserve"> </w:t>
      </w:r>
      <w:proofErr w:type="spellStart"/>
      <w:r w:rsidR="000F750F" w:rsidRPr="000F750F">
        <w:rPr>
          <w:rFonts w:eastAsiaTheme="minorEastAsia" w:cs="Times New Roman"/>
          <w:lang w:val="ru-RU"/>
        </w:rPr>
        <w:t>Башира</w:t>
      </w:r>
      <w:proofErr w:type="spellEnd"/>
      <w:r w:rsidR="000F750F" w:rsidRPr="000F750F">
        <w:rPr>
          <w:rFonts w:eastAsiaTheme="minorEastAsia" w:cs="Times New Roman"/>
          <w:lang w:val="ru-RU"/>
        </w:rPr>
        <w:t xml:space="preserve"> </w:t>
      </w:r>
      <w:proofErr w:type="spellStart"/>
      <w:r w:rsidR="000F750F" w:rsidRPr="000F750F">
        <w:rPr>
          <w:rFonts w:eastAsiaTheme="minorEastAsia" w:cs="Times New Roman"/>
          <w:lang w:val="ru-RU"/>
        </w:rPr>
        <w:t>Ильясовича</w:t>
      </w:r>
      <w:proofErr w:type="spellEnd"/>
      <w:r w:rsidR="000F750F" w:rsidRPr="000F750F">
        <w:rPr>
          <w:rFonts w:eastAsiaTheme="minorEastAsia" w:cs="Times New Roman"/>
          <w:lang w:val="ru-RU"/>
        </w:rPr>
        <w:t xml:space="preserve"> дошкольные группы </w:t>
      </w:r>
      <w:r w:rsidR="000F750F">
        <w:rPr>
          <w:rFonts w:eastAsiaTheme="minorEastAsia" w:cs="Times New Roman"/>
          <w:lang w:val="ru-RU"/>
        </w:rPr>
        <w:t xml:space="preserve">«Сказка» </w:t>
      </w:r>
      <w:r w:rsidR="000F750F" w:rsidRPr="000F750F">
        <w:rPr>
          <w:rFonts w:cs="Times New Roman"/>
          <w:lang w:val="ru-RU" w:eastAsia="ru-RU"/>
        </w:rPr>
        <w:t>на 2024/2025 учебный год составлен в соответствии с нормативно - правовыми документами:</w:t>
      </w:r>
    </w:p>
    <w:p w:rsidR="000F750F" w:rsidRPr="000F750F" w:rsidRDefault="000F750F" w:rsidP="0011627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</w:pP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Конвенция о правах ребенка (одобрена Генеральной Ассамблеей ООН 20.11.1989;</w:t>
      </w:r>
    </w:p>
    <w:p w:rsidR="000F750F" w:rsidRPr="000F750F" w:rsidRDefault="000F750F" w:rsidP="0011627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</w:pP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Конституция РФ от 12.12.1993г. с изменениями, одобренными в ходе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общероссийского голосования </w:t>
      </w: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1 июля 2020 года (ст. 38, 41, 42, 43);</w:t>
      </w:r>
    </w:p>
    <w:p w:rsidR="000F750F" w:rsidRPr="000F750F" w:rsidRDefault="000F750F" w:rsidP="0011627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</w:pP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Семейный кодекс РФ от 08.12.1995 № 223 ФЗ;</w:t>
      </w:r>
    </w:p>
    <w:p w:rsidR="000F750F" w:rsidRPr="000F750F" w:rsidRDefault="000F750F" w:rsidP="0011627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</w:pP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Федеральный закон «Об образовании в Российской Федерации» от 29.12.2012г.;</w:t>
      </w:r>
    </w:p>
    <w:p w:rsidR="000F750F" w:rsidRPr="000F750F" w:rsidRDefault="000F750F" w:rsidP="0011627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</w:pP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Федеральный закон от 24.07.98 г. 124-ФЗ «Об основных гарантиях прав ребенка в РФ»;</w:t>
      </w:r>
    </w:p>
    <w:p w:rsidR="000F750F" w:rsidRPr="000F750F" w:rsidRDefault="000F750F" w:rsidP="0011627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</w:pP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Указ Президента Российской Федерации от 21 июля 2020 г. № 474 «О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национальных целях развития Российской Федерации на период до 2030 года»;</w:t>
      </w:r>
    </w:p>
    <w:p w:rsidR="000F750F" w:rsidRPr="000F750F" w:rsidRDefault="000F750F" w:rsidP="0011627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</w:pP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Приказ Министерства образования и науки РФ от 17.09.2013 г. № 1155 «Об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утверждении федерального государственного образовательного стандарта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д</w:t>
      </w: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ошкольного образования»;</w:t>
      </w:r>
    </w:p>
    <w:p w:rsidR="000F750F" w:rsidRPr="007D6671" w:rsidRDefault="000F750F" w:rsidP="0011627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</w:pP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Приказ Министерства просвещения Российской Федерации от 25.11.2022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г. 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№ 1028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«Об утверждении федеральной образовательной программы дошкольного</w:t>
      </w:r>
      <w:r w:rsidR="007D6671"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образования» (зарегистрирован Министерством юстиции Российской Федерации</w:t>
      </w:r>
      <w:r w:rsidR="007D6671"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28.12.2022 № 74847);</w:t>
      </w:r>
    </w:p>
    <w:p w:rsidR="000F750F" w:rsidRPr="007D6671" w:rsidRDefault="000F750F" w:rsidP="0011627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</w:pP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Приказ Министерства просвещения Российской Федерации от 01.12.2022 № 1048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«О внесении изменений в Порядок организации и осуществления образовательной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д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еятельности по основным образовательным программам – образовательным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программам дошкольного образования, утвержденный приказом Министерства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просвещения Российской Федерации от 31 июля 2020 г. № 373» (зарегистрирован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12.01.2023 № 71978);</w:t>
      </w:r>
    </w:p>
    <w:p w:rsidR="000F750F" w:rsidRPr="007D6671" w:rsidRDefault="000F750F" w:rsidP="0011627A">
      <w:pPr>
        <w:pStyle w:val="a7"/>
        <w:numPr>
          <w:ilvl w:val="0"/>
          <w:numId w:val="28"/>
        </w:numPr>
        <w:spacing w:after="0" w:line="240" w:lineRule="auto"/>
        <w:ind w:hanging="43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</w:pP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Профессиональный стандарт педагога. Педагогическая деятельность в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дошкольном,</w:t>
      </w:r>
      <w:r w:rsidR="00123936" w:rsidRPr="00123936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начальном общем, основном общем, среднем общем образовани</w:t>
      </w:r>
      <w:proofErr w:type="gramStart"/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и(</w:t>
      </w:r>
      <w:proofErr w:type="gramEnd"/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утвержден приказом Министерства труда и социальной защиты Российской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Федерации от 18 октября 2013 г. № 544н);</w:t>
      </w:r>
    </w:p>
    <w:p w:rsidR="000F750F" w:rsidRPr="007D6671" w:rsidRDefault="000F750F" w:rsidP="0011627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</w:pP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Приказ Министерства здравоохранения и социального развития РФ от 26.08.2010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№ 761н «Об утверждении Единого квалификационного справочника должностей, специалистов и служащих». Раздел «Квалификационные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харак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теристики должностей работников 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образования»;</w:t>
      </w:r>
    </w:p>
    <w:p w:rsidR="000F750F" w:rsidRPr="007D6671" w:rsidRDefault="000F750F" w:rsidP="0011627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</w:pP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Санитарно-эпидемиологические требования к организации общественного питания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населения» - СанПиН 2.3/2.4.3590-20 (утверждены постановлением главного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санитарного врача от 27.10.2020 № 32);</w:t>
      </w:r>
    </w:p>
    <w:p w:rsidR="000F750F" w:rsidRPr="007D6671" w:rsidRDefault="000F750F" w:rsidP="0011627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</w:pP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Санитарно-эпидемиологические требования к организациям воспитания и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обучения, отдыха и оздоровления детей и молодежи </w:t>
      </w:r>
      <w:proofErr w:type="spellStart"/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СанПин</w:t>
      </w:r>
      <w:proofErr w:type="spellEnd"/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2.4.3648-20(утверждены постановлением главного санитарного врача от 28.09.2020 № 28);</w:t>
      </w:r>
    </w:p>
    <w:p w:rsidR="000F750F" w:rsidRDefault="000F750F" w:rsidP="0011627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</w:pPr>
      <w:r w:rsidRPr="000F750F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СанПиН 1.2.3685-21 «Гигиенические нормативы и требования к обеспечению</w:t>
      </w:r>
      <w:r w:rsid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7D6671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безопасности и (или) безвредности для че</w:t>
      </w:r>
      <w:r w:rsidR="00F3641D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ловека факторов среды обитания»;</w:t>
      </w:r>
    </w:p>
    <w:p w:rsidR="00F3641D" w:rsidRPr="00F3641D" w:rsidRDefault="00F3641D" w:rsidP="0011627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</w:pPr>
      <w:r w:rsidRPr="00F3641D"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>Устав и локальные акты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  <w:t xml:space="preserve"> </w:t>
      </w:r>
      <w:r w:rsidRPr="00F3641D">
        <w:rPr>
          <w:rFonts w:ascii="Times New Roman" w:eastAsiaTheme="minorEastAsia" w:hAnsi="Times New Roman" w:cs="Times New Roman"/>
          <w:sz w:val="24"/>
        </w:rPr>
        <w:t>МБОУ</w:t>
      </w:r>
      <w:proofErr w:type="gramStart"/>
      <w:r w:rsidRPr="00F3641D">
        <w:rPr>
          <w:rFonts w:ascii="Times New Roman" w:eastAsiaTheme="minorEastAsia" w:hAnsi="Times New Roman" w:cs="Times New Roman"/>
          <w:sz w:val="24"/>
        </w:rPr>
        <w:t>«С</w:t>
      </w:r>
      <w:proofErr w:type="gramEnd"/>
      <w:r w:rsidRPr="00F3641D">
        <w:rPr>
          <w:rFonts w:ascii="Times New Roman" w:eastAsiaTheme="minorEastAsia" w:hAnsi="Times New Roman" w:cs="Times New Roman"/>
          <w:sz w:val="24"/>
        </w:rPr>
        <w:t xml:space="preserve">ОШ с. </w:t>
      </w:r>
      <w:proofErr w:type="spellStart"/>
      <w:r w:rsidRPr="00F3641D">
        <w:rPr>
          <w:rFonts w:ascii="Times New Roman" w:eastAsiaTheme="minorEastAsia" w:hAnsi="Times New Roman" w:cs="Times New Roman"/>
          <w:sz w:val="24"/>
        </w:rPr>
        <w:t>Холоднородниковское</w:t>
      </w:r>
      <w:proofErr w:type="spellEnd"/>
      <w:r w:rsidRPr="00F3641D">
        <w:rPr>
          <w:rFonts w:ascii="Times New Roman" w:eastAsiaTheme="minorEastAsia" w:hAnsi="Times New Roman" w:cs="Times New Roman"/>
          <w:sz w:val="24"/>
        </w:rPr>
        <w:t>»</w:t>
      </w:r>
      <w:r w:rsidRPr="00F3641D">
        <w:rPr>
          <w:rFonts w:ascii="Times New Roman" w:hAnsi="Times New Roman" w:cs="Times New Roman"/>
          <w:sz w:val="24"/>
        </w:rPr>
        <w:t xml:space="preserve"> им. Б.И. </w:t>
      </w:r>
      <w:proofErr w:type="spellStart"/>
      <w:r w:rsidRPr="00F3641D">
        <w:rPr>
          <w:rFonts w:ascii="Times New Roman" w:hAnsi="Times New Roman" w:cs="Times New Roman"/>
          <w:sz w:val="24"/>
        </w:rPr>
        <w:t>Инамукова</w:t>
      </w:r>
      <w:proofErr w:type="spellEnd"/>
      <w:r>
        <w:rPr>
          <w:rFonts w:ascii="Times New Roman" w:hAnsi="Times New Roman" w:cs="Times New Roman"/>
          <w:sz w:val="24"/>
        </w:rPr>
        <w:t xml:space="preserve">             ДГ «Сказка».</w:t>
      </w:r>
    </w:p>
    <w:p w:rsidR="007D6671" w:rsidRPr="007D6671" w:rsidRDefault="007D6671" w:rsidP="007D6671">
      <w:pPr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ru-RU" w:bidi="fa-IR"/>
        </w:rPr>
      </w:pPr>
    </w:p>
    <w:p w:rsidR="00A77EB1" w:rsidRPr="00B63F94" w:rsidRDefault="0067242B" w:rsidP="00C83A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.Основные направления планирования </w:t>
      </w:r>
      <w:r w:rsidR="003E7150">
        <w:rPr>
          <w:rFonts w:ascii="Times New Roman" w:hAnsi="Times New Roman" w:cs="Times New Roman"/>
          <w:b/>
          <w:sz w:val="24"/>
          <w:szCs w:val="24"/>
          <w:u w:val="single"/>
        </w:rPr>
        <w:t>методической работы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255"/>
        <w:gridCol w:w="8667"/>
      </w:tblGrid>
      <w:tr w:rsidR="00A77EB1" w:rsidRPr="00B63F94" w:rsidTr="00123936">
        <w:tc>
          <w:tcPr>
            <w:tcW w:w="1255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667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A77EB1" w:rsidRPr="00B63F94" w:rsidTr="00123936">
        <w:tc>
          <w:tcPr>
            <w:tcW w:w="1255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866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Наработка практического опыта педагогами детского сада по организации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-образ</w:t>
            </w:r>
            <w:r w:rsidR="0011627A">
              <w:rPr>
                <w:rFonts w:ascii="Times New Roman" w:hAnsi="Times New Roman" w:cs="Times New Roman"/>
                <w:sz w:val="24"/>
                <w:szCs w:val="24"/>
              </w:rPr>
              <w:t xml:space="preserve">овательного процесса по ФГОС </w:t>
            </w:r>
            <w:proofErr w:type="gramStart"/>
            <w:r w:rsidR="0011627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1627A">
              <w:rPr>
                <w:rFonts w:ascii="Times New Roman" w:hAnsi="Times New Roman" w:cs="Times New Roman"/>
                <w:sz w:val="24"/>
                <w:szCs w:val="24"/>
              </w:rPr>
              <w:t xml:space="preserve"> и с учетом ФОП ДО.</w:t>
            </w:r>
          </w:p>
          <w:p w:rsidR="00A77EB1" w:rsidRPr="0011627A" w:rsidRDefault="00A77EB1" w:rsidP="0011627A">
            <w:pPr>
              <w:pStyle w:val="a7"/>
              <w:numPr>
                <w:ilvl w:val="0"/>
                <w:numId w:val="29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моделирование </w:t>
            </w:r>
            <w:proofErr w:type="spellStart"/>
            <w:r w:rsidRPr="0011627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FD693D" w:rsidRPr="0011627A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 </w:t>
            </w:r>
            <w:proofErr w:type="gramStart"/>
            <w:r w:rsidR="00FD693D" w:rsidRPr="001162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D693D" w:rsidRPr="0011627A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11627A">
              <w:rPr>
                <w:rFonts w:ascii="Times New Roman" w:hAnsi="Times New Roman" w:cs="Times New Roman"/>
                <w:sz w:val="24"/>
                <w:szCs w:val="24"/>
              </w:rPr>
              <w:t xml:space="preserve"> с интеграцией образовательных областей и комплексно-тематическим планированием </w:t>
            </w:r>
            <w:proofErr w:type="spellStart"/>
            <w:r w:rsidRPr="0011627A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11627A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процесса. </w:t>
            </w:r>
          </w:p>
          <w:p w:rsidR="00A77EB1" w:rsidRPr="0011627A" w:rsidRDefault="00A77EB1" w:rsidP="0011627A">
            <w:pPr>
              <w:pStyle w:val="a7"/>
              <w:numPr>
                <w:ilvl w:val="0"/>
                <w:numId w:val="29"/>
              </w:numPr>
              <w:ind w:left="6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программных образовательных задач осуществлять в совместной деятельности взрослого и детей и самостоятельной деятельности детей, </w:t>
            </w:r>
            <w:r w:rsidRPr="00116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причем не только в рамках непосредственно образовательной деятельности, но и при проведении режимных моментов.</w:t>
            </w:r>
          </w:p>
          <w:p w:rsidR="00A77EB1" w:rsidRPr="0011627A" w:rsidRDefault="00A77EB1" w:rsidP="0011627A">
            <w:pPr>
              <w:pStyle w:val="a7"/>
              <w:numPr>
                <w:ilvl w:val="0"/>
                <w:numId w:val="30"/>
              </w:numPr>
              <w:ind w:left="6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A">
              <w:rPr>
                <w:rFonts w:ascii="Times New Roman" w:hAnsi="Times New Roman" w:cs="Times New Roman"/>
                <w:sz w:val="24"/>
                <w:szCs w:val="24"/>
              </w:rPr>
              <w:t xml:space="preserve">Строить образовательный процесс на адекватных возрасту формах работы с детьми, основной из которых является игра - ведущий вид детской деятельности. </w:t>
            </w:r>
          </w:p>
          <w:p w:rsidR="00A77EB1" w:rsidRPr="0011627A" w:rsidRDefault="00A77EB1" w:rsidP="0011627A">
            <w:pPr>
              <w:pStyle w:val="a7"/>
              <w:numPr>
                <w:ilvl w:val="0"/>
                <w:numId w:val="30"/>
              </w:numPr>
              <w:ind w:left="600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A">
              <w:rPr>
                <w:rFonts w:ascii="Times New Roman" w:hAnsi="Times New Roman" w:cs="Times New Roman"/>
                <w:sz w:val="24"/>
                <w:szCs w:val="24"/>
              </w:rPr>
              <w:t>Организация гибкой развивающей среды по теме недели и соответствующей зоне ближайшего развития в каждой возрастной группе детей. Предусмотреть виды самостоятельной свободной детской деятельности в специально подг</w:t>
            </w:r>
            <w:r w:rsidR="00FD693D" w:rsidRPr="0011627A">
              <w:rPr>
                <w:rFonts w:ascii="Times New Roman" w:hAnsi="Times New Roman" w:cs="Times New Roman"/>
                <w:sz w:val="24"/>
                <w:szCs w:val="24"/>
              </w:rPr>
              <w:t>отовленной развивающей среде Д</w:t>
            </w:r>
            <w:r w:rsidR="005D5E15" w:rsidRPr="001162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D693D" w:rsidRPr="00116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EB1" w:rsidRPr="0011627A" w:rsidRDefault="00A77EB1" w:rsidP="0011627A">
            <w:pPr>
              <w:pStyle w:val="a7"/>
              <w:numPr>
                <w:ilvl w:val="0"/>
                <w:numId w:val="30"/>
              </w:numPr>
              <w:ind w:left="6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A">
              <w:rPr>
                <w:rFonts w:ascii="Times New Roman" w:hAnsi="Times New Roman" w:cs="Times New Roman"/>
                <w:sz w:val="24"/>
                <w:szCs w:val="24"/>
              </w:rPr>
              <w:t>Использовать результаты диагностирования промежуточных и итоговых (интегр</w:t>
            </w:r>
            <w:r w:rsidR="00FD693D" w:rsidRPr="0011627A">
              <w:rPr>
                <w:rFonts w:ascii="Times New Roman" w:hAnsi="Times New Roman" w:cs="Times New Roman"/>
                <w:sz w:val="24"/>
                <w:szCs w:val="24"/>
              </w:rPr>
              <w:t>ативных) качеств выпускников Д</w:t>
            </w:r>
            <w:r w:rsidR="005D5E15" w:rsidRPr="001162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627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развития детей в индивидуальной работе с воспитанниками для повышения уровня развития детей.</w:t>
            </w:r>
          </w:p>
          <w:p w:rsidR="00A77EB1" w:rsidRPr="0011627A" w:rsidRDefault="00A77EB1" w:rsidP="0011627A">
            <w:pPr>
              <w:pStyle w:val="a7"/>
              <w:numPr>
                <w:ilvl w:val="0"/>
                <w:numId w:val="30"/>
              </w:numPr>
              <w:ind w:left="60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1627A">
              <w:rPr>
                <w:rFonts w:ascii="Times New Roman" w:hAnsi="Times New Roman" w:cs="Times New Roman"/>
                <w:sz w:val="24"/>
                <w:szCs w:val="24"/>
              </w:rPr>
              <w:t>Активное взаимодействие воспитателя с детьми в совместной организованной образовательной детской деятельности, в самостоятельной детской деятельности, режимных моментах.</w:t>
            </w:r>
          </w:p>
        </w:tc>
      </w:tr>
    </w:tbl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8E" w:rsidRPr="00B63F94" w:rsidRDefault="00C1738E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EB1" w:rsidRPr="00B63F94" w:rsidRDefault="00123936" w:rsidP="000806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93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3936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27441F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  <w:r w:rsidR="00A77EB1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.Программы, реализуемые в </w:t>
      </w:r>
      <w:r w:rsidR="00557DC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МБ</w:t>
      </w:r>
      <w:r w:rsidR="00CA284E" w:rsidRPr="00B63F9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ОУ</w:t>
      </w:r>
      <w:proofErr w:type="gramStart"/>
      <w:r w:rsidR="00CA284E" w:rsidRPr="00B63F9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«</w:t>
      </w:r>
      <w:r w:rsidR="009D1943" w:rsidRPr="00B63F9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С</w:t>
      </w:r>
      <w:proofErr w:type="gramEnd"/>
      <w:r w:rsidR="009D1943" w:rsidRPr="00B63F9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ОШ с. </w:t>
      </w:r>
      <w:proofErr w:type="spellStart"/>
      <w:r w:rsidR="009D1943" w:rsidRPr="00B63F9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Холоднородниковское</w:t>
      </w:r>
      <w:proofErr w:type="spellEnd"/>
      <w:r w:rsidR="009D1943" w:rsidRPr="00B63F9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»</w:t>
      </w:r>
      <w:r w:rsidR="00390AAD"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им. Б.И. </w:t>
      </w:r>
      <w:proofErr w:type="spellStart"/>
      <w:r w:rsidR="00390AAD" w:rsidRPr="00B63F94">
        <w:rPr>
          <w:rFonts w:ascii="Times New Roman" w:hAnsi="Times New Roman" w:cs="Times New Roman"/>
          <w:b/>
          <w:sz w:val="24"/>
          <w:szCs w:val="24"/>
          <w:u w:val="single"/>
        </w:rPr>
        <w:t>Инамукова</w:t>
      </w:r>
      <w:proofErr w:type="spellEnd"/>
      <w:r w:rsidR="00390AAD" w:rsidRPr="00B63F9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D1943" w:rsidRPr="00B63F9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ДГ</w:t>
      </w:r>
      <w:r w:rsidR="0011627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«Сказка</w:t>
      </w:r>
      <w:proofErr w:type="spellEnd"/>
      <w:r w:rsidR="0011627A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»</w:t>
      </w:r>
      <w:r w:rsidR="00DA1436"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A77EB1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общеобразовательные программы</w:t>
      </w:r>
      <w:r w:rsidR="00DA1436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A77EB1" w:rsidRPr="00B63F94" w:rsidRDefault="00A77EB1" w:rsidP="0008063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922" w:type="dxa"/>
        <w:tblInd w:w="3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355"/>
      </w:tblGrid>
      <w:tr w:rsidR="00A77EB1" w:rsidRPr="00B63F94" w:rsidTr="00123936">
        <w:trPr>
          <w:trHeight w:val="38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</w:tr>
      <w:tr w:rsidR="00A77EB1" w:rsidRPr="00B63F94" w:rsidTr="00123936">
        <w:trPr>
          <w:trHeight w:val="3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0D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1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5F0A6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fa-IR"/>
              </w:rPr>
              <w:t>едеральная образовательная программа</w:t>
            </w:r>
            <w:r w:rsidRPr="007D6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 дошкольного образования</w:t>
            </w:r>
            <w:r w:rsidRPr="000F750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 </w:t>
            </w:r>
            <w:r w:rsidR="00536F3E" w:rsidRPr="000F750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fa-IR"/>
              </w:rPr>
              <w:t>от 25.11.2022</w:t>
            </w:r>
            <w:r w:rsidR="00536F3E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fa-IR"/>
              </w:rPr>
              <w:t xml:space="preserve">г. </w:t>
            </w:r>
            <w:r w:rsidR="00536F3E" w:rsidRPr="007D667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ru-RU" w:bidi="fa-IR"/>
              </w:rPr>
              <w:t>№ 1028</w:t>
            </w:r>
          </w:p>
        </w:tc>
      </w:tr>
      <w:tr w:rsidR="000D06F0" w:rsidRPr="00B63F94" w:rsidTr="00123936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6F0" w:rsidRPr="00B63F94" w:rsidRDefault="000D06F0" w:rsidP="000D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91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6F0" w:rsidRDefault="000D06F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бщеобразовательная программа «От рождения до школы» Н.Е.  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Т. С. Комаровой, М. А. Васильевой </w:t>
            </w:r>
          </w:p>
        </w:tc>
      </w:tr>
      <w:tr w:rsidR="00A77EB1" w:rsidRPr="00B63F94" w:rsidTr="00123936">
        <w:trPr>
          <w:trHeight w:val="5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0D06F0" w:rsidP="000D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1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0D06F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воспитания и обучения в детском саду под редакцией   М. А. Васильевой, В. В. Гербовой, Т. С. Комаровой</w:t>
            </w:r>
          </w:p>
        </w:tc>
      </w:tr>
      <w:tr w:rsidR="00710588" w:rsidRPr="00B63F94" w:rsidTr="00123936">
        <w:trPr>
          <w:trHeight w:val="5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588" w:rsidRPr="00B63F94" w:rsidRDefault="000D06F0" w:rsidP="000D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1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588" w:rsidRPr="00B63F94" w:rsidRDefault="00710588" w:rsidP="00AE7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по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 «Здоровый малыш»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Гаврючина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Л.В. «Здоро</w:t>
            </w:r>
            <w:r w:rsidR="001461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вье сберегающие технологии в ДОУ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»-  программа/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особие</w:t>
            </w:r>
            <w:proofErr w:type="spellEnd"/>
          </w:p>
        </w:tc>
      </w:tr>
      <w:tr w:rsidR="00710588" w:rsidRPr="00B63F94" w:rsidTr="00123936">
        <w:trPr>
          <w:trHeight w:val="5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588" w:rsidRPr="00B63F94" w:rsidRDefault="000D06F0" w:rsidP="000D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91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588" w:rsidRPr="00B63F94" w:rsidRDefault="00710588" w:rsidP="00AE7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дошкольного образования «Основы бе</w:t>
            </w:r>
            <w:r w:rsidR="000D06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зопасности детей дошкольного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возраста» под редакцией Н.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Н.Авдеевой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О. Л. Князевой, Р. Б.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Стеркиной</w:t>
            </w:r>
            <w:proofErr w:type="spellEnd"/>
          </w:p>
        </w:tc>
      </w:tr>
      <w:tr w:rsidR="00710588" w:rsidRPr="00B63F94" w:rsidTr="00123936">
        <w:trPr>
          <w:trHeight w:val="93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588" w:rsidRPr="00B63F94" w:rsidRDefault="000D06F0" w:rsidP="000D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91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588" w:rsidRPr="000D06F0" w:rsidRDefault="00271B85" w:rsidP="00271B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B85">
              <w:rPr>
                <w:rFonts w:ascii="Times New Roman" w:eastAsia="Calibri" w:hAnsi="Times New Roman" w:cs="Times New Roman"/>
                <w:sz w:val="24"/>
              </w:rPr>
              <w:t>Учебно - методическое пособие «Формирование национального самосознания, толерантных и патриотических чувств у дошкольников средствами этнокультуры народов Карачаев</w:t>
            </w:r>
            <w:proofErr w:type="gramStart"/>
            <w:r w:rsidRPr="00271B85">
              <w:rPr>
                <w:rFonts w:ascii="Times New Roman" w:eastAsia="Calibri" w:hAnsi="Times New Roman" w:cs="Times New Roman"/>
                <w:sz w:val="24"/>
              </w:rPr>
              <w:t>о-</w:t>
            </w:r>
            <w:proofErr w:type="gramEnd"/>
            <w:r w:rsidRPr="00271B8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271B85">
              <w:rPr>
                <w:rFonts w:ascii="Times New Roman" w:eastAsia="Calibri" w:hAnsi="Times New Roman" w:cs="Times New Roman"/>
                <w:sz w:val="24"/>
              </w:rPr>
              <w:t>Черкессии</w:t>
            </w:r>
            <w:proofErr w:type="spellEnd"/>
            <w:r w:rsidRPr="00271B85">
              <w:rPr>
                <w:rFonts w:ascii="Times New Roman" w:eastAsia="Calibri" w:hAnsi="Times New Roman" w:cs="Times New Roman"/>
                <w:sz w:val="24"/>
              </w:rPr>
              <w:t>» (</w:t>
            </w:r>
            <w:proofErr w:type="spellStart"/>
            <w:r w:rsidRPr="00271B85">
              <w:rPr>
                <w:rFonts w:ascii="Times New Roman" w:eastAsia="Calibri" w:hAnsi="Times New Roman" w:cs="Times New Roman"/>
                <w:sz w:val="24"/>
              </w:rPr>
              <w:t>Кипкеева</w:t>
            </w:r>
            <w:proofErr w:type="spellEnd"/>
            <w:r w:rsidRPr="00271B85">
              <w:rPr>
                <w:rFonts w:ascii="Times New Roman" w:eastAsia="Calibri" w:hAnsi="Times New Roman" w:cs="Times New Roman"/>
                <w:sz w:val="24"/>
              </w:rPr>
              <w:t xml:space="preserve"> З.С., Семенова Л.А., </w:t>
            </w:r>
            <w:proofErr w:type="spellStart"/>
            <w:r w:rsidRPr="00271B85">
              <w:rPr>
                <w:rFonts w:ascii="Times New Roman" w:eastAsia="Calibri" w:hAnsi="Times New Roman" w:cs="Times New Roman"/>
                <w:sz w:val="24"/>
              </w:rPr>
              <w:t>Трунова</w:t>
            </w:r>
            <w:proofErr w:type="spellEnd"/>
            <w:r w:rsidRPr="00271B85">
              <w:rPr>
                <w:rFonts w:ascii="Times New Roman" w:eastAsia="Calibri" w:hAnsi="Times New Roman" w:cs="Times New Roman"/>
                <w:sz w:val="24"/>
              </w:rPr>
              <w:t xml:space="preserve"> А.С. Карачаевск-Ставрополь 2018.; </w:t>
            </w:r>
          </w:p>
        </w:tc>
      </w:tr>
      <w:tr w:rsidR="000D06F0" w:rsidRPr="00B63F94" w:rsidTr="00123936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6F0" w:rsidRDefault="000D06F0" w:rsidP="000D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916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6F0" w:rsidRPr="00271B85" w:rsidRDefault="000D06F0" w:rsidP="000D0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D06F0">
              <w:rPr>
                <w:rFonts w:ascii="Times New Roman" w:eastAsia="Calibri" w:hAnsi="Times New Roman" w:cs="Times New Roman"/>
              </w:rPr>
              <w:t xml:space="preserve">Парциальной программой: - О.Л. Князева, М.Д. </w:t>
            </w:r>
            <w:proofErr w:type="spellStart"/>
            <w:r w:rsidRPr="000D06F0">
              <w:rPr>
                <w:rFonts w:ascii="Times New Roman" w:eastAsia="Calibri" w:hAnsi="Times New Roman" w:cs="Times New Roman"/>
              </w:rPr>
              <w:t>Маханева</w:t>
            </w:r>
            <w:proofErr w:type="spellEnd"/>
            <w:r w:rsidRPr="000D06F0">
              <w:rPr>
                <w:rFonts w:ascii="Times New Roman" w:eastAsia="Calibri" w:hAnsi="Times New Roman" w:cs="Times New Roman"/>
              </w:rPr>
              <w:t xml:space="preserve"> «Приобщение детей к истокам русской народной культуры»- СПб</w:t>
            </w:r>
            <w:proofErr w:type="gramStart"/>
            <w:r w:rsidRPr="000D06F0">
              <w:rPr>
                <w:rFonts w:ascii="Times New Roman" w:eastAsia="Calibri" w:hAnsi="Times New Roman" w:cs="Times New Roman"/>
              </w:rPr>
              <w:t>.: «</w:t>
            </w:r>
            <w:proofErr w:type="gramEnd"/>
            <w:r w:rsidRPr="000D06F0">
              <w:rPr>
                <w:rFonts w:ascii="Times New Roman" w:eastAsia="Calibri" w:hAnsi="Times New Roman" w:cs="Times New Roman"/>
              </w:rPr>
              <w:t>ДЕТСТВО - ПРЕСС», 2017г.</w:t>
            </w:r>
            <w:r w:rsidRPr="00271B8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091676" w:rsidRPr="00B63F94" w:rsidTr="0012393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76" w:rsidRDefault="00091676" w:rsidP="000D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76" w:rsidRPr="00091676" w:rsidRDefault="00091676" w:rsidP="00271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Парциальная программа «Юный эколог»</w:t>
            </w:r>
            <w:r w:rsidRPr="00271B8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С.Н.Николаевой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, Москва, 2017г.</w:t>
            </w:r>
          </w:p>
        </w:tc>
      </w:tr>
      <w:tr w:rsidR="00091676" w:rsidRPr="00B63F94" w:rsidTr="00123936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76" w:rsidRDefault="00091676" w:rsidP="000D0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76" w:rsidRDefault="00091676" w:rsidP="00271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Программа развития математических представлений у дошкольников «Математические ступеньки», Е.В. Колесникова, 2015г.</w:t>
            </w:r>
          </w:p>
          <w:p w:rsidR="00091676" w:rsidRDefault="00091676" w:rsidP="00271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Интернет ресурсы.</w:t>
            </w:r>
          </w:p>
        </w:tc>
      </w:tr>
    </w:tbl>
    <w:p w:rsidR="00B63F94" w:rsidRDefault="00B63F94" w:rsidP="007F6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EB1" w:rsidRPr="00B63F94" w:rsidRDefault="002061EA" w:rsidP="007F6F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A77EB1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A77EB1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Комплектование групп</w:t>
      </w:r>
      <w:r w:rsidR="000F261A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410B07" w:rsidRPr="00C83A09" w:rsidRDefault="00123936" w:rsidP="00C83A0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12393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7EB1" w:rsidRPr="00B63F94">
        <w:rPr>
          <w:rFonts w:ascii="Times New Roman" w:hAnsi="Times New Roman" w:cs="Times New Roman"/>
          <w:sz w:val="24"/>
          <w:szCs w:val="24"/>
        </w:rPr>
        <w:t xml:space="preserve">По наполняемости группы соответствуют требованиям </w:t>
      </w:r>
      <w:proofErr w:type="spellStart"/>
      <w:r w:rsidR="00A77EB1" w:rsidRPr="00B63F9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77EB1" w:rsidRPr="00B63F94">
        <w:rPr>
          <w:rFonts w:ascii="Times New Roman" w:hAnsi="Times New Roman" w:cs="Times New Roman"/>
          <w:sz w:val="24"/>
          <w:szCs w:val="24"/>
        </w:rPr>
        <w:t xml:space="preserve"> 2.4.1.3049-13 и Порядку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Общие требования к пр</w:t>
      </w:r>
      <w:r w:rsidR="001D4E6B">
        <w:rPr>
          <w:rFonts w:ascii="Times New Roman" w:hAnsi="Times New Roman" w:cs="Times New Roman"/>
          <w:sz w:val="24"/>
          <w:szCs w:val="24"/>
        </w:rPr>
        <w:t>иему воспитанников в ДГ</w:t>
      </w:r>
      <w:r w:rsidR="00A77EB1" w:rsidRPr="00B63F94">
        <w:rPr>
          <w:rFonts w:ascii="Times New Roman" w:hAnsi="Times New Roman" w:cs="Times New Roman"/>
          <w:sz w:val="24"/>
          <w:szCs w:val="24"/>
        </w:rPr>
        <w:t xml:space="preserve"> определяется законодательством Российской Федерации и </w:t>
      </w:r>
      <w:r w:rsidR="000F261A">
        <w:rPr>
          <w:rFonts w:ascii="Times New Roman" w:hAnsi="Times New Roman" w:cs="Times New Roman"/>
          <w:sz w:val="24"/>
          <w:szCs w:val="24"/>
        </w:rPr>
        <w:t xml:space="preserve">положениями </w:t>
      </w:r>
      <w:r w:rsidR="00557DCD">
        <w:rPr>
          <w:rFonts w:ascii="Times New Roman" w:eastAsiaTheme="minorEastAsia" w:hAnsi="Times New Roman" w:cs="Times New Roman"/>
          <w:sz w:val="24"/>
          <w:szCs w:val="24"/>
        </w:rPr>
        <w:t>МБ</w:t>
      </w:r>
      <w:r w:rsidR="00400A0E" w:rsidRPr="00B63F94">
        <w:rPr>
          <w:rFonts w:ascii="Times New Roman" w:eastAsiaTheme="minorEastAsia" w:hAnsi="Times New Roman" w:cs="Times New Roman"/>
          <w:sz w:val="24"/>
          <w:szCs w:val="24"/>
        </w:rPr>
        <w:t>ОУ</w:t>
      </w:r>
      <w:proofErr w:type="gramStart"/>
      <w:r w:rsidR="009D1943" w:rsidRPr="00B63F94">
        <w:rPr>
          <w:rFonts w:ascii="Times New Roman" w:eastAsiaTheme="minorEastAsia" w:hAnsi="Times New Roman" w:cs="Times New Roman"/>
          <w:sz w:val="24"/>
          <w:szCs w:val="24"/>
        </w:rPr>
        <w:t>«С</w:t>
      </w:r>
      <w:proofErr w:type="gramEnd"/>
      <w:r w:rsidR="009D1943" w:rsidRPr="00B63F94">
        <w:rPr>
          <w:rFonts w:ascii="Times New Roman" w:eastAsiaTheme="minorEastAsia" w:hAnsi="Times New Roman" w:cs="Times New Roman"/>
          <w:sz w:val="24"/>
          <w:szCs w:val="24"/>
        </w:rPr>
        <w:t xml:space="preserve">ОШ с. </w:t>
      </w:r>
      <w:proofErr w:type="spellStart"/>
      <w:r w:rsidR="009D1943" w:rsidRPr="00B63F94">
        <w:rPr>
          <w:rFonts w:ascii="Times New Roman" w:eastAsiaTheme="minorEastAsia" w:hAnsi="Times New Roman" w:cs="Times New Roman"/>
          <w:sz w:val="24"/>
          <w:szCs w:val="24"/>
        </w:rPr>
        <w:t>Холоднородниковское</w:t>
      </w:r>
      <w:proofErr w:type="spellEnd"/>
      <w:r w:rsidR="009D1943" w:rsidRPr="00B63F94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390AAD" w:rsidRPr="00B63F94">
        <w:rPr>
          <w:rFonts w:ascii="Times New Roman" w:hAnsi="Times New Roman" w:cs="Times New Roman"/>
          <w:sz w:val="24"/>
          <w:szCs w:val="24"/>
        </w:rPr>
        <w:t xml:space="preserve"> им. Б.И. </w:t>
      </w:r>
      <w:proofErr w:type="spellStart"/>
      <w:r w:rsidR="00390AAD" w:rsidRPr="00B63F94">
        <w:rPr>
          <w:rFonts w:ascii="Times New Roman" w:hAnsi="Times New Roman" w:cs="Times New Roman"/>
          <w:sz w:val="24"/>
          <w:szCs w:val="24"/>
        </w:rPr>
        <w:t>Инамукова</w:t>
      </w:r>
      <w:proofErr w:type="spellEnd"/>
      <w:r w:rsidR="00390AAD" w:rsidRPr="00B63F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D1943" w:rsidRPr="00B63F94">
        <w:rPr>
          <w:rFonts w:ascii="Times New Roman" w:eastAsiaTheme="minorEastAsia" w:hAnsi="Times New Roman" w:cs="Times New Roman"/>
          <w:sz w:val="24"/>
          <w:szCs w:val="24"/>
        </w:rPr>
        <w:t>ДГ</w:t>
      </w:r>
      <w:r w:rsidR="00400A0E" w:rsidRPr="00B63F94">
        <w:rPr>
          <w:rFonts w:ascii="Times New Roman" w:eastAsiaTheme="minorEastAsia" w:hAnsi="Times New Roman" w:cs="Times New Roman"/>
          <w:sz w:val="24"/>
          <w:szCs w:val="24"/>
        </w:rPr>
        <w:t xml:space="preserve"> «Сказка», </w:t>
      </w:r>
      <w:r w:rsidR="001D4E6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1D4E6B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400A0E" w:rsidRPr="00B63F94">
        <w:rPr>
          <w:rFonts w:ascii="Times New Roman" w:hAnsi="Times New Roman" w:cs="Times New Roman"/>
          <w:sz w:val="24"/>
          <w:szCs w:val="24"/>
        </w:rPr>
        <w:t>екомендациями по порядку</w:t>
      </w:r>
      <w:r w:rsidR="00710588" w:rsidRPr="00B63F94">
        <w:rPr>
          <w:rFonts w:ascii="Times New Roman" w:hAnsi="Times New Roman" w:cs="Times New Roman"/>
          <w:sz w:val="24"/>
          <w:szCs w:val="24"/>
        </w:rPr>
        <w:t xml:space="preserve"> </w:t>
      </w:r>
      <w:r w:rsidR="00A77EB1" w:rsidRPr="00B63F94">
        <w:rPr>
          <w:rFonts w:ascii="Times New Roman" w:hAnsi="Times New Roman" w:cs="Times New Roman"/>
          <w:sz w:val="24"/>
          <w:szCs w:val="24"/>
        </w:rPr>
        <w:t xml:space="preserve">комплектования образовательных учреждений, реализующих основную общеобразовательную программу дошкольного образования. </w:t>
      </w:r>
    </w:p>
    <w:p w:rsidR="00B63F94" w:rsidRDefault="00B63F94" w:rsidP="002061E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5D5E15" w:rsidRDefault="002061EA" w:rsidP="007034E1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6. </w:t>
      </w:r>
      <w:r w:rsidR="00A77EB1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Количество детей в </w:t>
      </w:r>
      <w:r w:rsidR="00557DCD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МБ</w:t>
      </w:r>
      <w:r w:rsidR="00400A0E" w:rsidRPr="00B63F9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ОУ</w:t>
      </w:r>
      <w:proofErr w:type="gramStart"/>
      <w:r w:rsidR="00400A0E" w:rsidRPr="00B63F9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«С</w:t>
      </w:r>
      <w:proofErr w:type="gramEnd"/>
      <w:r w:rsidR="00400A0E" w:rsidRPr="00B63F9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ОШ с. </w:t>
      </w:r>
      <w:proofErr w:type="spellStart"/>
      <w:r w:rsidR="00400A0E" w:rsidRPr="00B63F9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Холоднородниковское</w:t>
      </w:r>
      <w:proofErr w:type="spellEnd"/>
      <w:r w:rsidR="009D1943" w:rsidRPr="00B63F9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»</w:t>
      </w:r>
      <w:r w:rsidR="00390AAD"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им. Б.И. </w:t>
      </w:r>
      <w:proofErr w:type="spellStart"/>
      <w:r w:rsidR="00390AAD" w:rsidRPr="00B63F94">
        <w:rPr>
          <w:rFonts w:ascii="Times New Roman" w:hAnsi="Times New Roman" w:cs="Times New Roman"/>
          <w:b/>
          <w:sz w:val="24"/>
          <w:szCs w:val="24"/>
          <w:u w:val="single"/>
        </w:rPr>
        <w:t>Инамукова</w:t>
      </w:r>
      <w:proofErr w:type="spellEnd"/>
      <w:r w:rsidR="00390AAD" w:rsidRPr="00B63F9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</w:p>
    <w:p w:rsidR="00A77EB1" w:rsidRPr="00B63F94" w:rsidRDefault="009D1943" w:rsidP="007034E1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B63F9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ДГ</w:t>
      </w:r>
      <w:r w:rsidR="007034E1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«Сказка»</w:t>
      </w:r>
      <w:r w:rsidR="002061EA" w:rsidRPr="00B63F94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 </w:t>
      </w:r>
      <w:r w:rsidR="00DB6211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в 20</w:t>
      </w:r>
      <w:r w:rsidR="00557DCD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2</w:t>
      </w:r>
      <w:r w:rsidR="000B74F1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4</w:t>
      </w:r>
      <w:r w:rsidR="00557DCD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– 202</w:t>
      </w:r>
      <w:r w:rsidR="000B74F1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5</w:t>
      </w:r>
      <w:r w:rsidR="00A77EB1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 учебном году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8080" w:type="dxa"/>
        <w:tblInd w:w="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1849"/>
        <w:gridCol w:w="1553"/>
        <w:gridCol w:w="1843"/>
      </w:tblGrid>
      <w:tr w:rsidR="00A77EB1" w:rsidRPr="00B63F94" w:rsidTr="00123AC7">
        <w:trPr>
          <w:trHeight w:val="333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hideMark/>
          </w:tcPr>
          <w:p w:rsidR="00A77EB1" w:rsidRPr="00B63F94" w:rsidRDefault="00A77EB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7EB1" w:rsidRPr="00B63F94" w:rsidRDefault="00A77EB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7EB1" w:rsidRPr="00B63F94" w:rsidRDefault="00A77EB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7EB1" w:rsidRPr="00B63F94" w:rsidRDefault="00A77EB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A77EB1" w:rsidRPr="00B63F94" w:rsidTr="00123AC7">
        <w:trPr>
          <w:trHeight w:val="44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EB1" w:rsidRPr="00B63F94" w:rsidRDefault="00A77EB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Младшая  группа</w:t>
            </w:r>
          </w:p>
          <w:p w:rsidR="002A7F4D" w:rsidRPr="00B63F94" w:rsidRDefault="002A7F4D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7EB1" w:rsidRPr="00B63F94" w:rsidRDefault="00DB621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0A0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- 4</w:t>
            </w:r>
            <w:r w:rsidR="002A7F4D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7EB1" w:rsidRPr="00B63F94" w:rsidRDefault="00A77EB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7EB1" w:rsidRPr="00B63F94" w:rsidRDefault="007034E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77EB1" w:rsidRPr="00B63F94" w:rsidTr="00123AC7">
        <w:trPr>
          <w:trHeight w:val="433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7EB1" w:rsidRPr="00B63F94" w:rsidRDefault="00A77EB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7EB1" w:rsidRPr="00B63F94" w:rsidRDefault="00A77EB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  <w:p w:rsidR="00A77EB1" w:rsidRPr="00B63F94" w:rsidRDefault="00A77EB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7EB1" w:rsidRPr="00B63F94" w:rsidRDefault="00A77EB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77EB1" w:rsidRPr="00B63F94" w:rsidRDefault="00557DCD" w:rsidP="00BC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3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7EB1" w:rsidRPr="00B63F94" w:rsidTr="00123AC7">
        <w:trPr>
          <w:trHeight w:val="322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EB1" w:rsidRPr="00B63F94" w:rsidRDefault="00A77EB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7EB1" w:rsidRPr="00B63F94" w:rsidRDefault="00022D48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A7F4D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A77EB1" w:rsidRPr="00B63F94" w:rsidRDefault="00A77EB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7EB1" w:rsidRPr="00B63F94" w:rsidRDefault="00A77EB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7EB1" w:rsidRPr="00B63F94" w:rsidRDefault="00557DCD" w:rsidP="00BC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3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7EB1" w:rsidRPr="00B63F94" w:rsidTr="00123AC7">
        <w:trPr>
          <w:trHeight w:val="212"/>
        </w:trPr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A77EB1" w:rsidRPr="00B63F94" w:rsidRDefault="00A77EB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77EB1" w:rsidRPr="00B63F94" w:rsidRDefault="00A77EB1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77EB1" w:rsidRPr="00B63F94" w:rsidRDefault="002A7F4D" w:rsidP="002A7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77EB1" w:rsidRPr="00B63F94" w:rsidRDefault="00557DCD" w:rsidP="00BC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034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7EB1" w:rsidRPr="005D5E15" w:rsidTr="00123AC7">
        <w:trPr>
          <w:trHeight w:val="4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34E1" w:rsidRPr="00C83A09" w:rsidRDefault="007034E1" w:rsidP="00A77EB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en-US" w:eastAsia="ru-RU"/>
        </w:rPr>
      </w:pPr>
    </w:p>
    <w:p w:rsidR="00DB6211" w:rsidRPr="00B63F94" w:rsidRDefault="00DB6211" w:rsidP="00DB621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7</w:t>
      </w:r>
      <w:r w:rsidR="00A77EB1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. Распределе</w:t>
      </w:r>
      <w:r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ние детей по группам здоровья, п</w:t>
      </w:r>
      <w:r w:rsidR="00A77EB1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осле обследования по состоянию здоровья</w:t>
      </w:r>
      <w:r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. </w:t>
      </w:r>
    </w:p>
    <w:p w:rsidR="00022D48" w:rsidRPr="00B63F94" w:rsidRDefault="00022D48" w:rsidP="00A77EB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</w:p>
    <w:p w:rsidR="00A77EB1" w:rsidRPr="00B63F94" w:rsidRDefault="00DB6211" w:rsidP="00A77EB1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</w:pPr>
      <w:r w:rsidRPr="00B63F94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Д</w:t>
      </w:r>
      <w:r w:rsidR="00A77EB1" w:rsidRPr="00B63F94"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ети распределены по группам следующим образом: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Ind w:w="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843"/>
        <w:gridCol w:w="1701"/>
      </w:tblGrid>
      <w:tr w:rsidR="00A77EB1" w:rsidRPr="00B63F94" w:rsidTr="006B0E72"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Группы здоровья</w:t>
            </w:r>
          </w:p>
        </w:tc>
        <w:tc>
          <w:tcPr>
            <w:tcW w:w="69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38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</w:t>
            </w:r>
          </w:p>
        </w:tc>
      </w:tr>
      <w:tr w:rsidR="007034E1" w:rsidRPr="00B63F94" w:rsidTr="006B0E72"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034E1" w:rsidRPr="00B63F94" w:rsidRDefault="007034E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E1" w:rsidRPr="00B63F94" w:rsidRDefault="007034E1" w:rsidP="0012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E1" w:rsidRPr="00B63F94" w:rsidRDefault="007034E1" w:rsidP="0012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34E1" w:rsidRPr="00B63F94" w:rsidRDefault="007034E1" w:rsidP="00BC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34E1" w:rsidRPr="00B63F94" w:rsidRDefault="007034E1" w:rsidP="0038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2024-2025</w:t>
            </w:r>
          </w:p>
        </w:tc>
      </w:tr>
      <w:tr w:rsidR="007034E1" w:rsidRPr="00B63F94" w:rsidTr="006B0E72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E1" w:rsidRPr="00B63F94" w:rsidRDefault="007034E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E1" w:rsidRPr="00B63F94" w:rsidRDefault="007034E1" w:rsidP="0012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E1" w:rsidRPr="00B63F94" w:rsidRDefault="007034E1" w:rsidP="0012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34E1" w:rsidRPr="00B63F94" w:rsidRDefault="00123AC7" w:rsidP="00BC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34E1" w:rsidRPr="00B63F94" w:rsidRDefault="00123AC7" w:rsidP="0038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</w:tr>
      <w:tr w:rsidR="007034E1" w:rsidRPr="00B63F94" w:rsidTr="006B0E72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E1" w:rsidRPr="00B63F94" w:rsidRDefault="007034E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E1" w:rsidRPr="00B63F94" w:rsidRDefault="007034E1" w:rsidP="0012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E1" w:rsidRPr="00B63F94" w:rsidRDefault="007034E1" w:rsidP="0012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34E1" w:rsidRPr="00B63F94" w:rsidRDefault="00123AC7" w:rsidP="00BC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34E1" w:rsidRPr="00B63F94" w:rsidRDefault="00123AC7" w:rsidP="0038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034E1" w:rsidRPr="00B63F94" w:rsidTr="006B0E72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E1" w:rsidRPr="00B63F94" w:rsidRDefault="007034E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E1" w:rsidRPr="00B63F94" w:rsidRDefault="007034E1" w:rsidP="0012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E1" w:rsidRPr="00B63F94" w:rsidRDefault="007034E1" w:rsidP="0012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34E1" w:rsidRPr="00B63F94" w:rsidRDefault="000B74F1" w:rsidP="00BC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34E1" w:rsidRPr="00B63F94" w:rsidRDefault="00123AC7" w:rsidP="0038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34E1" w:rsidRPr="00B63F94" w:rsidTr="006B0E72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E1" w:rsidRPr="00B63F94" w:rsidRDefault="007034E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E1" w:rsidRPr="00B63F94" w:rsidRDefault="007034E1" w:rsidP="0012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E1" w:rsidRPr="00B63F94" w:rsidRDefault="007034E1" w:rsidP="0012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34E1" w:rsidRPr="00B63F94" w:rsidRDefault="000B74F1" w:rsidP="00BC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34E1" w:rsidRPr="00B63F94" w:rsidRDefault="00123AC7" w:rsidP="0038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34E1" w:rsidRPr="00B63F94" w:rsidTr="006B0E72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4E1" w:rsidRPr="00B63F94" w:rsidRDefault="007034E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Общее  количество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E1" w:rsidRPr="00B63F94" w:rsidRDefault="007034E1" w:rsidP="0012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4E1" w:rsidRPr="00B63F94" w:rsidRDefault="007034E1" w:rsidP="00123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34E1" w:rsidRPr="00B63F94" w:rsidRDefault="000B74F1" w:rsidP="00BC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34E1" w:rsidRPr="00B63F94" w:rsidRDefault="000B74F1" w:rsidP="00386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</w:tbl>
    <w:p w:rsidR="00022D48" w:rsidRPr="00C83A09" w:rsidRDefault="00022D48" w:rsidP="00410B0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en-US" w:eastAsia="ru-RU"/>
        </w:rPr>
      </w:pPr>
    </w:p>
    <w:p w:rsidR="00A77EB1" w:rsidRPr="00B63F94" w:rsidRDefault="00022D48" w:rsidP="00022D48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8</w:t>
      </w:r>
      <w:r w:rsidR="00C1738E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C1738E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Общая характеристика кадров </w:t>
      </w:r>
      <w:proofErr w:type="spellStart"/>
      <w:r w:rsidR="00C1738E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Start"/>
      <w:r w:rsidR="00A97826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Г«</w:t>
      </w:r>
      <w:proofErr w:type="gramEnd"/>
      <w:r w:rsidR="00A97826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Сказка</w:t>
      </w:r>
      <w:proofErr w:type="spellEnd"/>
      <w:r w:rsidR="00A97826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»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Pr="00B63F94" w:rsidRDefault="00022D48" w:rsidP="00A77E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>На 01.09.20</w:t>
      </w:r>
      <w:r w:rsidR="00557DCD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0B74F1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A77EB1"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г. Штат</w:t>
      </w:r>
      <w:r w:rsidR="004361E1">
        <w:rPr>
          <w:rFonts w:ascii="Times New Roman" w:hAnsi="Times New Roman" w:cs="Times New Roman"/>
          <w:bCs/>
          <w:sz w:val="24"/>
          <w:szCs w:val="24"/>
          <w:lang w:eastAsia="ru-RU"/>
        </w:rPr>
        <w:t>ным расписанием предусмотрено 10</w:t>
      </w:r>
      <w:r w:rsidR="00557D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педагогов; </w:t>
      </w:r>
      <w:r w:rsidR="00A77EB1"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7EB1" w:rsidRPr="00B63F94" w:rsidRDefault="004361E1" w:rsidP="00A77E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-инструктор по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физ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оспитанию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EA6820" w:rsidRPr="00EA682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6820">
        <w:rPr>
          <w:rFonts w:ascii="Times New Roman" w:hAnsi="Times New Roman" w:cs="Times New Roman"/>
          <w:bCs/>
          <w:sz w:val="24"/>
          <w:szCs w:val="24"/>
          <w:lang w:eastAsia="ru-RU"/>
        </w:rPr>
        <w:t>музыкальный руководитель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>-педагог-логопед,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>-педагог психолог,</w:t>
      </w:r>
    </w:p>
    <w:p w:rsidR="00EA6820" w:rsidRDefault="00386D24" w:rsidP="00A77E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-6 </w:t>
      </w:r>
      <w:r w:rsidR="00E30B16">
        <w:rPr>
          <w:rFonts w:ascii="Times New Roman" w:hAnsi="Times New Roman" w:cs="Times New Roman"/>
          <w:bCs/>
          <w:sz w:val="24"/>
          <w:szCs w:val="24"/>
          <w:lang w:eastAsia="ru-RU"/>
        </w:rPr>
        <w:t>воспитателей,</w:t>
      </w:r>
    </w:p>
    <w:p w:rsidR="00A77EB1" w:rsidRPr="00B63F94" w:rsidRDefault="00EA6820" w:rsidP="00A77E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- педагог дополнительного образования</w:t>
      </w:r>
      <w:r w:rsidR="00E30B16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A77EB1" w:rsidRPr="00C83A09" w:rsidRDefault="00A77EB1" w:rsidP="00A77E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536"/>
        <w:gridCol w:w="1701"/>
      </w:tblGrid>
      <w:tr w:rsidR="00A77EB1" w:rsidRPr="00B63F94" w:rsidTr="006B0E72">
        <w:tc>
          <w:tcPr>
            <w:tcW w:w="6946" w:type="dxa"/>
            <w:gridSpan w:val="2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170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B1" w:rsidRPr="00B63F94" w:rsidTr="006B0E72">
        <w:trPr>
          <w:trHeight w:val="186"/>
        </w:trPr>
        <w:tc>
          <w:tcPr>
            <w:tcW w:w="2410" w:type="dxa"/>
            <w:vMerge w:val="restart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536" w:type="dxa"/>
          </w:tcPr>
          <w:p w:rsidR="00A77EB1" w:rsidRPr="00B63F94" w:rsidRDefault="00A77EB1" w:rsidP="006B0E7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 образование </w:t>
            </w:r>
          </w:p>
        </w:tc>
        <w:tc>
          <w:tcPr>
            <w:tcW w:w="1701" w:type="dxa"/>
          </w:tcPr>
          <w:p w:rsidR="00A77EB1" w:rsidRPr="00B63F94" w:rsidRDefault="007F221F" w:rsidP="001B0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0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133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77EB1" w:rsidRPr="00B63F94" w:rsidTr="006B0E72">
        <w:tc>
          <w:tcPr>
            <w:tcW w:w="2410" w:type="dxa"/>
            <w:vMerge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7EB1" w:rsidRPr="00B63F94" w:rsidRDefault="00A77EB1" w:rsidP="006B0E7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  образование  </w:t>
            </w:r>
          </w:p>
        </w:tc>
        <w:tc>
          <w:tcPr>
            <w:tcW w:w="1701" w:type="dxa"/>
          </w:tcPr>
          <w:p w:rsidR="00A77EB1" w:rsidRPr="00B63F94" w:rsidRDefault="007F221F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D24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77EB1" w:rsidRPr="00B63F94" w:rsidTr="006B0E72">
        <w:tc>
          <w:tcPr>
            <w:tcW w:w="2410" w:type="dxa"/>
            <w:vMerge w:val="restart"/>
          </w:tcPr>
          <w:p w:rsidR="00A77EB1" w:rsidRPr="00B63F94" w:rsidRDefault="00A77EB1" w:rsidP="00A77EB1">
            <w:pPr>
              <w:tabs>
                <w:tab w:val="left" w:pos="9356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2. По стажу</w:t>
            </w:r>
          </w:p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7EB1" w:rsidRPr="00B63F94" w:rsidRDefault="00A77EB1" w:rsidP="006B0E7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до 5 лет      </w:t>
            </w:r>
          </w:p>
        </w:tc>
        <w:tc>
          <w:tcPr>
            <w:tcW w:w="1701" w:type="dxa"/>
          </w:tcPr>
          <w:p w:rsidR="00A77EB1" w:rsidRPr="00B63F94" w:rsidRDefault="007F221F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7EB1" w:rsidRPr="00B63F94" w:rsidTr="006B0E72">
        <w:tc>
          <w:tcPr>
            <w:tcW w:w="2410" w:type="dxa"/>
            <w:vMerge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7EB1" w:rsidRPr="00B63F94" w:rsidRDefault="00A77EB1" w:rsidP="006B0E7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1701" w:type="dxa"/>
          </w:tcPr>
          <w:p w:rsidR="00A77EB1" w:rsidRPr="00B63F94" w:rsidRDefault="007F221F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EB1" w:rsidRPr="00B63F94" w:rsidTr="006B0E72">
        <w:tc>
          <w:tcPr>
            <w:tcW w:w="2410" w:type="dxa"/>
            <w:vMerge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7EB1" w:rsidRPr="00B63F94" w:rsidRDefault="00A77EB1" w:rsidP="006B0E7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1701" w:type="dxa"/>
          </w:tcPr>
          <w:p w:rsidR="00A77EB1" w:rsidRPr="00B63F94" w:rsidRDefault="007F221F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EB1" w:rsidRPr="00B63F94" w:rsidTr="006B0E72">
        <w:tc>
          <w:tcPr>
            <w:tcW w:w="2410" w:type="dxa"/>
            <w:vMerge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7EB1" w:rsidRPr="00B63F94" w:rsidRDefault="00A77EB1" w:rsidP="006B0E7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1701" w:type="dxa"/>
          </w:tcPr>
          <w:p w:rsidR="00A77EB1" w:rsidRPr="00B63F94" w:rsidRDefault="007F221F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7EB1" w:rsidRPr="00B63F94" w:rsidTr="006B0E72">
        <w:tc>
          <w:tcPr>
            <w:tcW w:w="2410" w:type="dxa"/>
            <w:vMerge w:val="restart"/>
          </w:tcPr>
          <w:p w:rsidR="00A77EB1" w:rsidRPr="00B63F94" w:rsidRDefault="006B0E72" w:rsidP="006B0E72">
            <w:pPr>
              <w:tabs>
                <w:tab w:val="left" w:pos="9356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результатам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</w:t>
            </w:r>
          </w:p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7EB1" w:rsidRPr="00B63F94" w:rsidRDefault="00A77EB1" w:rsidP="006B0E7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 </w:t>
            </w:r>
          </w:p>
        </w:tc>
        <w:tc>
          <w:tcPr>
            <w:tcW w:w="1701" w:type="dxa"/>
          </w:tcPr>
          <w:p w:rsidR="00A77EB1" w:rsidRPr="00B63F94" w:rsidRDefault="00D4255C" w:rsidP="006B55A1">
            <w:pPr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EB1" w:rsidRPr="00B63F94" w:rsidTr="006B0E72">
        <w:tc>
          <w:tcPr>
            <w:tcW w:w="2410" w:type="dxa"/>
            <w:vMerge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7EB1" w:rsidRPr="00B63F94" w:rsidRDefault="00A77EB1" w:rsidP="006B0E7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1701" w:type="dxa"/>
          </w:tcPr>
          <w:p w:rsidR="00A77EB1" w:rsidRPr="00B63F94" w:rsidRDefault="004361E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7EB1" w:rsidRPr="00B63F94" w:rsidTr="006B0E72">
        <w:trPr>
          <w:trHeight w:val="180"/>
        </w:trPr>
        <w:tc>
          <w:tcPr>
            <w:tcW w:w="2410" w:type="dxa"/>
            <w:vMerge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7EB1" w:rsidRPr="00B63F94" w:rsidRDefault="00710588" w:rsidP="006B0E7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не имеют квалификационной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          </w:t>
            </w:r>
          </w:p>
        </w:tc>
        <w:tc>
          <w:tcPr>
            <w:tcW w:w="1701" w:type="dxa"/>
          </w:tcPr>
          <w:p w:rsidR="00A77EB1" w:rsidRPr="00B63F94" w:rsidRDefault="007F221F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7EB1" w:rsidRPr="00B63F94" w:rsidTr="006B0E72">
        <w:tc>
          <w:tcPr>
            <w:tcW w:w="2410" w:type="dxa"/>
            <w:vMerge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7EB1" w:rsidRPr="00B63F94" w:rsidRDefault="00A77EB1" w:rsidP="006B0E72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701" w:type="dxa"/>
          </w:tcPr>
          <w:p w:rsidR="00A77EB1" w:rsidRPr="00B63F94" w:rsidRDefault="007F221F" w:rsidP="00A77EB1">
            <w:pPr>
              <w:tabs>
                <w:tab w:val="left" w:pos="9356"/>
              </w:tabs>
              <w:ind w:left="112"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77EB1" w:rsidRPr="00B63F94" w:rsidRDefault="00A77EB1" w:rsidP="00410B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B63F94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</w:t>
      </w:r>
    </w:p>
    <w:p w:rsidR="00A77EB1" w:rsidRPr="00B63F94" w:rsidRDefault="00E75653" w:rsidP="00E75653">
      <w:pPr>
        <w:shd w:val="clear" w:color="auto" w:fill="FFFFFF"/>
        <w:ind w:right="-23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B63F9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9</w:t>
      </w:r>
      <w:r w:rsidR="00A77EB1" w:rsidRPr="00B63F9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.</w:t>
      </w:r>
      <w:r w:rsidRPr="00B63F9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A77EB1" w:rsidRPr="00B63F9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Оценка</w:t>
      </w:r>
      <w:r w:rsidRPr="00B63F9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 </w:t>
      </w:r>
      <w:r w:rsidR="00A77EB1" w:rsidRPr="00B63F9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качества </w:t>
      </w:r>
      <w:r w:rsidRPr="00B63F9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A77EB1" w:rsidRPr="00B63F9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кадрового </w:t>
      </w:r>
      <w:r w:rsidRPr="00B63F9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</w:t>
      </w:r>
      <w:r w:rsidR="00A77EB1" w:rsidRPr="00B63F9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обеспечения</w:t>
      </w:r>
      <w:r w:rsidRPr="00B63F9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.</w:t>
      </w:r>
    </w:p>
    <w:p w:rsidR="005E7E23" w:rsidRDefault="00A77EB1" w:rsidP="00390AAD">
      <w:pPr>
        <w:shd w:val="clear" w:color="auto" w:fill="FFFFFF"/>
        <w:ind w:right="-2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 соответствия кадрового обеспечения реализации ООПДО требованиям, предъявляемым к укомплектованности кадрами, показал, что в </w:t>
      </w:r>
      <w:r w:rsidR="00776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ДГ </w:t>
      </w:r>
      <w:r w:rsidRPr="00B63F94">
        <w:rPr>
          <w:rFonts w:ascii="Times New Roman" w:hAnsi="Times New Roman" w:cs="Times New Roman"/>
          <w:sz w:val="24"/>
          <w:szCs w:val="24"/>
          <w:shd w:val="clear" w:color="auto" w:fill="FFFFFF"/>
        </w:rPr>
        <w:t>штатное расписание не имеет  открытых  вакансий, состав педагогических ка</w:t>
      </w:r>
      <w:r w:rsidR="00CE54B6">
        <w:rPr>
          <w:rFonts w:ascii="Times New Roman" w:hAnsi="Times New Roman" w:cs="Times New Roman"/>
          <w:sz w:val="24"/>
          <w:szCs w:val="24"/>
          <w:shd w:val="clear" w:color="auto" w:fill="FFFFFF"/>
        </w:rPr>
        <w:t>дров соответствует виду дошкольного</w:t>
      </w:r>
      <w:r w:rsidRPr="00B6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учреждения. </w:t>
      </w:r>
    </w:p>
    <w:p w:rsidR="00A97826" w:rsidRPr="00B63F94" w:rsidRDefault="00A77EB1" w:rsidP="00390AAD">
      <w:pPr>
        <w:shd w:val="clear" w:color="auto" w:fill="FFFFFF"/>
        <w:ind w:right="-2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7E6232">
        <w:rPr>
          <w:rFonts w:ascii="Times New Roman" w:eastAsiaTheme="minorEastAsia" w:hAnsi="Times New Roman" w:cs="Times New Roman"/>
          <w:sz w:val="24"/>
          <w:szCs w:val="24"/>
        </w:rPr>
        <w:t>МБ</w:t>
      </w:r>
      <w:r w:rsidR="00704EF5" w:rsidRPr="00B63F94">
        <w:rPr>
          <w:rFonts w:ascii="Times New Roman" w:eastAsiaTheme="minorEastAsia" w:hAnsi="Times New Roman" w:cs="Times New Roman"/>
          <w:sz w:val="24"/>
          <w:szCs w:val="24"/>
        </w:rPr>
        <w:t>ОУ</w:t>
      </w:r>
      <w:proofErr w:type="gramStart"/>
      <w:r w:rsidR="00704EF5" w:rsidRPr="00B63F94">
        <w:rPr>
          <w:rFonts w:ascii="Times New Roman" w:eastAsiaTheme="minorEastAsia" w:hAnsi="Times New Roman" w:cs="Times New Roman"/>
          <w:sz w:val="24"/>
          <w:szCs w:val="24"/>
        </w:rPr>
        <w:t>«С</w:t>
      </w:r>
      <w:proofErr w:type="gramEnd"/>
      <w:r w:rsidR="00704EF5" w:rsidRPr="00B63F94">
        <w:rPr>
          <w:rFonts w:ascii="Times New Roman" w:eastAsiaTheme="minorEastAsia" w:hAnsi="Times New Roman" w:cs="Times New Roman"/>
          <w:sz w:val="24"/>
          <w:szCs w:val="24"/>
        </w:rPr>
        <w:t xml:space="preserve">ОШ с. </w:t>
      </w:r>
      <w:proofErr w:type="spellStart"/>
      <w:r w:rsidR="00C1738E" w:rsidRPr="00B63F94">
        <w:rPr>
          <w:rFonts w:ascii="Times New Roman" w:eastAsiaTheme="minorEastAsia" w:hAnsi="Times New Roman" w:cs="Times New Roman"/>
          <w:sz w:val="24"/>
          <w:szCs w:val="24"/>
        </w:rPr>
        <w:t>Холоднородниковское</w:t>
      </w:r>
      <w:proofErr w:type="spellEnd"/>
      <w:r w:rsidR="00C1738E" w:rsidRPr="00B63F94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390AAD" w:rsidRPr="00B63F94">
        <w:rPr>
          <w:rFonts w:ascii="Times New Roman" w:hAnsi="Times New Roman" w:cs="Times New Roman"/>
          <w:sz w:val="24"/>
          <w:szCs w:val="24"/>
        </w:rPr>
        <w:t xml:space="preserve"> им. Б.И. </w:t>
      </w:r>
      <w:proofErr w:type="spellStart"/>
      <w:r w:rsidR="00390AAD" w:rsidRPr="00B63F94">
        <w:rPr>
          <w:rFonts w:ascii="Times New Roman" w:hAnsi="Times New Roman" w:cs="Times New Roman"/>
          <w:sz w:val="24"/>
          <w:szCs w:val="24"/>
        </w:rPr>
        <w:t>Инамукова</w:t>
      </w:r>
      <w:proofErr w:type="spellEnd"/>
      <w:r w:rsidR="00390AAD" w:rsidRPr="00B63F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C1738E" w:rsidRPr="00B63F94">
        <w:rPr>
          <w:rFonts w:ascii="Times New Roman" w:eastAsiaTheme="minorEastAsia" w:hAnsi="Times New Roman" w:cs="Times New Roman"/>
          <w:sz w:val="24"/>
          <w:szCs w:val="24"/>
        </w:rPr>
        <w:t>ДГ</w:t>
      </w:r>
      <w:r w:rsidR="00704EF5" w:rsidRPr="00B63F94">
        <w:rPr>
          <w:rFonts w:ascii="Times New Roman" w:eastAsiaTheme="minorEastAsia" w:hAnsi="Times New Roman" w:cs="Times New Roman"/>
          <w:sz w:val="24"/>
          <w:szCs w:val="24"/>
        </w:rPr>
        <w:t>«Сказка</w:t>
      </w:r>
      <w:proofErr w:type="spellEnd"/>
      <w:r w:rsidR="00704EF5" w:rsidRPr="00B63F94">
        <w:rPr>
          <w:rFonts w:ascii="Times New Roman" w:eastAsiaTheme="minorEastAsia" w:hAnsi="Times New Roman" w:cs="Times New Roman"/>
          <w:sz w:val="24"/>
          <w:szCs w:val="24"/>
        </w:rPr>
        <w:t>»</w:t>
      </w:r>
      <w:r w:rsidR="00E75653" w:rsidRPr="00B63F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63F94">
        <w:rPr>
          <w:rFonts w:ascii="Times New Roman" w:hAnsi="Times New Roman" w:cs="Times New Roman"/>
          <w:sz w:val="24"/>
          <w:szCs w:val="24"/>
          <w:shd w:val="clear" w:color="auto" w:fill="FFFFFF"/>
        </w:rPr>
        <w:t>имеется план повышения квалификации и переподгото</w:t>
      </w:r>
      <w:r w:rsidR="00390AAD" w:rsidRPr="00B63F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вки педагогических работников.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2268"/>
        <w:gridCol w:w="1985"/>
        <w:gridCol w:w="2410"/>
      </w:tblGrid>
      <w:tr w:rsidR="00A77EB1" w:rsidRPr="00B63F94" w:rsidTr="00652D51">
        <w:trPr>
          <w:trHeight w:val="629"/>
        </w:trPr>
        <w:tc>
          <w:tcPr>
            <w:tcW w:w="568" w:type="dxa"/>
          </w:tcPr>
          <w:p w:rsidR="00B346D4" w:rsidRDefault="00E75653" w:rsidP="00652D51">
            <w:pPr>
              <w:spacing w:after="0" w:line="240" w:lineRule="atLeast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A77EB1" w:rsidRPr="00B63F94" w:rsidRDefault="00A77EB1" w:rsidP="00652D51">
            <w:pPr>
              <w:spacing w:after="0" w:line="240" w:lineRule="atLeast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1984" w:type="dxa"/>
          </w:tcPr>
          <w:p w:rsidR="00A77EB1" w:rsidRPr="00B63F94" w:rsidRDefault="00A77EB1" w:rsidP="00CB4F22">
            <w:pPr>
              <w:spacing w:line="240" w:lineRule="atLeast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1701" w:type="dxa"/>
          </w:tcPr>
          <w:p w:rsidR="00A77EB1" w:rsidRPr="00B63F94" w:rsidRDefault="00A77EB1" w:rsidP="00CB4F22">
            <w:pPr>
              <w:spacing w:line="240" w:lineRule="atLeast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2268" w:type="dxa"/>
          </w:tcPr>
          <w:p w:rsidR="00A77EB1" w:rsidRPr="00B63F94" w:rsidRDefault="00A77EB1" w:rsidP="00CB4F22">
            <w:pPr>
              <w:spacing w:line="240" w:lineRule="atLeast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</w:t>
            </w:r>
            <w:r w:rsidR="00DA6DC8"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ание</w:t>
            </w:r>
          </w:p>
        </w:tc>
        <w:tc>
          <w:tcPr>
            <w:tcW w:w="1985" w:type="dxa"/>
          </w:tcPr>
          <w:p w:rsidR="00A77EB1" w:rsidRPr="00B63F94" w:rsidRDefault="00A77EB1" w:rsidP="00CB4F22">
            <w:pPr>
              <w:spacing w:line="240" w:lineRule="atLeast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Специаль</w:t>
            </w:r>
            <w:r w:rsidR="00E75653"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ность</w:t>
            </w:r>
          </w:p>
        </w:tc>
        <w:tc>
          <w:tcPr>
            <w:tcW w:w="2410" w:type="dxa"/>
          </w:tcPr>
          <w:p w:rsidR="00A77EB1" w:rsidRPr="00B63F94" w:rsidRDefault="00A77EB1" w:rsidP="00CB4F22">
            <w:pPr>
              <w:spacing w:line="240" w:lineRule="atLeast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Переквали</w:t>
            </w:r>
            <w:r w:rsidR="00E75653"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фикация</w:t>
            </w:r>
          </w:p>
        </w:tc>
      </w:tr>
      <w:tr w:rsidR="00A77EB1" w:rsidRPr="00B63F94" w:rsidTr="00CE54B6">
        <w:trPr>
          <w:trHeight w:val="143"/>
        </w:trPr>
        <w:tc>
          <w:tcPr>
            <w:tcW w:w="568" w:type="dxa"/>
          </w:tcPr>
          <w:p w:rsidR="00A77EB1" w:rsidRPr="00B63F94" w:rsidRDefault="00A77EB1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984" w:type="dxa"/>
          </w:tcPr>
          <w:p w:rsidR="004C332C" w:rsidRPr="00B63F94" w:rsidRDefault="004C332C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Байрамукова</w:t>
            </w:r>
            <w:proofErr w:type="spellEnd"/>
            <w:r w:rsidR="00263BE3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Зульфа</w:t>
            </w:r>
            <w:proofErr w:type="spellEnd"/>
            <w:r w:rsidR="00263BE3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  <w:p w:rsidR="00A77EB1" w:rsidRPr="00B63F94" w:rsidRDefault="00A77EB1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77EB1" w:rsidRPr="00B63F94" w:rsidRDefault="00A77EB1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Педагог-</w:t>
            </w:r>
            <w:r w:rsidR="004C332C"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 </w:t>
            </w:r>
          </w:p>
        </w:tc>
        <w:tc>
          <w:tcPr>
            <w:tcW w:w="2268" w:type="dxa"/>
          </w:tcPr>
          <w:p w:rsidR="00E33252" w:rsidRPr="00B63F94" w:rsidRDefault="00E33252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77EB1" w:rsidRPr="00B63F94" w:rsidRDefault="00E33252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Ставропольский государственный университет, 2004г.</w:t>
            </w:r>
          </w:p>
        </w:tc>
        <w:tc>
          <w:tcPr>
            <w:tcW w:w="1985" w:type="dxa"/>
          </w:tcPr>
          <w:p w:rsidR="00A77EB1" w:rsidRPr="00B63F94" w:rsidRDefault="00E33252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410" w:type="dxa"/>
          </w:tcPr>
          <w:p w:rsidR="00A77EB1" w:rsidRPr="00B63F94" w:rsidRDefault="00A77EB1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A77EB1" w:rsidRPr="00B63F94" w:rsidTr="00CE54B6">
        <w:trPr>
          <w:trHeight w:val="143"/>
        </w:trPr>
        <w:tc>
          <w:tcPr>
            <w:tcW w:w="568" w:type="dxa"/>
          </w:tcPr>
          <w:p w:rsidR="00A77EB1" w:rsidRPr="00B63F94" w:rsidRDefault="00A77EB1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984" w:type="dxa"/>
          </w:tcPr>
          <w:p w:rsidR="00A77EB1" w:rsidRPr="00B63F94" w:rsidRDefault="0091750B" w:rsidP="00B34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Байрамукова</w:t>
            </w:r>
            <w:proofErr w:type="spellEnd"/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 </w:t>
            </w:r>
            <w:proofErr w:type="spellStart"/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Сеитовна</w:t>
            </w:r>
            <w:proofErr w:type="spellEnd"/>
          </w:p>
          <w:p w:rsidR="00A77EB1" w:rsidRPr="00B63F94" w:rsidRDefault="00A77EB1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A77EB1" w:rsidRPr="00B63F94" w:rsidRDefault="00A77EB1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Воспитатель </w:t>
            </w:r>
          </w:p>
        </w:tc>
        <w:tc>
          <w:tcPr>
            <w:tcW w:w="2268" w:type="dxa"/>
          </w:tcPr>
          <w:p w:rsidR="00A77EB1" w:rsidRPr="00B63F94" w:rsidRDefault="00A77EB1" w:rsidP="00B346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A77EB1" w:rsidRPr="00B63F94" w:rsidRDefault="00A77EB1" w:rsidP="00B346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КЧГУ им. </w:t>
            </w:r>
            <w:r w:rsidR="00420FE6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У.Д.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r w:rsidR="00420FE6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1396" w:rsidRPr="00B63F9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F1396"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396" w:rsidRPr="00B63F94" w:rsidRDefault="006F1396" w:rsidP="00B346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РГОУ СПО КЧПК, 2005г.</w:t>
            </w:r>
          </w:p>
        </w:tc>
        <w:tc>
          <w:tcPr>
            <w:tcW w:w="1985" w:type="dxa"/>
          </w:tcPr>
          <w:p w:rsidR="00A77EB1" w:rsidRPr="00B63F94" w:rsidRDefault="006F1396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652D51" w:rsidRPr="00652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воспитание детей дошкольного возраста</w:t>
            </w:r>
          </w:p>
        </w:tc>
        <w:tc>
          <w:tcPr>
            <w:tcW w:w="2410" w:type="dxa"/>
          </w:tcPr>
          <w:p w:rsidR="00A77EB1" w:rsidRPr="00B63F94" w:rsidRDefault="00A77EB1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E6232" w:rsidRPr="00B63F94" w:rsidTr="00CE54B6">
        <w:trPr>
          <w:trHeight w:val="143"/>
        </w:trPr>
        <w:tc>
          <w:tcPr>
            <w:tcW w:w="568" w:type="dxa"/>
          </w:tcPr>
          <w:p w:rsidR="007E6232" w:rsidRPr="00B63F94" w:rsidRDefault="007E6232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984" w:type="dxa"/>
          </w:tcPr>
          <w:p w:rsidR="007E6232" w:rsidRPr="00B63F94" w:rsidRDefault="007E6232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Лепшокова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Махарбиевна</w:t>
            </w:r>
            <w:proofErr w:type="spellEnd"/>
          </w:p>
          <w:p w:rsidR="007E6232" w:rsidRPr="00B63F94" w:rsidRDefault="007E6232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E6232" w:rsidRPr="00B63F94" w:rsidRDefault="007E6232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7E6232" w:rsidRPr="00B63F94" w:rsidRDefault="007E6232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7E6232" w:rsidRDefault="007E6232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КЧГУ им.</w:t>
            </w:r>
          </w:p>
          <w:p w:rsidR="007E6232" w:rsidRPr="00B63F94" w:rsidRDefault="00652D51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У.Д.</w:t>
            </w:r>
            <w:r w:rsidRPr="00652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Алиева, 2019</w:t>
            </w:r>
            <w:r w:rsidR="007E6232" w:rsidRPr="00B63F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E6232" w:rsidRPr="00B63F94" w:rsidRDefault="007E6232" w:rsidP="00B346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КЧПК им. У.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Хабекова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, 2000 г.</w:t>
            </w:r>
          </w:p>
        </w:tc>
        <w:tc>
          <w:tcPr>
            <w:tcW w:w="1985" w:type="dxa"/>
          </w:tcPr>
          <w:p w:rsidR="007E6232" w:rsidRPr="00B63F94" w:rsidRDefault="007E6232" w:rsidP="00B346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воспитание детей дошкольного возраста</w:t>
            </w:r>
          </w:p>
        </w:tc>
        <w:tc>
          <w:tcPr>
            <w:tcW w:w="2410" w:type="dxa"/>
          </w:tcPr>
          <w:p w:rsidR="007E6232" w:rsidRPr="00B63F94" w:rsidRDefault="007E6232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РГБУ ДПО «КЧРИПКРО»</w:t>
            </w:r>
          </w:p>
          <w:p w:rsidR="007E6232" w:rsidRPr="00B63F94" w:rsidRDefault="007E6232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Профессиональнаяпереподго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«Логопедия»,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2015г. </w:t>
            </w:r>
          </w:p>
        </w:tc>
      </w:tr>
      <w:tr w:rsidR="00CA4033" w:rsidRPr="00B63F94" w:rsidTr="00CE54B6">
        <w:trPr>
          <w:trHeight w:val="143"/>
        </w:trPr>
        <w:tc>
          <w:tcPr>
            <w:tcW w:w="568" w:type="dxa"/>
          </w:tcPr>
          <w:p w:rsidR="00CA4033" w:rsidRPr="00B63F94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984" w:type="dxa"/>
          </w:tcPr>
          <w:p w:rsidR="00CA4033" w:rsidRPr="00B63F94" w:rsidRDefault="00CA4033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Хусеевна</w:t>
            </w:r>
            <w:proofErr w:type="spellEnd"/>
          </w:p>
        </w:tc>
        <w:tc>
          <w:tcPr>
            <w:tcW w:w="1701" w:type="dxa"/>
          </w:tcPr>
          <w:p w:rsidR="00CA4033" w:rsidRPr="00B63F94" w:rsidRDefault="00CA4033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2268" w:type="dxa"/>
          </w:tcPr>
          <w:p w:rsidR="00CA4033" w:rsidRDefault="00CA4033" w:rsidP="00CA4033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КЧГУ им. У.Д.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 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033" w:rsidRDefault="00CA4033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A4033" w:rsidRPr="00B63F94" w:rsidRDefault="00CA4033" w:rsidP="00CA4033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образование; дошкольное образование</w:t>
            </w:r>
          </w:p>
        </w:tc>
        <w:tc>
          <w:tcPr>
            <w:tcW w:w="2410" w:type="dxa"/>
          </w:tcPr>
          <w:p w:rsidR="00CA4033" w:rsidRDefault="00652D51" w:rsidP="00652D51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АНОД ПО «ЦМИ»</w:t>
            </w:r>
            <w:r w:rsidRPr="00652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программе Дошкольная педагогика. Воспитатель дошкольной образовательной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Pr="00652D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52D51" w:rsidRPr="00652D51" w:rsidRDefault="00652D51" w:rsidP="00652D51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E6232" w:rsidRPr="00B63F94" w:rsidTr="00CE54B6">
        <w:trPr>
          <w:trHeight w:val="143"/>
        </w:trPr>
        <w:tc>
          <w:tcPr>
            <w:tcW w:w="568" w:type="dxa"/>
          </w:tcPr>
          <w:p w:rsidR="007E6232" w:rsidRPr="00B63F94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7E6232" w:rsidRPr="00CA4033" w:rsidRDefault="007E6232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r w:rsidR="00CA4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Джашарбековна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7E6232" w:rsidRPr="00B63F94" w:rsidRDefault="007E6232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2268" w:type="dxa"/>
          </w:tcPr>
          <w:p w:rsidR="002F5E31" w:rsidRPr="00B63F94" w:rsidRDefault="002F5E31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Среднее профессиональное </w:t>
            </w:r>
          </w:p>
          <w:p w:rsidR="00123AC7" w:rsidRDefault="00CE54B6" w:rsidP="00123AC7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 w:rsidR="00F52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КЧГУ им. У.Д.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r w:rsidR="00123AC7">
              <w:rPr>
                <w:rFonts w:ascii="Times New Roman" w:hAnsi="Times New Roman" w:cs="Times New Roman"/>
                <w:sz w:val="24"/>
                <w:szCs w:val="24"/>
              </w:rPr>
              <w:t xml:space="preserve">     3 курс </w:t>
            </w:r>
            <w:proofErr w:type="spellStart"/>
            <w:r w:rsidR="00123AC7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123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4B6" w:rsidRPr="00B63F94" w:rsidRDefault="00CE54B6" w:rsidP="00CE54B6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6232" w:rsidRPr="00B63F94" w:rsidRDefault="007E6232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3AC7" w:rsidRDefault="00123AC7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232" w:rsidRPr="00B63F94" w:rsidRDefault="00DB2C8F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образование; дошкольное образование</w:t>
            </w:r>
          </w:p>
          <w:p w:rsidR="007E6232" w:rsidRPr="00B63F94" w:rsidRDefault="007E6232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</w:tcPr>
          <w:p w:rsidR="007E6232" w:rsidRPr="00B63F94" w:rsidRDefault="007E6232" w:rsidP="00CA4033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АНОД ПО «ЦМИ»</w:t>
            </w:r>
          </w:p>
          <w:p w:rsidR="007E6232" w:rsidRPr="00B63F94" w:rsidRDefault="007E6232" w:rsidP="00CA4033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программе Дошкольная педагогика. </w:t>
            </w:r>
            <w:r w:rsidR="00B346D4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дошкольной образовательной организации, </w:t>
            </w:r>
            <w:r w:rsidR="00B346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</w:t>
            </w:r>
            <w:r w:rsidR="00B346D4"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B346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50A6A" w:rsidRPr="00B63F94" w:rsidTr="00C83A09">
        <w:trPr>
          <w:trHeight w:val="1309"/>
        </w:trPr>
        <w:tc>
          <w:tcPr>
            <w:tcW w:w="568" w:type="dxa"/>
          </w:tcPr>
          <w:p w:rsidR="00450A6A" w:rsidRDefault="00450A6A" w:rsidP="007A2A89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450A6A" w:rsidRPr="00CA4033" w:rsidRDefault="00450A6A" w:rsidP="00450A6A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33">
              <w:rPr>
                <w:rFonts w:ascii="Times New Roman" w:hAnsi="Times New Roman" w:cs="Times New Roman"/>
                <w:sz w:val="24"/>
                <w:szCs w:val="24"/>
              </w:rPr>
              <w:t>Смакуева</w:t>
            </w:r>
            <w:proofErr w:type="spellEnd"/>
            <w:r w:rsidRPr="00CA4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0A6A" w:rsidRPr="00CA4033" w:rsidRDefault="00450A6A" w:rsidP="00450A6A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4033">
              <w:rPr>
                <w:rFonts w:ascii="Times New Roman" w:hAnsi="Times New Roman" w:cs="Times New Roman"/>
                <w:sz w:val="24"/>
                <w:szCs w:val="24"/>
              </w:rPr>
              <w:t>Азима</w:t>
            </w:r>
            <w:proofErr w:type="spellEnd"/>
            <w:r w:rsidRPr="00CA4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033">
              <w:rPr>
                <w:rFonts w:ascii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701" w:type="dxa"/>
          </w:tcPr>
          <w:p w:rsidR="00450A6A" w:rsidRPr="00CA4033" w:rsidRDefault="00450A6A" w:rsidP="00450A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  <w:p w:rsidR="00450A6A" w:rsidRPr="00CA4033" w:rsidRDefault="00450A6A" w:rsidP="00450A6A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450A6A" w:rsidRPr="00CA4033" w:rsidRDefault="00450A6A" w:rsidP="00450A6A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CA4033"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450A6A" w:rsidRPr="00C97462" w:rsidRDefault="00450A6A" w:rsidP="00C83A09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4033">
              <w:rPr>
                <w:rFonts w:ascii="Times New Roman" w:hAnsi="Times New Roman" w:cs="Times New Roman"/>
                <w:sz w:val="24"/>
                <w:szCs w:val="24"/>
              </w:rPr>
              <w:t>ФГБОУ ВО КЧГУ им. У.Д. Алиева</w:t>
            </w:r>
            <w:r w:rsidR="00C97462">
              <w:rPr>
                <w:rFonts w:ascii="Times New Roman" w:hAnsi="Times New Roman" w:cs="Times New Roman"/>
                <w:sz w:val="24"/>
                <w:szCs w:val="24"/>
              </w:rPr>
              <w:t>, 2024г.</w:t>
            </w:r>
          </w:p>
        </w:tc>
        <w:tc>
          <w:tcPr>
            <w:tcW w:w="1985" w:type="dxa"/>
          </w:tcPr>
          <w:p w:rsidR="00450A6A" w:rsidRPr="00C83A09" w:rsidRDefault="00450A6A" w:rsidP="00C83A09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4033">
              <w:rPr>
                <w:rFonts w:ascii="Times New Roman" w:hAnsi="Times New Roman" w:cs="Times New Roman"/>
                <w:sz w:val="24"/>
                <w:szCs w:val="24"/>
              </w:rPr>
              <w:t>Начальное обра</w:t>
            </w:r>
            <w:r w:rsidR="00C83A09">
              <w:rPr>
                <w:rFonts w:ascii="Times New Roman" w:hAnsi="Times New Roman" w:cs="Times New Roman"/>
                <w:sz w:val="24"/>
                <w:szCs w:val="24"/>
              </w:rPr>
              <w:t>зование; дошкольное образование</w:t>
            </w:r>
          </w:p>
        </w:tc>
        <w:tc>
          <w:tcPr>
            <w:tcW w:w="2410" w:type="dxa"/>
          </w:tcPr>
          <w:p w:rsidR="00450A6A" w:rsidRPr="00CA4033" w:rsidRDefault="00450A6A" w:rsidP="00450A6A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0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4033" w:rsidRPr="00B63F94" w:rsidTr="00CE54B6">
        <w:trPr>
          <w:trHeight w:val="143"/>
        </w:trPr>
        <w:tc>
          <w:tcPr>
            <w:tcW w:w="568" w:type="dxa"/>
          </w:tcPr>
          <w:p w:rsidR="00CA4033" w:rsidRPr="00B63F94" w:rsidRDefault="00450A6A" w:rsidP="007A2A89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CA4033" w:rsidRPr="00B63F94" w:rsidRDefault="00CA4033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Теунаева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Биляловна</w:t>
            </w:r>
            <w:proofErr w:type="spellEnd"/>
          </w:p>
        </w:tc>
        <w:tc>
          <w:tcPr>
            <w:tcW w:w="1701" w:type="dxa"/>
          </w:tcPr>
          <w:p w:rsidR="00CA4033" w:rsidRPr="00B63F94" w:rsidRDefault="00CA4033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  <w:p w:rsidR="00CA4033" w:rsidRPr="00B63F94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CA4033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Бакалавр </w:t>
            </w:r>
          </w:p>
          <w:p w:rsidR="00CA4033" w:rsidRPr="00B63F94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КЧГУ им. У.Д.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  <w:p w:rsidR="00CA4033" w:rsidRPr="00B63F94" w:rsidRDefault="00CA4033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33" w:rsidRPr="00B63F94" w:rsidRDefault="00CA4033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КЧПК им. У.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Хабекова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, 2018 г.</w:t>
            </w:r>
          </w:p>
        </w:tc>
        <w:tc>
          <w:tcPr>
            <w:tcW w:w="1985" w:type="dxa"/>
          </w:tcPr>
          <w:p w:rsidR="00CA4033" w:rsidRPr="00B63F94" w:rsidRDefault="00CA4033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литературы,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родного языка и литературы.</w:t>
            </w:r>
          </w:p>
          <w:p w:rsidR="00CA4033" w:rsidRPr="00B63F94" w:rsidRDefault="00CA4033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</w:tcPr>
          <w:p w:rsidR="00CA4033" w:rsidRPr="00B63F94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АНОО ДПО «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ЦИПКиПП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CA4033" w:rsidRPr="00B63F94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Дошкольная педагогика.</w:t>
            </w:r>
          </w:p>
          <w:p w:rsidR="00CA4033" w:rsidRPr="00B63F94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Воспитатель, 2018г.</w:t>
            </w:r>
          </w:p>
        </w:tc>
      </w:tr>
      <w:tr w:rsidR="00CA4033" w:rsidRPr="00B63F94" w:rsidTr="00CE54B6">
        <w:trPr>
          <w:trHeight w:val="2627"/>
        </w:trPr>
        <w:tc>
          <w:tcPr>
            <w:tcW w:w="568" w:type="dxa"/>
          </w:tcPr>
          <w:p w:rsidR="00CA4033" w:rsidRPr="00B63F94" w:rsidRDefault="00450A6A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40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984" w:type="dxa"/>
          </w:tcPr>
          <w:p w:rsidR="00CA4033" w:rsidRPr="00B63F94" w:rsidRDefault="00CA4033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Теунаева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Фатима Борисовна</w:t>
            </w:r>
          </w:p>
          <w:p w:rsidR="00CA4033" w:rsidRPr="00B63F94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CA4033" w:rsidRPr="00B63F94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Воспитатель </w:t>
            </w:r>
          </w:p>
        </w:tc>
        <w:tc>
          <w:tcPr>
            <w:tcW w:w="2268" w:type="dxa"/>
          </w:tcPr>
          <w:p w:rsidR="00CA4033" w:rsidRPr="00F52138" w:rsidRDefault="00CA4033" w:rsidP="00DB2C8F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32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Среднее профессиональное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КЧПК им. У.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Хабекова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  <w:p w:rsidR="00CA4033" w:rsidRDefault="00CA4033" w:rsidP="00F52138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КЧГУ им. У.Д.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A4033" w:rsidRDefault="00CA4033" w:rsidP="00F52138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033" w:rsidRPr="00B63F94" w:rsidRDefault="00CA4033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CA4033" w:rsidRDefault="00CA4033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A4033" w:rsidRPr="00B63F94" w:rsidRDefault="00CA4033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2410" w:type="dxa"/>
          </w:tcPr>
          <w:p w:rsidR="00CA4033" w:rsidRPr="00B63F94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АНОО ДПО «ЦИПК и ПП»</w:t>
            </w:r>
          </w:p>
          <w:p w:rsidR="00CA4033" w:rsidRPr="00B63F94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Дошкольная педагогика.</w:t>
            </w:r>
          </w:p>
          <w:p w:rsidR="00CA4033" w:rsidRPr="00B63F94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Воспитатель, 2018г</w:t>
            </w:r>
          </w:p>
        </w:tc>
      </w:tr>
      <w:tr w:rsidR="00CA4033" w:rsidRPr="00B63F94" w:rsidTr="00F52138">
        <w:trPr>
          <w:trHeight w:val="2639"/>
        </w:trPr>
        <w:tc>
          <w:tcPr>
            <w:tcW w:w="568" w:type="dxa"/>
          </w:tcPr>
          <w:p w:rsidR="00CA4033" w:rsidRPr="00B63F94" w:rsidRDefault="00450A6A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4" w:type="dxa"/>
          </w:tcPr>
          <w:p w:rsidR="00CA4033" w:rsidRPr="00B63F94" w:rsidRDefault="00CA4033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Баблина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  <w:p w:rsidR="00CA4033" w:rsidRPr="00B63F94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4033" w:rsidRPr="00B63F94" w:rsidRDefault="00CA4033" w:rsidP="00B34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  <w:p w:rsidR="00CA4033" w:rsidRPr="00B63F94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CA4033" w:rsidRPr="00B63F94" w:rsidRDefault="00CA4033" w:rsidP="00F52138">
            <w:pPr>
              <w:pStyle w:val="aa"/>
              <w:tabs>
                <w:tab w:val="left" w:pos="340"/>
              </w:tabs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63F94">
              <w:rPr>
                <w:rFonts w:ascii="Times New Roman" w:hAnsi="Times New Roman"/>
                <w:b w:val="0"/>
                <w:sz w:val="24"/>
                <w:szCs w:val="24"/>
              </w:rPr>
              <w:t>Среднее профессиональное</w:t>
            </w:r>
          </w:p>
          <w:p w:rsidR="00CA4033" w:rsidRPr="00B63F94" w:rsidRDefault="00CA4033" w:rsidP="00F52138">
            <w:pPr>
              <w:spacing w:line="240" w:lineRule="auto"/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КЧПК им. У.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Хабекова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, 2018 г.</w:t>
            </w:r>
          </w:p>
          <w:p w:rsidR="00CA4033" w:rsidRPr="00B63F94" w:rsidRDefault="00CA4033" w:rsidP="00F52138">
            <w:pPr>
              <w:spacing w:line="240" w:lineRule="auto"/>
            </w:pPr>
          </w:p>
        </w:tc>
        <w:tc>
          <w:tcPr>
            <w:tcW w:w="1985" w:type="dxa"/>
          </w:tcPr>
          <w:p w:rsidR="00CA4033" w:rsidRPr="00B63F94" w:rsidRDefault="00CA4033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A4033" w:rsidRPr="00B63F94" w:rsidRDefault="00CA4033" w:rsidP="00B346D4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A4033" w:rsidRPr="00B63F94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РГБОУ СПО «КЧПК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им.У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Хабекова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</w:t>
            </w:r>
          </w:p>
          <w:p w:rsidR="00CA4033" w:rsidRPr="00B63F94" w:rsidRDefault="00CA4033" w:rsidP="00B346D4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по программе Воспитатель дошкольной образовательной организации,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2018г.</w:t>
            </w:r>
          </w:p>
        </w:tc>
      </w:tr>
      <w:tr w:rsidR="00450A6A" w:rsidRPr="00B63F94" w:rsidTr="00CE54B6">
        <w:trPr>
          <w:trHeight w:val="560"/>
        </w:trPr>
        <w:tc>
          <w:tcPr>
            <w:tcW w:w="568" w:type="dxa"/>
          </w:tcPr>
          <w:p w:rsidR="00450A6A" w:rsidRPr="00CA4033" w:rsidRDefault="00450A6A" w:rsidP="00B346D4">
            <w:pPr>
              <w:spacing w:after="0"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984" w:type="dxa"/>
          </w:tcPr>
          <w:p w:rsidR="00450A6A" w:rsidRPr="00B63F94" w:rsidRDefault="00450A6A" w:rsidP="00450A6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Чагарова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Лидия Руслановна </w:t>
            </w:r>
          </w:p>
          <w:p w:rsidR="00450A6A" w:rsidRPr="00B63F94" w:rsidRDefault="00450A6A" w:rsidP="00450A6A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0A6A" w:rsidRPr="00B63F94" w:rsidRDefault="00450A6A" w:rsidP="00450A6A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Воспитатель </w:t>
            </w:r>
          </w:p>
        </w:tc>
        <w:tc>
          <w:tcPr>
            <w:tcW w:w="2268" w:type="dxa"/>
          </w:tcPr>
          <w:p w:rsidR="00450A6A" w:rsidRPr="00B63F94" w:rsidRDefault="00450A6A" w:rsidP="00450A6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450A6A" w:rsidRPr="00B63F94" w:rsidRDefault="00450A6A" w:rsidP="00450A6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КЧГУ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им.У.Д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Алиева, 2006г.</w:t>
            </w:r>
          </w:p>
          <w:p w:rsidR="00450A6A" w:rsidRPr="00B63F94" w:rsidRDefault="00450A6A" w:rsidP="00450A6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0A6A" w:rsidRPr="00B63F94" w:rsidRDefault="00450A6A" w:rsidP="00450A6A">
            <w:pPr>
              <w:spacing w:before="10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дошкольного, начального образования</w:t>
            </w:r>
          </w:p>
        </w:tc>
        <w:tc>
          <w:tcPr>
            <w:tcW w:w="2410" w:type="dxa"/>
          </w:tcPr>
          <w:p w:rsidR="00450A6A" w:rsidRPr="00B63F94" w:rsidRDefault="00450A6A" w:rsidP="00450A6A">
            <w:pPr>
              <w:spacing w:line="240" w:lineRule="auto"/>
              <w:ind w:right="-2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926C7C" w:rsidRPr="00652D51" w:rsidRDefault="00926C7C" w:rsidP="00652D5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bdr w:val="none" w:sz="0" w:space="0" w:color="auto" w:frame="1"/>
          <w:lang w:val="en-US" w:eastAsia="ru-RU"/>
        </w:rPr>
      </w:pPr>
    </w:p>
    <w:p w:rsidR="00A77EB1" w:rsidRPr="00B63F94" w:rsidRDefault="00552547" w:rsidP="00CB4F22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10</w:t>
      </w:r>
      <w:r w:rsidR="00A77EB1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. Курсы повышения квалификации и переподготовки </w:t>
      </w:r>
      <w:proofErr w:type="spellStart"/>
      <w:r w:rsidR="00A77EB1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>пед</w:t>
      </w:r>
      <w:proofErr w:type="spellEnd"/>
      <w:r w:rsidR="00A77EB1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работников</w:t>
      </w:r>
    </w:p>
    <w:p w:rsidR="00A77EB1" w:rsidRPr="00B63F94" w:rsidRDefault="00A77EB1" w:rsidP="00CB4F22">
      <w:pPr>
        <w:shd w:val="clear" w:color="auto" w:fill="FFFFFF"/>
        <w:ind w:right="-2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0349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1701"/>
        <w:gridCol w:w="1559"/>
        <w:gridCol w:w="1417"/>
        <w:gridCol w:w="1843"/>
        <w:gridCol w:w="1418"/>
      </w:tblGrid>
      <w:tr w:rsidR="005D2E78" w:rsidRPr="00B63F94" w:rsidTr="00095217">
        <w:trPr>
          <w:trHeight w:val="158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376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07" w:rsidRPr="00B63F94" w:rsidRDefault="002A50AA" w:rsidP="00376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A77EB1" w:rsidRPr="00B63F94" w:rsidRDefault="00DA6DC8" w:rsidP="00376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10B07" w:rsidP="003763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E78" w:rsidRPr="00B63F94" w:rsidRDefault="00A77EB1" w:rsidP="00095217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прохож</w:t>
            </w:r>
            <w:r w:rsidR="00926C7C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 курсов повышения</w:t>
            </w:r>
          </w:p>
          <w:p w:rsidR="00A77EB1" w:rsidRPr="00B63F94" w:rsidRDefault="00A77EB1" w:rsidP="0009521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77EB1" w:rsidRPr="00B63F94" w:rsidRDefault="00A77EB1" w:rsidP="00095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 / месяц прохождения следующих по графику курсов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09521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</w:t>
            </w:r>
            <w:r w:rsidR="00095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-ная</w:t>
            </w:r>
            <w:proofErr w:type="spellEnd"/>
            <w:proofErr w:type="gramEnd"/>
            <w:r w:rsidR="00095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категория, дата.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401D" w:rsidRPr="00B63F94" w:rsidRDefault="00A77EB1" w:rsidP="00095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Год / месяц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</w:t>
            </w:r>
            <w:r w:rsidR="002A401D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="00095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77EB1" w:rsidRPr="00B63F94" w:rsidRDefault="005D2E78" w:rsidP="000952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="002A401D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следующей аттестации</w:t>
            </w:r>
          </w:p>
        </w:tc>
      </w:tr>
      <w:tr w:rsidR="00FF646A" w:rsidRPr="00B63F94" w:rsidTr="00095217">
        <w:trPr>
          <w:trHeight w:val="2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46A" w:rsidRPr="00B63F94" w:rsidRDefault="00FF646A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6A" w:rsidRPr="00B63F94" w:rsidRDefault="00FF646A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6A" w:rsidRPr="00B63F94" w:rsidRDefault="00FF646A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6A" w:rsidRPr="00B63F94" w:rsidRDefault="00FF646A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75C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646A" w:rsidRDefault="00FF646A" w:rsidP="0088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83C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75C6C" w:rsidRPr="00B63F94" w:rsidRDefault="00822181" w:rsidP="0088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1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46A" w:rsidRPr="00B63F94" w:rsidRDefault="00FF646A" w:rsidP="0001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  20</w:t>
            </w:r>
            <w:r w:rsidR="00883C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646A" w:rsidRDefault="00FF646A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824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82423" w:rsidRPr="00B63F94" w:rsidRDefault="00B82423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093EB3" w:rsidRPr="00B63F94" w:rsidTr="00095217">
        <w:trPr>
          <w:trHeight w:val="2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B3" w:rsidRPr="00B63F94" w:rsidRDefault="00093EB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3" w:rsidRPr="00B63F94" w:rsidRDefault="00093EB3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Байрамукова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3" w:rsidRPr="00B63F94" w:rsidRDefault="00093EB3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6C" w:rsidRPr="00B63F94" w:rsidRDefault="00093EB3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75C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093EB3" w:rsidRPr="00B63F94" w:rsidRDefault="00093EB3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3EB3" w:rsidRPr="00B63F94" w:rsidRDefault="00093EB3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093EB3" w:rsidRPr="00B63F94" w:rsidRDefault="00822181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3" w:rsidRPr="00B63F94" w:rsidRDefault="00093EB3" w:rsidP="0001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5C6C" w:rsidRDefault="00093EB3" w:rsidP="00C75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C75C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5C6C" w:rsidRPr="00C75C6C" w:rsidRDefault="00C75C6C" w:rsidP="00C75C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       </w:t>
            </w:r>
          </w:p>
        </w:tc>
      </w:tr>
      <w:tr w:rsidR="00093EB3" w:rsidRPr="00B63F94" w:rsidTr="00095217">
        <w:trPr>
          <w:trHeight w:val="75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B3" w:rsidRPr="00B63F94" w:rsidRDefault="00093EB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3" w:rsidRPr="00B63F94" w:rsidRDefault="00093EB3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3" w:rsidRPr="00B63F94" w:rsidRDefault="00093EB3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6C" w:rsidRPr="00B63F94" w:rsidRDefault="00093EB3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75C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093EB3" w:rsidRPr="00B63F94" w:rsidRDefault="00093EB3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2181" w:rsidRDefault="00093EB3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93EB3" w:rsidRPr="00822181" w:rsidRDefault="00822181" w:rsidP="0082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3" w:rsidRPr="00B63F94" w:rsidRDefault="00093EB3" w:rsidP="0001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3EB3" w:rsidRDefault="00093EB3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75C6C" w:rsidRPr="00B63F94" w:rsidRDefault="00C75C6C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093EB3" w:rsidRPr="00B63F94" w:rsidTr="00095217">
        <w:trPr>
          <w:trHeight w:val="2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B3" w:rsidRPr="00B63F94" w:rsidRDefault="00093EB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3" w:rsidRPr="00B63F94" w:rsidRDefault="00093EB3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Б. Б.</w:t>
            </w:r>
          </w:p>
          <w:p w:rsidR="00093EB3" w:rsidRPr="00B63F94" w:rsidRDefault="00093EB3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3" w:rsidRPr="00B63F94" w:rsidRDefault="00093EB3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6C" w:rsidRPr="00B63F94" w:rsidRDefault="00093EB3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75C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093EB3" w:rsidRPr="00B63F94" w:rsidRDefault="00093EB3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2181" w:rsidRDefault="00093EB3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093EB3" w:rsidRPr="00822181" w:rsidRDefault="00822181" w:rsidP="0082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3" w:rsidRPr="00B63F94" w:rsidRDefault="00093EB3" w:rsidP="0001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3EB3" w:rsidRDefault="00093EB3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75C6C" w:rsidRPr="00B63F94" w:rsidRDefault="00C75C6C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93EB3" w:rsidRPr="00B63F94" w:rsidTr="00095217">
        <w:trPr>
          <w:trHeight w:val="2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B3" w:rsidRPr="00B63F94" w:rsidRDefault="00093EB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B3" w:rsidRPr="00B63F94" w:rsidRDefault="00093EB3" w:rsidP="00C74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Теунаева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B3" w:rsidRPr="00B63F94" w:rsidRDefault="00093EB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6C" w:rsidRPr="00B63F94" w:rsidRDefault="00093EB3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C75C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093EB3" w:rsidRPr="00B63F94" w:rsidRDefault="00093EB3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2181" w:rsidRDefault="00093EB3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093EB3" w:rsidRPr="00822181" w:rsidRDefault="00822181" w:rsidP="0082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3" w:rsidRPr="00B63F94" w:rsidRDefault="00093EB3" w:rsidP="0001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3EB3" w:rsidRDefault="00093EB3" w:rsidP="00C2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75C6C" w:rsidRPr="00B63F94" w:rsidRDefault="00C75C6C" w:rsidP="00C20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93EB3" w:rsidRPr="00B63F94" w:rsidTr="00095217">
        <w:trPr>
          <w:trHeight w:val="2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B3" w:rsidRPr="00B63F94" w:rsidRDefault="00093EB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3" w:rsidRPr="00B63F94" w:rsidRDefault="00093EB3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Теунаева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3" w:rsidRPr="00B63F94" w:rsidRDefault="00093EB3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6C" w:rsidRDefault="000129CD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C75C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093EB3" w:rsidRPr="00B63F94" w:rsidRDefault="00093EB3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22181" w:rsidRDefault="000129CD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093EB3" w:rsidRPr="00822181" w:rsidRDefault="00822181" w:rsidP="0082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3" w:rsidRPr="00B63F94" w:rsidRDefault="00093EB3" w:rsidP="0001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3EB3" w:rsidRDefault="00093EB3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75C6C" w:rsidRPr="00B63F94" w:rsidRDefault="00C75C6C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093EB3" w:rsidRPr="00B63F94" w:rsidTr="00095217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EB3" w:rsidRPr="00B63F94" w:rsidRDefault="00093EB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3" w:rsidRPr="00B63F94" w:rsidRDefault="00F567FA" w:rsidP="007A2A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3" w:rsidRPr="00B63F94" w:rsidRDefault="00F567FA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217" w:rsidRPr="00B63F94" w:rsidRDefault="00095217" w:rsidP="00C75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3EB3" w:rsidRPr="00B63F94" w:rsidRDefault="00095217" w:rsidP="000129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EB3" w:rsidRPr="00B63F94" w:rsidRDefault="00095217" w:rsidP="0001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н/а                  (не </w:t>
            </w:r>
            <w:r w:rsidR="00F56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отработала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56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года)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3EB3" w:rsidRDefault="00095217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A404C2" w:rsidRPr="00B63F94" w:rsidRDefault="00A404C2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F567FA" w:rsidRPr="00B63F94" w:rsidTr="00095217">
        <w:trPr>
          <w:trHeight w:val="63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7FA" w:rsidRPr="00B63F94" w:rsidRDefault="00F567FA" w:rsidP="00EC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7FA" w:rsidRPr="00B63F94" w:rsidRDefault="00F567FA" w:rsidP="00EC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Семенова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А.Дж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67FA" w:rsidRPr="00B63F94" w:rsidRDefault="00F567FA" w:rsidP="00EC503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7FA" w:rsidRPr="00B63F94" w:rsidRDefault="00F567FA" w:rsidP="00EC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инструктор по физическому воспитанию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7FA" w:rsidRPr="00B63F94" w:rsidRDefault="00F567FA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75C6C" w:rsidRDefault="00C75C6C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567FA" w:rsidRPr="00B63F94" w:rsidRDefault="00F567FA" w:rsidP="00C75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67FA" w:rsidRPr="00B63F94" w:rsidRDefault="00F567FA" w:rsidP="00EC50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       </w:t>
            </w:r>
          </w:p>
          <w:p w:rsidR="00F567FA" w:rsidRPr="00B63F94" w:rsidRDefault="00F567FA" w:rsidP="00EC50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(обучается)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7FA" w:rsidRPr="00B63F94" w:rsidRDefault="00F567FA" w:rsidP="00831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3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67FA" w:rsidRDefault="00B82423" w:rsidP="00EC5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3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404C2" w:rsidRPr="00B63F94" w:rsidRDefault="00831387" w:rsidP="00EC5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C6089" w:rsidRPr="00B63F94" w:rsidTr="00095217">
        <w:trPr>
          <w:trHeight w:val="2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89" w:rsidRPr="00B63F94" w:rsidRDefault="00AC6089" w:rsidP="00EC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89" w:rsidRPr="00B63F94" w:rsidRDefault="00AC6089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89" w:rsidRPr="00B63F94" w:rsidRDefault="00AC6089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89" w:rsidRPr="00B63F94" w:rsidRDefault="00AC6089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75C6C" w:rsidRDefault="00C75C6C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C6089" w:rsidRDefault="00AC6089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089" w:rsidRDefault="00AC6089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C6089" w:rsidRPr="000129CD" w:rsidRDefault="00AC6089" w:rsidP="000129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(обучается)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89" w:rsidRPr="00B63F94" w:rsidRDefault="00AC6089" w:rsidP="00831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3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089" w:rsidRDefault="00B82423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31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A404C2" w:rsidRDefault="00831387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="00A40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тябрь</w:t>
            </w:r>
          </w:p>
        </w:tc>
      </w:tr>
      <w:tr w:rsidR="00AC6089" w:rsidRPr="00B63F94" w:rsidTr="00095217">
        <w:trPr>
          <w:trHeight w:val="92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89" w:rsidRPr="00B63F94" w:rsidRDefault="00AC6089" w:rsidP="00EC50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89" w:rsidRPr="00B63F94" w:rsidRDefault="00AC6089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Байрамукова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89" w:rsidRPr="00B63F94" w:rsidRDefault="00AC6089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Учитель-психолог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C6C" w:rsidRDefault="00C75C6C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C75C6C" w:rsidRDefault="00C75C6C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C6089" w:rsidRPr="00B63F94" w:rsidRDefault="00AC6089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1" w:rsidRDefault="00AC6089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AC6089" w:rsidRPr="00822181" w:rsidRDefault="00822181" w:rsidP="0082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89" w:rsidRPr="00B63F94" w:rsidRDefault="00AC6089" w:rsidP="0001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6089" w:rsidRPr="00B63F94" w:rsidRDefault="00AC6089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C6089" w:rsidRPr="00B63F94" w:rsidTr="00095217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89" w:rsidRPr="00B63F94" w:rsidRDefault="00AC6089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89" w:rsidRPr="00B63F94" w:rsidRDefault="00AC6089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Лепшокова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89" w:rsidRPr="00B63F94" w:rsidRDefault="00AC6089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89" w:rsidRDefault="00AC6089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AC6089" w:rsidRPr="00B63F94" w:rsidRDefault="00AC6089" w:rsidP="00C75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1" w:rsidRDefault="00AC6089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AC6089" w:rsidRPr="00822181" w:rsidRDefault="00822181" w:rsidP="0082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089" w:rsidRPr="00B63F94" w:rsidRDefault="00AC6089" w:rsidP="00012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Соответствие занимаемой должности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6089" w:rsidRDefault="00AC6089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B82423" w:rsidRPr="00B63F94" w:rsidRDefault="00B82423" w:rsidP="007A2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8341D3" w:rsidRDefault="008341D3" w:rsidP="00A77E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2D51" w:rsidRDefault="00652D51" w:rsidP="000129C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652D51" w:rsidRDefault="00652D51" w:rsidP="000129C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652D51" w:rsidRDefault="00652D51" w:rsidP="000129C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A77EB1" w:rsidRPr="00B63F94" w:rsidRDefault="00926C7C" w:rsidP="000129C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11</w:t>
      </w:r>
      <w:r w:rsidR="00A77EB1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План работы методического кабинета о повышении квалификации работников. </w:t>
      </w:r>
    </w:p>
    <w:p w:rsidR="00A77EB1" w:rsidRPr="00B63F94" w:rsidRDefault="00A77EB1" w:rsidP="000129CD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55A1" w:rsidRPr="00C97462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 xml:space="preserve">Цель: Организовать эффективную кадровую политику, позволяющую реализовать 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 xml:space="preserve">сопровождение по внедрению </w:t>
      </w:r>
      <w:r w:rsidR="009C0AB5">
        <w:rPr>
          <w:rFonts w:ascii="Times New Roman" w:hAnsi="Times New Roman" w:cs="Times New Roman"/>
          <w:sz w:val="24"/>
          <w:szCs w:val="24"/>
          <w:lang w:eastAsia="ru-RU"/>
        </w:rPr>
        <w:t xml:space="preserve">ФОП ДО, ФГОС </w:t>
      </w:r>
      <w:proofErr w:type="gramStart"/>
      <w:r w:rsidR="009C0AB5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63F94">
        <w:rPr>
          <w:rFonts w:ascii="Times New Roman" w:hAnsi="Times New Roman" w:cs="Times New Roman"/>
          <w:sz w:val="24"/>
          <w:szCs w:val="24"/>
          <w:lang w:eastAsia="ru-RU"/>
        </w:rPr>
        <w:t>.  Повышение профессиональной компетентности педагогов, совершенствова</w:t>
      </w:r>
      <w:r w:rsidR="00F178E7">
        <w:rPr>
          <w:rFonts w:ascii="Times New Roman" w:hAnsi="Times New Roman" w:cs="Times New Roman"/>
          <w:sz w:val="24"/>
          <w:szCs w:val="24"/>
          <w:lang w:eastAsia="ru-RU"/>
        </w:rPr>
        <w:t>ние педагогического мастерства.</w:t>
      </w:r>
    </w:p>
    <w:p w:rsidR="00936B8F" w:rsidRPr="00B63F94" w:rsidRDefault="00936B8F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1134"/>
        <w:gridCol w:w="1276"/>
      </w:tblGrid>
      <w:tr w:rsidR="00224F80" w:rsidRPr="00B63F94" w:rsidTr="00224F80">
        <w:trPr>
          <w:trHeight w:val="63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24F80" w:rsidRPr="00B63F94" w:rsidTr="00224F80">
        <w:trPr>
          <w:trHeight w:val="2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Направить на курсы повышения квалификации 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6D0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0C4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6D0C4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4F80" w:rsidRPr="00B63F94" w:rsidTr="00224F80">
        <w:trPr>
          <w:trHeight w:val="2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7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аттестации воспитателей:</w:t>
            </w:r>
          </w:p>
          <w:p w:rsidR="00A77EB1" w:rsidRPr="00B63F94" w:rsidRDefault="009C0AB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оказать помощь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подготовке к аттестации;</w:t>
            </w:r>
          </w:p>
          <w:p w:rsidR="00A77EB1" w:rsidRPr="00B63F94" w:rsidRDefault="00224F8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провести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диагностику развития детей</w:t>
            </w:r>
            <w:r w:rsidR="00C41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    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6D0C4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0C4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4F80" w:rsidRPr="00B63F94" w:rsidTr="00224F80">
        <w:trPr>
          <w:trHeight w:val="23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17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224F80" w:rsidP="000B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Провести организационно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-педагогическую работу:</w:t>
            </w:r>
          </w:p>
          <w:p w:rsidR="00A77EB1" w:rsidRPr="00B63F94" w:rsidRDefault="00224F80" w:rsidP="000B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педагогами методических объединений района;</w:t>
            </w:r>
          </w:p>
          <w:p w:rsidR="00A77EB1" w:rsidRPr="00B63F94" w:rsidRDefault="00224F80" w:rsidP="000B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педагогической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информированности в условиях введения </w:t>
            </w:r>
            <w:r w:rsidR="00D05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ФОП ДО,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390AAD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05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="00D05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новинками методической литературы, периодической печатью.</w:t>
            </w:r>
          </w:p>
          <w:p w:rsidR="00A77EB1" w:rsidRPr="00B63F94" w:rsidRDefault="00A77EB1" w:rsidP="000B7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  смотра-конкурса «На лучшее методическое обес</w:t>
            </w:r>
            <w:r w:rsidR="000B735A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печение группы по нравственно-патриотическому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воспитанию (региональный компонент)»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6D0C4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0C4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224F80" w:rsidRPr="00B63F94" w:rsidTr="00224F80">
        <w:trPr>
          <w:trHeight w:val="10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F178E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D051E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(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корректировка) плана-графика повышения квалификации и переподготовки   педагогических, руководящих работников</w:t>
            </w:r>
            <w:r w:rsidR="00F17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     </w:t>
            </w:r>
          </w:p>
          <w:p w:rsidR="00A77EB1" w:rsidRPr="00B63F94" w:rsidRDefault="00A77EB1" w:rsidP="00F17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</w:t>
            </w:r>
            <w:r w:rsidR="00F17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 работы,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отслеживание графиков курсовой подготовки.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6D0C4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0C4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80" w:rsidRPr="00B63F94" w:rsidTr="00224F80">
        <w:trPr>
          <w:trHeight w:val="20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F178E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F178E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педагогов по самообразованию.</w:t>
            </w:r>
          </w:p>
          <w:p w:rsidR="00A77EB1" w:rsidRPr="00B63F94" w:rsidRDefault="00F178E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Выбор тематики и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направлений 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F178E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</w:t>
            </w:r>
            <w:r w:rsidR="00D05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ощи в подборе материала для тем 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 самообразованию.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  выставок методической литературы.</w:t>
            </w:r>
          </w:p>
          <w:p w:rsidR="00A77EB1" w:rsidRPr="00B63F94" w:rsidRDefault="00F178E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педагогами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отчетов и докладов о накопленном материале за год.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6D0C4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0C4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рабочей группы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80" w:rsidRPr="00B63F94" w:rsidTr="00224F80">
        <w:trPr>
          <w:trHeight w:val="7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F178E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F178E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новинок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методической литературы в течение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D0C4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6D0C4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936B8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</w:tbl>
    <w:p w:rsidR="006B55A1" w:rsidRDefault="006B55A1" w:rsidP="00CF603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val="en-US" w:eastAsia="ru-RU"/>
        </w:rPr>
      </w:pPr>
    </w:p>
    <w:p w:rsidR="00A77EB1" w:rsidRPr="00652D51" w:rsidRDefault="00CF603A" w:rsidP="00CF603A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12</w:t>
      </w:r>
      <w:r w:rsidR="00A77EB1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.</w:t>
      </w:r>
      <w:r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r w:rsidR="00A77EB1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Социальный паспорт семей</w:t>
      </w:r>
      <w:r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r w:rsidR="00A77EB1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воспитанников, </w:t>
      </w:r>
      <w:r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r w:rsidR="00936B8F" w:rsidRPr="00B63F94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посещающих </w:t>
      </w:r>
      <w:r w:rsidR="00652D51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="00652D51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Д</w:t>
      </w:r>
      <w:proofErr w:type="gramStart"/>
      <w:r w:rsidR="00652D51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Г«</w:t>
      </w:r>
      <w:proofErr w:type="gramEnd"/>
      <w:r w:rsidR="00652D51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Сказка</w:t>
      </w:r>
      <w:proofErr w:type="spellEnd"/>
      <w:r w:rsidR="00652D51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»</w:t>
      </w:r>
      <w:r w:rsidR="00652D51" w:rsidRPr="00652D51"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.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07" w:type="dxa"/>
        <w:tblInd w:w="3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5"/>
        <w:gridCol w:w="1694"/>
        <w:gridCol w:w="6"/>
        <w:gridCol w:w="1703"/>
        <w:gridCol w:w="1559"/>
      </w:tblGrid>
      <w:tr w:rsidR="00224F80" w:rsidRPr="00B63F94" w:rsidTr="00224F80">
        <w:trPr>
          <w:trHeight w:val="168"/>
        </w:trPr>
        <w:tc>
          <w:tcPr>
            <w:tcW w:w="4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F80" w:rsidRPr="00196346" w:rsidRDefault="00224F80" w:rsidP="001963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F80" w:rsidRPr="00B63F94" w:rsidRDefault="00224F80" w:rsidP="00B824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Младшая группа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F80" w:rsidRPr="00B63F94" w:rsidRDefault="00224F80" w:rsidP="00B8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Средняя  группа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F80" w:rsidRPr="00B63F94" w:rsidRDefault="00224F80" w:rsidP="00B82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Старшая группа</w:t>
            </w:r>
          </w:p>
        </w:tc>
      </w:tr>
      <w:tr w:rsidR="00224F80" w:rsidRPr="00B63F94" w:rsidTr="00B82423">
        <w:trPr>
          <w:trHeight w:val="228"/>
        </w:trPr>
        <w:tc>
          <w:tcPr>
            <w:tcW w:w="930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F80" w:rsidRPr="00224F80" w:rsidRDefault="00224F80" w:rsidP="00A77E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   составу семьи</w:t>
            </w:r>
          </w:p>
        </w:tc>
      </w:tr>
      <w:tr w:rsidR="001C1435" w:rsidRPr="00B63F94" w:rsidTr="00224F80">
        <w:trPr>
          <w:trHeight w:val="277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196346" w:rsidRDefault="001C143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   Многодетные семьи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196346" w:rsidRDefault="00CC472C" w:rsidP="00CC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196346" w:rsidRDefault="008169DB" w:rsidP="00CC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6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4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196346" w:rsidRDefault="00CC472C" w:rsidP="00CC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C1435" w:rsidRPr="00B63F94" w:rsidTr="00224F80">
        <w:trPr>
          <w:trHeight w:val="325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B63F94" w:rsidRDefault="001C143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 Семьи, имеющие детей - инвалидов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B63F94" w:rsidRDefault="001C1435" w:rsidP="00CC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B63F94" w:rsidRDefault="001C1435" w:rsidP="00CC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B63F94" w:rsidRDefault="00081C8F" w:rsidP="00CC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1435" w:rsidRPr="00B63F94" w:rsidTr="00224F80">
        <w:trPr>
          <w:trHeight w:val="261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B63F94" w:rsidRDefault="001C143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 Семьи, имеющие опекаемых детей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B63F94" w:rsidRDefault="001C1435" w:rsidP="00CC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B63F94" w:rsidRDefault="00EB5EC4" w:rsidP="00CC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B63F94" w:rsidRDefault="001C1435" w:rsidP="00CC47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1435" w:rsidRPr="00B63F94" w:rsidTr="00224F80">
        <w:trPr>
          <w:trHeight w:val="705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B63F94" w:rsidRDefault="001C143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 Социальный статус (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полные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неполные)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B63F94" w:rsidRDefault="001C143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Полн. -</w:t>
            </w:r>
            <w:r w:rsidR="00CC472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  <w:p w:rsidR="001C1435" w:rsidRPr="00B63F94" w:rsidRDefault="001C143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Неполн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="00816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B63F94" w:rsidRDefault="00CC472C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Полн.-24</w:t>
            </w:r>
          </w:p>
          <w:p w:rsidR="001C1435" w:rsidRPr="00B63F94" w:rsidRDefault="001C1435" w:rsidP="00166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Неполн</w:t>
            </w:r>
            <w:r w:rsidR="00816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="00CC4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B63F94" w:rsidRDefault="00166AF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Полн. -20</w:t>
            </w:r>
          </w:p>
          <w:p w:rsidR="001C1435" w:rsidRPr="00B63F94" w:rsidRDefault="001C1435" w:rsidP="00166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Неполн</w:t>
            </w:r>
            <w:r w:rsidR="008169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r w:rsidR="00CC47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C1435" w:rsidRPr="00B63F94" w:rsidTr="00224F80">
        <w:trPr>
          <w:trHeight w:val="691"/>
        </w:trPr>
        <w:tc>
          <w:tcPr>
            <w:tcW w:w="43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B63F94" w:rsidRDefault="001C143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 Образовательный ценз родителей (</w:t>
            </w:r>
            <w:proofErr w:type="gramStart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высшее</w:t>
            </w:r>
            <w:proofErr w:type="gramEnd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ср-спец.   и пр.)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DA465D" w:rsidRDefault="001C143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Высшее   - </w:t>
            </w:r>
            <w:r w:rsidR="00DA46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19</w:t>
            </w:r>
          </w:p>
          <w:p w:rsidR="001C1435" w:rsidRPr="00DA465D" w:rsidRDefault="001C143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Ср-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  - </w:t>
            </w:r>
            <w:r w:rsidR="00DA46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9</w:t>
            </w:r>
          </w:p>
          <w:p w:rsidR="001C1435" w:rsidRPr="00DA465D" w:rsidRDefault="001C1435" w:rsidP="00DA4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Среднее   -</w:t>
            </w:r>
            <w:r w:rsidR="008169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A46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435" w:rsidRPr="00DA465D" w:rsidRDefault="001C143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   -</w:t>
            </w:r>
            <w:r w:rsidR="008169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A46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25</w:t>
            </w:r>
          </w:p>
          <w:p w:rsidR="001C1435" w:rsidRPr="00DA465D" w:rsidRDefault="009F261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Ср-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  - </w:t>
            </w:r>
            <w:r w:rsidR="00DA46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6</w:t>
            </w:r>
          </w:p>
          <w:p w:rsidR="001C1435" w:rsidRPr="00DA465D" w:rsidRDefault="009F2617" w:rsidP="00DA4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Среднее   - </w:t>
            </w:r>
            <w:r w:rsidR="00DA46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617" w:rsidRPr="00DA465D" w:rsidRDefault="001C143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  <w:r w:rsidR="008169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r w:rsidR="00DA46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25</w:t>
            </w:r>
          </w:p>
          <w:p w:rsidR="001C1435" w:rsidRPr="00DA465D" w:rsidRDefault="001C143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Ср-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спец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8169D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</w:t>
            </w:r>
            <w:r w:rsidR="00DA465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11</w:t>
            </w:r>
          </w:p>
          <w:p w:rsidR="001C1435" w:rsidRPr="00B63F94" w:rsidRDefault="008169DB" w:rsidP="00166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Среднее   - </w:t>
            </w:r>
            <w:r w:rsidR="00166AF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</w:tr>
    </w:tbl>
    <w:p w:rsidR="00A77EB1" w:rsidRDefault="00B82423" w:rsidP="006B0E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 </w:t>
      </w:r>
      <w:r w:rsidR="00081C8F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13</w:t>
      </w:r>
      <w:r w:rsidR="00A77EB1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081C8F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8575C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Расстановка </w:t>
      </w:r>
      <w:r w:rsidR="006B0E72" w:rsidRPr="006B0E7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педагогических кадров </w:t>
      </w:r>
      <w:r w:rsidR="006B0E72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по группам</w:t>
      </w:r>
      <w:r w:rsidR="00AA442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243874" w:rsidRPr="006B0E72" w:rsidRDefault="00243874" w:rsidP="006B0E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B0E72" w:rsidRPr="00450A6A" w:rsidRDefault="006B0E72" w:rsidP="006B0E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268"/>
        <w:gridCol w:w="1276"/>
        <w:gridCol w:w="1418"/>
      </w:tblGrid>
      <w:tr w:rsidR="006B0E72" w:rsidRPr="00080636" w:rsidTr="00450A6A">
        <w:tc>
          <w:tcPr>
            <w:tcW w:w="2126" w:type="dxa"/>
          </w:tcPr>
          <w:p w:rsidR="006B0E72" w:rsidRPr="00080636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126" w:type="dxa"/>
          </w:tcPr>
          <w:p w:rsidR="006B0E72" w:rsidRPr="00080636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Ф.И.О. педагогов</w:t>
            </w:r>
          </w:p>
        </w:tc>
        <w:tc>
          <w:tcPr>
            <w:tcW w:w="2268" w:type="dxa"/>
          </w:tcPr>
          <w:p w:rsidR="006B0E72" w:rsidRPr="00080636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6B0E72" w:rsidRPr="00080636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418" w:type="dxa"/>
          </w:tcPr>
          <w:p w:rsidR="006B0E72" w:rsidRPr="00080636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6B0E72" w:rsidRPr="00080636" w:rsidTr="00450A6A">
        <w:trPr>
          <w:trHeight w:val="661"/>
        </w:trPr>
        <w:tc>
          <w:tcPr>
            <w:tcW w:w="2126" w:type="dxa"/>
          </w:tcPr>
          <w:p w:rsidR="006B0E72" w:rsidRPr="00080636" w:rsidRDefault="006B0E72" w:rsidP="00450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</w:t>
            </w: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«Росинка</w:t>
            </w: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0E72" w:rsidRDefault="006B0E72" w:rsidP="00450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Байрамукова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Ф.С.</w:t>
            </w:r>
          </w:p>
          <w:p w:rsidR="006B0E72" w:rsidRPr="00080636" w:rsidRDefault="006B0E72" w:rsidP="00450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Теунаева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Л.Б.</w:t>
            </w:r>
          </w:p>
        </w:tc>
        <w:tc>
          <w:tcPr>
            <w:tcW w:w="2268" w:type="dxa"/>
          </w:tcPr>
          <w:p w:rsidR="006B0E72" w:rsidRPr="00080636" w:rsidRDefault="006B0E72" w:rsidP="00450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6B0E72" w:rsidRPr="00080636" w:rsidRDefault="006B0E72" w:rsidP="00450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276" w:type="dxa"/>
          </w:tcPr>
          <w:p w:rsidR="006B0E72" w:rsidRPr="00080636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6B0E72" w:rsidRPr="00080636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B0E72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1КК</w:t>
            </w:r>
          </w:p>
          <w:p w:rsidR="006B0E72" w:rsidRPr="00080636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1КК</w:t>
            </w:r>
          </w:p>
        </w:tc>
      </w:tr>
      <w:tr w:rsidR="006B0E72" w:rsidRPr="00080636" w:rsidTr="00450A6A">
        <w:trPr>
          <w:trHeight w:val="720"/>
        </w:trPr>
        <w:tc>
          <w:tcPr>
            <w:tcW w:w="2126" w:type="dxa"/>
          </w:tcPr>
          <w:p w:rsidR="006B0E72" w:rsidRDefault="006B0E72" w:rsidP="00450A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  <w:p w:rsidR="006B0E72" w:rsidRPr="00080636" w:rsidRDefault="006B0E72" w:rsidP="00450A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«Родничок</w:t>
            </w: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6B0E72" w:rsidRPr="00080636" w:rsidRDefault="006B0E72" w:rsidP="00450A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Чагарова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Л.Р.</w:t>
            </w:r>
          </w:p>
          <w:p w:rsidR="006B0E72" w:rsidRPr="00080636" w:rsidRDefault="006B0E72" w:rsidP="00450A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Чагарова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2268" w:type="dxa"/>
          </w:tcPr>
          <w:p w:rsidR="006B0E72" w:rsidRPr="00080636" w:rsidRDefault="006B0E72" w:rsidP="00450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6B0E72" w:rsidRPr="00080636" w:rsidRDefault="006B0E72" w:rsidP="00450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</w:t>
            </w:r>
            <w:r w:rsidRPr="002D6D97">
              <w:rPr>
                <w:rFonts w:ascii="Times New Roman" w:eastAsia="Calibri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1276" w:type="dxa"/>
          </w:tcPr>
          <w:p w:rsidR="006B0E72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B0E72" w:rsidRPr="00080636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B0E72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1КК</w:t>
            </w:r>
          </w:p>
          <w:p w:rsidR="006B0E72" w:rsidRPr="00080636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1КК</w:t>
            </w:r>
          </w:p>
        </w:tc>
      </w:tr>
      <w:tr w:rsidR="006B0E72" w:rsidRPr="00080636" w:rsidTr="00450A6A">
        <w:trPr>
          <w:trHeight w:val="540"/>
        </w:trPr>
        <w:tc>
          <w:tcPr>
            <w:tcW w:w="2126" w:type="dxa"/>
          </w:tcPr>
          <w:p w:rsidR="006B0E72" w:rsidRDefault="006B0E72" w:rsidP="00450A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  <w:p w:rsidR="006B0E72" w:rsidRPr="00080636" w:rsidRDefault="006B0E72" w:rsidP="00450A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2126" w:type="dxa"/>
          </w:tcPr>
          <w:p w:rsidR="006B0E72" w:rsidRPr="00080636" w:rsidRDefault="006B0E72" w:rsidP="00450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Теунаева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Ф.Б.</w:t>
            </w:r>
          </w:p>
          <w:p w:rsidR="006B0E72" w:rsidRPr="00080636" w:rsidRDefault="006B0E72" w:rsidP="00450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Смакуева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</w:t>
            </w:r>
          </w:p>
          <w:p w:rsidR="006B0E72" w:rsidRPr="00080636" w:rsidRDefault="006B0E72" w:rsidP="00450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0E72" w:rsidRPr="00080636" w:rsidRDefault="006B0E72" w:rsidP="00450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бакалав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получает)</w:t>
            </w:r>
          </w:p>
          <w:p w:rsidR="006B0E72" w:rsidRPr="00080636" w:rsidRDefault="006B0E72" w:rsidP="00450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276" w:type="dxa"/>
          </w:tcPr>
          <w:p w:rsidR="006B0E72" w:rsidRPr="00080636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B0E72" w:rsidRPr="00080636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B0E72" w:rsidRPr="00080636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1КК</w:t>
            </w:r>
          </w:p>
          <w:p w:rsidR="006B0E72" w:rsidRPr="00080636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-----</w:t>
            </w:r>
          </w:p>
        </w:tc>
      </w:tr>
      <w:tr w:rsidR="006B0E72" w:rsidRPr="00080636" w:rsidTr="00450A6A">
        <w:trPr>
          <w:trHeight w:val="540"/>
        </w:trPr>
        <w:tc>
          <w:tcPr>
            <w:tcW w:w="9214" w:type="dxa"/>
            <w:gridSpan w:val="5"/>
          </w:tcPr>
          <w:p w:rsidR="006B0E72" w:rsidRPr="002D6D97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  <w:p w:rsidR="006B0E72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6D9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6B0E72" w:rsidRPr="00080636" w:rsidTr="00450A6A">
        <w:trPr>
          <w:trHeight w:val="540"/>
        </w:trPr>
        <w:tc>
          <w:tcPr>
            <w:tcW w:w="2126" w:type="dxa"/>
          </w:tcPr>
          <w:p w:rsidR="006B0E72" w:rsidRPr="00F269C3" w:rsidRDefault="006B0E72" w:rsidP="00450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 образования </w:t>
            </w:r>
          </w:p>
        </w:tc>
        <w:tc>
          <w:tcPr>
            <w:tcW w:w="2126" w:type="dxa"/>
          </w:tcPr>
          <w:p w:rsidR="006B0E72" w:rsidRDefault="006B0E72" w:rsidP="00450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Мамчуева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2268" w:type="dxa"/>
          </w:tcPr>
          <w:p w:rsidR="006B0E72" w:rsidRPr="00080636" w:rsidRDefault="006B0E72" w:rsidP="00450A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бакалав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получает)</w:t>
            </w:r>
          </w:p>
          <w:p w:rsidR="006B0E72" w:rsidRDefault="006B0E72" w:rsidP="00450A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0E72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B0E72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</w:tr>
      <w:tr w:rsidR="006B0E72" w:rsidRPr="00080636" w:rsidTr="00450A6A">
        <w:trPr>
          <w:trHeight w:val="540"/>
        </w:trPr>
        <w:tc>
          <w:tcPr>
            <w:tcW w:w="2126" w:type="dxa"/>
          </w:tcPr>
          <w:p w:rsidR="006B0E72" w:rsidRPr="00F269C3" w:rsidRDefault="006B0E72" w:rsidP="00450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инструктор.</w:t>
            </w:r>
            <w:r w:rsidRPr="00F269C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F269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9C3">
              <w:rPr>
                <w:rFonts w:ascii="Times New Roman" w:hAnsi="Times New Roman" w:cs="Times New Roman"/>
                <w:sz w:val="24"/>
                <w:szCs w:val="24"/>
              </w:rPr>
              <w:t>физ.культуре</w:t>
            </w:r>
            <w:proofErr w:type="spellEnd"/>
          </w:p>
        </w:tc>
        <w:tc>
          <w:tcPr>
            <w:tcW w:w="2126" w:type="dxa"/>
          </w:tcPr>
          <w:p w:rsidR="006B0E72" w:rsidRDefault="006B0E72" w:rsidP="00450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А.Дж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B0E72" w:rsidRPr="00080636" w:rsidRDefault="006B0E72" w:rsidP="00450A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бакалав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получает)</w:t>
            </w:r>
          </w:p>
          <w:p w:rsidR="006B0E72" w:rsidRDefault="006B0E72" w:rsidP="00450A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0E72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B0E72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</w:tr>
      <w:tr w:rsidR="006B0E72" w:rsidRPr="00080636" w:rsidTr="00450A6A">
        <w:trPr>
          <w:trHeight w:val="540"/>
        </w:trPr>
        <w:tc>
          <w:tcPr>
            <w:tcW w:w="2126" w:type="dxa"/>
          </w:tcPr>
          <w:p w:rsidR="006B0E72" w:rsidRPr="00F269C3" w:rsidRDefault="006B0E72" w:rsidP="00450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C3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126" w:type="dxa"/>
          </w:tcPr>
          <w:p w:rsidR="006B0E72" w:rsidRDefault="006B0E72" w:rsidP="00450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Лепшокова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268" w:type="dxa"/>
          </w:tcPr>
          <w:p w:rsidR="006B0E72" w:rsidRDefault="006B0E72" w:rsidP="00450A6A"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6B0E72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6B0E72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3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</w:tr>
      <w:tr w:rsidR="006B0E72" w:rsidRPr="00080636" w:rsidTr="00450A6A">
        <w:trPr>
          <w:trHeight w:val="540"/>
        </w:trPr>
        <w:tc>
          <w:tcPr>
            <w:tcW w:w="2126" w:type="dxa"/>
          </w:tcPr>
          <w:p w:rsidR="006B0E72" w:rsidRPr="00F269C3" w:rsidRDefault="006B0E72" w:rsidP="00450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3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6B0E72" w:rsidRDefault="006B0E72" w:rsidP="00450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Байрамукова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З.Ю.</w:t>
            </w:r>
          </w:p>
        </w:tc>
        <w:tc>
          <w:tcPr>
            <w:tcW w:w="2268" w:type="dxa"/>
          </w:tcPr>
          <w:p w:rsidR="006B0E72" w:rsidRDefault="006B0E72" w:rsidP="00450A6A">
            <w:r w:rsidRPr="00080636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6B0E72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6B0E72" w:rsidRPr="00080636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1КК</w:t>
            </w:r>
          </w:p>
          <w:p w:rsidR="006B0E72" w:rsidRDefault="006B0E72" w:rsidP="00450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77EB1" w:rsidRPr="006B0E72" w:rsidRDefault="00A77EB1" w:rsidP="006B0E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 w:eastAsia="ru-RU"/>
        </w:rPr>
      </w:pPr>
    </w:p>
    <w:p w:rsidR="00F32D6C" w:rsidRDefault="00F32D6C" w:rsidP="0029471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EB1" w:rsidRPr="00B63F94" w:rsidRDefault="0029471A" w:rsidP="00652D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Организационно-управленческая деятельность. </w:t>
      </w:r>
    </w:p>
    <w:p w:rsidR="00A77EB1" w:rsidRPr="00B63F94" w:rsidRDefault="00A77EB1" w:rsidP="0029471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4">
        <w:rPr>
          <w:rFonts w:ascii="Times New Roman" w:hAnsi="Times New Roman" w:cs="Times New Roman"/>
          <w:sz w:val="24"/>
          <w:szCs w:val="24"/>
        </w:rPr>
        <w:t>Финансово-экономическое обеспечение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445"/>
        <w:gridCol w:w="4709"/>
        <w:gridCol w:w="1792"/>
        <w:gridCol w:w="2268"/>
      </w:tblGrid>
      <w:tr w:rsidR="00334B0F" w:rsidRPr="00B63F94" w:rsidTr="00652D51">
        <w:tc>
          <w:tcPr>
            <w:tcW w:w="445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09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92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34B0F" w:rsidRPr="00B63F94" w:rsidTr="00652D51">
        <w:tc>
          <w:tcPr>
            <w:tcW w:w="445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9" w:type="dxa"/>
          </w:tcPr>
          <w:p w:rsidR="00A77EB1" w:rsidRPr="00B63F94" w:rsidRDefault="00A77EB1" w:rsidP="00A77EB1">
            <w:pPr>
              <w:tabs>
                <w:tab w:val="left" w:pos="24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Утверждение штатного расписания, тарификации</w:t>
            </w:r>
          </w:p>
        </w:tc>
        <w:tc>
          <w:tcPr>
            <w:tcW w:w="1792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A77EB1" w:rsidRPr="00B63F94" w:rsidRDefault="001203F3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ухг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4B0F" w:rsidRPr="00B63F94" w:rsidTr="00652D51">
        <w:tc>
          <w:tcPr>
            <w:tcW w:w="445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9" w:type="dxa"/>
          </w:tcPr>
          <w:p w:rsidR="00A77EB1" w:rsidRPr="00652D51" w:rsidRDefault="00A77EB1" w:rsidP="00F77457">
            <w:pPr>
              <w:tabs>
                <w:tab w:val="left" w:pos="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Анализ исполне</w:t>
            </w:r>
            <w:r w:rsidR="00652D51">
              <w:rPr>
                <w:rFonts w:ascii="Times New Roman" w:hAnsi="Times New Roman" w:cs="Times New Roman"/>
                <w:sz w:val="24"/>
                <w:szCs w:val="24"/>
              </w:rPr>
              <w:t xml:space="preserve">ния бюджетов всех уровней </w:t>
            </w:r>
          </w:p>
        </w:tc>
        <w:tc>
          <w:tcPr>
            <w:tcW w:w="1792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3F3" w:rsidRPr="00B63F94" w:rsidRDefault="001203F3" w:rsidP="0012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0F" w:rsidRPr="00B63F94" w:rsidTr="00652D51">
        <w:tc>
          <w:tcPr>
            <w:tcW w:w="445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9" w:type="dxa"/>
          </w:tcPr>
          <w:p w:rsidR="00A77EB1" w:rsidRPr="00B63F94" w:rsidRDefault="00A77EB1" w:rsidP="0012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отпусков</w:t>
            </w:r>
          </w:p>
        </w:tc>
        <w:tc>
          <w:tcPr>
            <w:tcW w:w="1792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7EB1" w:rsidRPr="00B63F94" w:rsidRDefault="001203F3" w:rsidP="0012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ухг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4B0F" w:rsidRPr="00B63F94" w:rsidTr="00652D51">
        <w:tc>
          <w:tcPr>
            <w:tcW w:w="445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9" w:type="dxa"/>
          </w:tcPr>
          <w:p w:rsidR="00A77EB1" w:rsidRPr="00B63F94" w:rsidRDefault="00A77EB1" w:rsidP="00F77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Анализ затрат по основным статьям расходов (тепло, водопотребление, затраты на электроэн</w:t>
            </w:r>
            <w:r w:rsidR="0029471A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ергию, вывоз ТБО и т.п.) за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год, планирование мер по экономии</w:t>
            </w:r>
          </w:p>
        </w:tc>
        <w:tc>
          <w:tcPr>
            <w:tcW w:w="1792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3F3" w:rsidRPr="00B63F94" w:rsidRDefault="001203F3" w:rsidP="0012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B0F" w:rsidRPr="00B63F94" w:rsidTr="00652D51">
        <w:tc>
          <w:tcPr>
            <w:tcW w:w="445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9" w:type="dxa"/>
          </w:tcPr>
          <w:p w:rsidR="00A77EB1" w:rsidRPr="00B63F94" w:rsidRDefault="00A77EB1" w:rsidP="0012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сотрудничестве</w:t>
            </w:r>
          </w:p>
        </w:tc>
        <w:tc>
          <w:tcPr>
            <w:tcW w:w="1792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03F3" w:rsidRPr="00B63F94" w:rsidRDefault="001203F3" w:rsidP="0012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B0F" w:rsidRDefault="00334B0F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43874" w:rsidRDefault="00243874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6B55A1" w:rsidRDefault="006B55A1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6B55A1" w:rsidRDefault="006B55A1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6B55A1" w:rsidRDefault="006B55A1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6B55A1" w:rsidRDefault="006B55A1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6B55A1" w:rsidRDefault="006B55A1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6B55A1" w:rsidRPr="006B55A1" w:rsidRDefault="006B55A1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A77EB1" w:rsidRPr="00B63F94" w:rsidRDefault="0029471A" w:rsidP="002947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15</w:t>
      </w:r>
      <w:r w:rsidR="00AB7FE1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 Нормативно-правов</w:t>
      </w:r>
      <w:r w:rsidR="001A02D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ое обеспечение  деятельности  ДГ</w:t>
      </w:r>
      <w:r w:rsidR="00AB7FE1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43874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4">
        <w:rPr>
          <w:rFonts w:ascii="Times New Roman" w:hAnsi="Times New Roman" w:cs="Times New Roman"/>
          <w:sz w:val="24"/>
          <w:szCs w:val="24"/>
        </w:rPr>
        <w:t>Цель работы по реализации блока: Нормативно-правовую базу привести в соответствие с требовани</w:t>
      </w:r>
      <w:r w:rsidR="001203F3" w:rsidRPr="00B63F94">
        <w:rPr>
          <w:rFonts w:ascii="Times New Roman" w:hAnsi="Times New Roman" w:cs="Times New Roman"/>
          <w:sz w:val="24"/>
          <w:szCs w:val="24"/>
        </w:rPr>
        <w:t>ями</w:t>
      </w:r>
      <w:r w:rsidR="00090B53">
        <w:rPr>
          <w:rFonts w:ascii="Times New Roman" w:hAnsi="Times New Roman" w:cs="Times New Roman"/>
          <w:sz w:val="24"/>
          <w:szCs w:val="24"/>
        </w:rPr>
        <w:t xml:space="preserve"> ФОП ДО, </w:t>
      </w:r>
      <w:r w:rsidR="001203F3" w:rsidRPr="00B63F94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="001203F3" w:rsidRPr="00B63F9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63F94">
        <w:rPr>
          <w:rFonts w:ascii="Times New Roman" w:hAnsi="Times New Roman" w:cs="Times New Roman"/>
          <w:sz w:val="24"/>
          <w:szCs w:val="24"/>
        </w:rPr>
        <w:t>. Управление и организация деяте</w:t>
      </w:r>
      <w:r w:rsidR="001A02D0">
        <w:rPr>
          <w:rFonts w:ascii="Times New Roman" w:hAnsi="Times New Roman" w:cs="Times New Roman"/>
          <w:sz w:val="24"/>
          <w:szCs w:val="24"/>
        </w:rPr>
        <w:t xml:space="preserve">льности </w:t>
      </w:r>
      <w:r w:rsidRPr="00B63F94">
        <w:rPr>
          <w:rFonts w:ascii="Times New Roman" w:hAnsi="Times New Roman" w:cs="Times New Roman"/>
          <w:sz w:val="24"/>
          <w:szCs w:val="24"/>
        </w:rPr>
        <w:t xml:space="preserve"> учреждения в соответствии с законодательными нормами</w:t>
      </w:r>
      <w:r w:rsidR="0029471A" w:rsidRPr="00B63F94">
        <w:rPr>
          <w:rFonts w:ascii="Times New Roman" w:hAnsi="Times New Roman" w:cs="Times New Roman"/>
          <w:sz w:val="24"/>
          <w:szCs w:val="24"/>
        </w:rPr>
        <w:t xml:space="preserve"> </w:t>
      </w:r>
      <w:r w:rsidRPr="00B63F94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1"/>
        <w:gridCol w:w="4244"/>
        <w:gridCol w:w="1468"/>
        <w:gridCol w:w="1854"/>
        <w:gridCol w:w="2323"/>
      </w:tblGrid>
      <w:tr w:rsidR="00A77EB1" w:rsidRPr="00B63F94" w:rsidTr="00224F80">
        <w:tc>
          <w:tcPr>
            <w:tcW w:w="53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4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46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54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23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Где заслушивается</w:t>
            </w:r>
          </w:p>
        </w:tc>
      </w:tr>
      <w:tr w:rsidR="00A77EB1" w:rsidRPr="00B63F94" w:rsidTr="00224F80">
        <w:trPr>
          <w:trHeight w:val="385"/>
        </w:trPr>
        <w:tc>
          <w:tcPr>
            <w:tcW w:w="53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4" w:type="dxa"/>
          </w:tcPr>
          <w:p w:rsidR="00A77EB1" w:rsidRPr="00B63F94" w:rsidRDefault="00A77EB1" w:rsidP="00A77EB1">
            <w:pPr>
              <w:tabs>
                <w:tab w:val="left" w:pos="18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Изучение и реализация законодательных и распорядительных документов, регламентирую</w:t>
            </w:r>
            <w:r w:rsidR="001A02D0">
              <w:rPr>
                <w:rFonts w:ascii="Times New Roman" w:hAnsi="Times New Roman" w:cs="Times New Roman"/>
                <w:sz w:val="24"/>
                <w:szCs w:val="24"/>
              </w:rPr>
              <w:t>щих деятельность ДГ</w:t>
            </w:r>
          </w:p>
        </w:tc>
        <w:tc>
          <w:tcPr>
            <w:tcW w:w="146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1203F3" w:rsidRPr="00B63F94" w:rsidRDefault="001203F3" w:rsidP="00120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педсоветы, семинары</w:t>
            </w:r>
          </w:p>
        </w:tc>
      </w:tr>
      <w:tr w:rsidR="00A77EB1" w:rsidRPr="00B63F94" w:rsidTr="00224F80">
        <w:tc>
          <w:tcPr>
            <w:tcW w:w="53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4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Оформление должностных обязанностей, инструкций, графиков работы сотрудников в соответствии с нормативными требованиями</w:t>
            </w:r>
          </w:p>
        </w:tc>
        <w:tc>
          <w:tcPr>
            <w:tcW w:w="146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сентябрь август</w:t>
            </w:r>
          </w:p>
        </w:tc>
        <w:tc>
          <w:tcPr>
            <w:tcW w:w="1854" w:type="dxa"/>
          </w:tcPr>
          <w:p w:rsidR="00A32742" w:rsidRPr="00B63F94" w:rsidRDefault="00A32742" w:rsidP="00A3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A77EB1" w:rsidRPr="00B63F94" w:rsidTr="00224F80">
        <w:tc>
          <w:tcPr>
            <w:tcW w:w="53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4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плана, циклограмм деятельности педагогов, расписания непосредственно образовательной деятельности педагогов с детьми</w:t>
            </w:r>
          </w:p>
        </w:tc>
        <w:tc>
          <w:tcPr>
            <w:tcW w:w="146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854" w:type="dxa"/>
          </w:tcPr>
          <w:p w:rsidR="00A32742" w:rsidRPr="00B63F94" w:rsidRDefault="00A32742" w:rsidP="00A3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педсоветы, семинары</w:t>
            </w:r>
          </w:p>
        </w:tc>
      </w:tr>
      <w:tr w:rsidR="00A77EB1" w:rsidRPr="00B63F94" w:rsidTr="00224F80">
        <w:tc>
          <w:tcPr>
            <w:tcW w:w="53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4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Основной образовательной программы дошкольного образования, согласно</w:t>
            </w:r>
            <w:r w:rsidR="00090B53">
              <w:rPr>
                <w:rFonts w:ascii="Times New Roman" w:hAnsi="Times New Roman" w:cs="Times New Roman"/>
                <w:sz w:val="24"/>
                <w:szCs w:val="24"/>
              </w:rPr>
              <w:t xml:space="preserve"> ФОП ДО,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46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  <w:tc>
          <w:tcPr>
            <w:tcW w:w="1854" w:type="dxa"/>
          </w:tcPr>
          <w:p w:rsidR="00A32742" w:rsidRPr="00B63F94" w:rsidRDefault="00A32742" w:rsidP="00A3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A77EB1" w:rsidRPr="00B63F94" w:rsidTr="00224F80">
        <w:tc>
          <w:tcPr>
            <w:tcW w:w="53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4" w:type="dxa"/>
          </w:tcPr>
          <w:p w:rsidR="00A77EB1" w:rsidRPr="00B63F94" w:rsidRDefault="00A32742" w:rsidP="00122011">
            <w:pPr>
              <w:tabs>
                <w:tab w:val="left" w:pos="13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Утверждение положений Д</w:t>
            </w:r>
            <w:r w:rsidR="001220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6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A32742" w:rsidRPr="00B63F94" w:rsidRDefault="00A32742" w:rsidP="00A3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77EB1" w:rsidRPr="00B63F94" w:rsidRDefault="00A77EB1" w:rsidP="002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совет учреждения, засе</w:t>
            </w:r>
            <w:r w:rsidR="00224F80">
              <w:rPr>
                <w:rFonts w:ascii="Times New Roman" w:hAnsi="Times New Roman" w:cs="Times New Roman"/>
                <w:sz w:val="24"/>
                <w:szCs w:val="24"/>
              </w:rPr>
              <w:t xml:space="preserve">дания </w:t>
            </w:r>
            <w:proofErr w:type="spellStart"/>
            <w:r w:rsidR="001A02D0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="00224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02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A02D0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  <w:proofErr w:type="spellEnd"/>
            <w:r w:rsidR="001A02D0">
              <w:rPr>
                <w:rFonts w:ascii="Times New Roman" w:hAnsi="Times New Roman" w:cs="Times New Roman"/>
                <w:sz w:val="24"/>
                <w:szCs w:val="24"/>
              </w:rPr>
              <w:t xml:space="preserve"> ДГ</w:t>
            </w:r>
          </w:p>
        </w:tc>
      </w:tr>
      <w:tr w:rsidR="00A77EB1" w:rsidRPr="00B63F94" w:rsidTr="00224F80">
        <w:tc>
          <w:tcPr>
            <w:tcW w:w="53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4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родителями, организациями и коллективами</w:t>
            </w:r>
          </w:p>
        </w:tc>
        <w:tc>
          <w:tcPr>
            <w:tcW w:w="146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август-январь</w:t>
            </w:r>
          </w:p>
        </w:tc>
        <w:tc>
          <w:tcPr>
            <w:tcW w:w="1854" w:type="dxa"/>
          </w:tcPr>
          <w:p w:rsidR="00A32742" w:rsidRPr="00B63F94" w:rsidRDefault="00A32742" w:rsidP="00A3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совет учреждения, засе</w:t>
            </w:r>
            <w:r w:rsidR="00A32742" w:rsidRPr="00B63F94">
              <w:rPr>
                <w:rFonts w:ascii="Times New Roman" w:hAnsi="Times New Roman" w:cs="Times New Roman"/>
                <w:sz w:val="24"/>
                <w:szCs w:val="24"/>
              </w:rPr>
              <w:t>дания родительског</w:t>
            </w:r>
            <w:r w:rsidR="001A02D0">
              <w:rPr>
                <w:rFonts w:ascii="Times New Roman" w:hAnsi="Times New Roman" w:cs="Times New Roman"/>
                <w:sz w:val="24"/>
                <w:szCs w:val="24"/>
              </w:rPr>
              <w:t>о комитета ДГ</w:t>
            </w:r>
          </w:p>
        </w:tc>
      </w:tr>
      <w:tr w:rsidR="00A77EB1" w:rsidRPr="00B63F94" w:rsidTr="00224F80">
        <w:tc>
          <w:tcPr>
            <w:tcW w:w="53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4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детей, по технике безопасности, по охране труда, по противопожарной безопасности, по предупреждению террористических актов</w:t>
            </w:r>
          </w:p>
        </w:tc>
        <w:tc>
          <w:tcPr>
            <w:tcW w:w="146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1854" w:type="dxa"/>
          </w:tcPr>
          <w:p w:rsidR="00A77EB1" w:rsidRPr="00B63F94" w:rsidRDefault="00A32742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77EB1" w:rsidRPr="00B63F94" w:rsidRDefault="00A32742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тветственные лица</w:t>
            </w:r>
          </w:p>
        </w:tc>
        <w:tc>
          <w:tcPr>
            <w:tcW w:w="2323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</w:tc>
      </w:tr>
      <w:tr w:rsidR="00A77EB1" w:rsidRPr="00B63F94" w:rsidTr="00224F80">
        <w:tc>
          <w:tcPr>
            <w:tcW w:w="531" w:type="dxa"/>
          </w:tcPr>
          <w:p w:rsidR="00A77EB1" w:rsidRPr="00B63F94" w:rsidRDefault="000B4B16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4" w:type="dxa"/>
          </w:tcPr>
          <w:p w:rsidR="00A77EB1" w:rsidRPr="00B63F94" w:rsidRDefault="00A77EB1" w:rsidP="00F77457">
            <w:pPr>
              <w:tabs>
                <w:tab w:val="left" w:pos="11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годового плана на 20</w:t>
            </w:r>
            <w:r w:rsidR="000B4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4B1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90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2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68" w:type="dxa"/>
          </w:tcPr>
          <w:p w:rsidR="00A77EB1" w:rsidRPr="00B63F94" w:rsidRDefault="00A32742" w:rsidP="00F7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июнь – август 20</w:t>
            </w:r>
            <w:r w:rsidR="000B4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5CC7"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4" w:type="dxa"/>
          </w:tcPr>
          <w:p w:rsidR="00A77EB1" w:rsidRPr="00B63F94" w:rsidRDefault="00A32742" w:rsidP="00A3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7EB1" w:rsidRPr="00B63F94" w:rsidRDefault="00A32742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34B0F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B0F" w:rsidRPr="00B63F9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1A0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2D0">
              <w:rPr>
                <w:rFonts w:ascii="Times New Roman" w:hAnsi="Times New Roman" w:cs="Times New Roman"/>
                <w:sz w:val="24"/>
                <w:szCs w:val="24"/>
              </w:rPr>
              <w:t>по ДГ</w:t>
            </w:r>
          </w:p>
        </w:tc>
        <w:tc>
          <w:tcPr>
            <w:tcW w:w="2323" w:type="dxa"/>
          </w:tcPr>
          <w:p w:rsidR="00A77EB1" w:rsidRPr="00B63F94" w:rsidRDefault="00025CC7" w:rsidP="00F7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  <w:r w:rsidR="00AB7FE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90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7FE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90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122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B7FE1" w:rsidRPr="00B63F9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A77EB1" w:rsidRPr="00B63F94" w:rsidTr="00224F80">
        <w:tc>
          <w:tcPr>
            <w:tcW w:w="531" w:type="dxa"/>
          </w:tcPr>
          <w:p w:rsidR="00A77EB1" w:rsidRPr="00B63F94" w:rsidRDefault="000B4B16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4244" w:type="dxa"/>
          </w:tcPr>
          <w:p w:rsidR="00A77EB1" w:rsidRPr="00B63F94" w:rsidRDefault="00A77EB1" w:rsidP="00F77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 – правовых документов, локальных а</w:t>
            </w:r>
            <w:r w:rsidR="00AB7FE1" w:rsidRPr="00B63F94">
              <w:rPr>
                <w:rFonts w:ascii="Times New Roman" w:hAnsi="Times New Roman" w:cs="Times New Roman"/>
                <w:sz w:val="24"/>
                <w:szCs w:val="24"/>
              </w:rPr>
              <w:t>ктов о работе учреждения на 20</w:t>
            </w:r>
            <w:r w:rsidR="000B4B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4B16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90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46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A77EB1" w:rsidRPr="00B63F94" w:rsidRDefault="00A32742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7EB1" w:rsidRPr="00B63F94" w:rsidRDefault="00A32742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334B0F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4B0F" w:rsidRPr="00B63F94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="001A0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2D0">
              <w:rPr>
                <w:rFonts w:ascii="Times New Roman" w:hAnsi="Times New Roman" w:cs="Times New Roman"/>
                <w:sz w:val="24"/>
                <w:szCs w:val="24"/>
              </w:rPr>
              <w:t>по ДГ</w:t>
            </w:r>
          </w:p>
        </w:tc>
        <w:tc>
          <w:tcPr>
            <w:tcW w:w="2323" w:type="dxa"/>
          </w:tcPr>
          <w:p w:rsidR="00A77EB1" w:rsidRPr="00B63F94" w:rsidRDefault="00A77EB1" w:rsidP="00A3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коллектива, педсоветы</w:t>
            </w:r>
          </w:p>
        </w:tc>
      </w:tr>
      <w:tr w:rsidR="00224F80" w:rsidRPr="00B63F94" w:rsidTr="00224F80">
        <w:tc>
          <w:tcPr>
            <w:tcW w:w="531" w:type="dxa"/>
            <w:tcBorders>
              <w:bottom w:val="single" w:sz="4" w:space="0" w:color="002060"/>
            </w:tcBorders>
          </w:tcPr>
          <w:p w:rsidR="00224F80" w:rsidRPr="00B63F94" w:rsidRDefault="00224F80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4" w:type="dxa"/>
            <w:tcBorders>
              <w:bottom w:val="single" w:sz="4" w:space="0" w:color="002060"/>
            </w:tcBorders>
          </w:tcPr>
          <w:p w:rsidR="00224F80" w:rsidRPr="00B63F94" w:rsidRDefault="00224F80" w:rsidP="00B8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 – правовые документы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ФОП ДО,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ФГОС (распределение стимули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рующих выплат, локальные акты, п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оложения и др.)</w:t>
            </w:r>
          </w:p>
        </w:tc>
        <w:tc>
          <w:tcPr>
            <w:tcW w:w="1468" w:type="dxa"/>
            <w:tcBorders>
              <w:bottom w:val="single" w:sz="4" w:space="0" w:color="002060"/>
            </w:tcBorders>
          </w:tcPr>
          <w:p w:rsidR="00224F80" w:rsidRPr="00B63F94" w:rsidRDefault="00224F80" w:rsidP="00B8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  <w:tcBorders>
              <w:bottom w:val="single" w:sz="4" w:space="0" w:color="002060"/>
            </w:tcBorders>
          </w:tcPr>
          <w:p w:rsidR="00224F80" w:rsidRPr="00B63F94" w:rsidRDefault="00224F80" w:rsidP="00B8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24F80" w:rsidRPr="00B63F94" w:rsidRDefault="00224F80" w:rsidP="00B8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bottom w:val="single" w:sz="4" w:space="0" w:color="002060"/>
            </w:tcBorders>
          </w:tcPr>
          <w:p w:rsidR="00224F80" w:rsidRPr="00B63F94" w:rsidRDefault="00224F80" w:rsidP="00B8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коллектива, педсоветы</w:t>
            </w:r>
          </w:p>
        </w:tc>
      </w:tr>
      <w:tr w:rsidR="00224F80" w:rsidRPr="00B63F94" w:rsidTr="00224F80">
        <w:tc>
          <w:tcPr>
            <w:tcW w:w="531" w:type="dxa"/>
          </w:tcPr>
          <w:p w:rsidR="00224F80" w:rsidRPr="00B63F94" w:rsidRDefault="00224F80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4" w:type="dxa"/>
          </w:tcPr>
          <w:p w:rsidR="00224F80" w:rsidRPr="00B63F94" w:rsidRDefault="00224F80" w:rsidP="00480D0F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наглядной  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80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нформации, стендов, памяток по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управленческим вопросам</w:t>
            </w:r>
          </w:p>
        </w:tc>
        <w:tc>
          <w:tcPr>
            <w:tcW w:w="1468" w:type="dxa"/>
          </w:tcPr>
          <w:p w:rsidR="00224F80" w:rsidRPr="00B63F94" w:rsidRDefault="00224F80" w:rsidP="00B8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54" w:type="dxa"/>
          </w:tcPr>
          <w:p w:rsidR="00224F80" w:rsidRPr="00B63F94" w:rsidRDefault="00224F80" w:rsidP="00B8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323" w:type="dxa"/>
          </w:tcPr>
          <w:p w:rsidR="00224F80" w:rsidRPr="00B63F94" w:rsidRDefault="00224F80" w:rsidP="00B82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F80" w:rsidRDefault="00224F80" w:rsidP="00AB7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EB1" w:rsidRPr="00B63F94" w:rsidRDefault="00AB7FE1" w:rsidP="00AB7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16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Административно-хозяйственная деятельность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B7FE1" w:rsidRPr="00B63F94" w:rsidRDefault="00AB7FE1" w:rsidP="00AB7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EB1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4">
        <w:rPr>
          <w:rFonts w:ascii="Times New Roman" w:hAnsi="Times New Roman" w:cs="Times New Roman"/>
          <w:sz w:val="24"/>
          <w:szCs w:val="24"/>
        </w:rPr>
        <w:t xml:space="preserve">Цель работы по реализации блока: укрепление материально – хозяйственной базы </w:t>
      </w:r>
      <w:r w:rsidR="000B4B16">
        <w:rPr>
          <w:rFonts w:ascii="Times New Roman" w:hAnsi="Times New Roman" w:cs="Times New Roman"/>
          <w:sz w:val="24"/>
          <w:szCs w:val="24"/>
        </w:rPr>
        <w:t>ДГ</w:t>
      </w:r>
      <w:r w:rsidRPr="00B63F94">
        <w:rPr>
          <w:rFonts w:ascii="Times New Roman" w:hAnsi="Times New Roman" w:cs="Times New Roman"/>
          <w:sz w:val="24"/>
          <w:szCs w:val="24"/>
        </w:rPr>
        <w:t>, создание благоприятных условий для воспитания, развития детей дошкольного возраста</w:t>
      </w:r>
      <w:r w:rsidR="00243874">
        <w:rPr>
          <w:rFonts w:ascii="Times New Roman" w:hAnsi="Times New Roman" w:cs="Times New Roman"/>
          <w:sz w:val="24"/>
          <w:szCs w:val="24"/>
        </w:rPr>
        <w:t>.</w:t>
      </w:r>
    </w:p>
    <w:p w:rsidR="00243874" w:rsidRPr="00B63F94" w:rsidRDefault="00243874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4"/>
        <w:gridCol w:w="5037"/>
        <w:gridCol w:w="2015"/>
        <w:gridCol w:w="2584"/>
      </w:tblGrid>
      <w:tr w:rsidR="00A77EB1" w:rsidRPr="00B63F94" w:rsidTr="00611721">
        <w:tc>
          <w:tcPr>
            <w:tcW w:w="784" w:type="dxa"/>
          </w:tcPr>
          <w:p w:rsidR="00195E8E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37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015" w:type="dxa"/>
          </w:tcPr>
          <w:p w:rsidR="00A77EB1" w:rsidRPr="00B63F94" w:rsidRDefault="00A77EB1" w:rsidP="00A77EB1">
            <w:pPr>
              <w:tabs>
                <w:tab w:val="left" w:pos="839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84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77EB1" w:rsidRPr="00B63F94" w:rsidTr="00611721">
        <w:tc>
          <w:tcPr>
            <w:tcW w:w="784" w:type="dxa"/>
          </w:tcPr>
          <w:p w:rsidR="00A77EB1" w:rsidRPr="00195E8E" w:rsidRDefault="00A77EB1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E8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7" w:type="dxa"/>
          </w:tcPr>
          <w:p w:rsidR="00A77EB1" w:rsidRPr="00195E8E" w:rsidRDefault="00A32742" w:rsidP="0024387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E8E">
              <w:rPr>
                <w:rFonts w:ascii="Times New Roman" w:hAnsi="Times New Roman" w:cs="Times New Roman"/>
                <w:sz w:val="24"/>
                <w:szCs w:val="24"/>
              </w:rPr>
              <w:t>Приемка Д</w:t>
            </w:r>
            <w:r w:rsidR="00243874" w:rsidRPr="00195E8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77EB1" w:rsidRPr="00195E8E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учебному году</w:t>
            </w:r>
          </w:p>
        </w:tc>
        <w:tc>
          <w:tcPr>
            <w:tcW w:w="2015" w:type="dxa"/>
          </w:tcPr>
          <w:p w:rsidR="00A77EB1" w:rsidRPr="00195E8E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5E8E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584" w:type="dxa"/>
          </w:tcPr>
          <w:p w:rsidR="00A77EB1" w:rsidRPr="00195E8E" w:rsidRDefault="00A32742" w:rsidP="00A3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E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7EB1" w:rsidRPr="00B63F94" w:rsidTr="00611721">
        <w:tc>
          <w:tcPr>
            <w:tcW w:w="784" w:type="dxa"/>
          </w:tcPr>
          <w:p w:rsidR="00A77EB1" w:rsidRPr="00B63F94" w:rsidRDefault="00A77EB1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текущих инструктажей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334B0F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, ТБ и охране жизни и здоровья детей</w:t>
            </w:r>
          </w:p>
        </w:tc>
        <w:tc>
          <w:tcPr>
            <w:tcW w:w="201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</w:tcPr>
          <w:p w:rsidR="00A32742" w:rsidRPr="00B63F94" w:rsidRDefault="00A32742" w:rsidP="00A327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5BCB" w:rsidRPr="00B63F94" w:rsidTr="00611721">
        <w:tc>
          <w:tcPr>
            <w:tcW w:w="784" w:type="dxa"/>
          </w:tcPr>
          <w:p w:rsidR="00405BCB" w:rsidRPr="00B63F94" w:rsidRDefault="00405BCB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7" w:type="dxa"/>
          </w:tcPr>
          <w:p w:rsidR="00405BCB" w:rsidRPr="00B63F94" w:rsidRDefault="00405BCB" w:rsidP="0024387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Свое</w:t>
            </w:r>
            <w:r w:rsidR="00334B0F" w:rsidRPr="00B63F94">
              <w:rPr>
                <w:rFonts w:ascii="Times New Roman" w:hAnsi="Times New Roman" w:cs="Times New Roman"/>
                <w:sz w:val="24"/>
                <w:szCs w:val="24"/>
              </w:rPr>
              <w:t>временная уборка территории Д</w:t>
            </w:r>
            <w:r w:rsidR="002438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34B0F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 мусора, листьев, снега.</w:t>
            </w:r>
          </w:p>
        </w:tc>
        <w:tc>
          <w:tcPr>
            <w:tcW w:w="2015" w:type="dxa"/>
          </w:tcPr>
          <w:p w:rsidR="00405BCB" w:rsidRPr="00B63F94" w:rsidRDefault="00405BCB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</w:tcPr>
          <w:p w:rsidR="00405BCB" w:rsidRPr="00B63F94" w:rsidRDefault="00405BCB" w:rsidP="00405BCB">
            <w:pPr>
              <w:jc w:val="center"/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05BCB" w:rsidRPr="00B63F94" w:rsidTr="00611721">
        <w:tc>
          <w:tcPr>
            <w:tcW w:w="784" w:type="dxa"/>
          </w:tcPr>
          <w:p w:rsidR="00405BCB" w:rsidRPr="00B63F94" w:rsidRDefault="00405BCB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7" w:type="dxa"/>
          </w:tcPr>
          <w:p w:rsidR="00405BCB" w:rsidRPr="00B63F94" w:rsidRDefault="00405BCB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Составление тарификационного списка, штатного расписания, расстановка педагогических кадров</w:t>
            </w:r>
          </w:p>
        </w:tc>
        <w:tc>
          <w:tcPr>
            <w:tcW w:w="2015" w:type="dxa"/>
          </w:tcPr>
          <w:p w:rsidR="00405BCB" w:rsidRPr="00B63F94" w:rsidRDefault="00405BCB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4" w:type="dxa"/>
          </w:tcPr>
          <w:p w:rsidR="00405BCB" w:rsidRPr="00B63F94" w:rsidRDefault="00405BCB" w:rsidP="00405BCB">
            <w:pPr>
              <w:jc w:val="center"/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05BCB" w:rsidRPr="00B63F94" w:rsidTr="00611721">
        <w:tc>
          <w:tcPr>
            <w:tcW w:w="784" w:type="dxa"/>
          </w:tcPr>
          <w:p w:rsidR="00405BCB" w:rsidRPr="00B63F94" w:rsidRDefault="00405BCB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7" w:type="dxa"/>
          </w:tcPr>
          <w:p w:rsidR="00405BCB" w:rsidRPr="00B63F94" w:rsidRDefault="00405BCB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Издание приказов о назначении ответственных за соблюдение требований охраны труда и пожарной безопасности</w:t>
            </w:r>
          </w:p>
        </w:tc>
        <w:tc>
          <w:tcPr>
            <w:tcW w:w="2015" w:type="dxa"/>
          </w:tcPr>
          <w:p w:rsidR="00405BCB" w:rsidRPr="00B63F94" w:rsidRDefault="00405BCB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84" w:type="dxa"/>
          </w:tcPr>
          <w:p w:rsidR="00405BCB" w:rsidRPr="00B63F94" w:rsidRDefault="00405BCB" w:rsidP="00405BCB">
            <w:pPr>
              <w:jc w:val="center"/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05BCB" w:rsidRPr="00B63F94" w:rsidTr="00611721">
        <w:tc>
          <w:tcPr>
            <w:tcW w:w="784" w:type="dxa"/>
          </w:tcPr>
          <w:p w:rsidR="00405BCB" w:rsidRPr="00B63F94" w:rsidRDefault="00405BCB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7" w:type="dxa"/>
          </w:tcPr>
          <w:p w:rsidR="00405BCB" w:rsidRPr="00B63F94" w:rsidRDefault="00405BCB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Рейды комиссии по охране труда</w:t>
            </w:r>
          </w:p>
        </w:tc>
        <w:tc>
          <w:tcPr>
            <w:tcW w:w="2015" w:type="dxa"/>
          </w:tcPr>
          <w:p w:rsidR="00405BCB" w:rsidRPr="00B63F94" w:rsidRDefault="00405BCB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</w:tcPr>
          <w:p w:rsidR="00405BCB" w:rsidRPr="00B63F94" w:rsidRDefault="00405BCB" w:rsidP="00405BCB">
            <w:pPr>
              <w:jc w:val="center"/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7EB1" w:rsidRPr="00B63F94" w:rsidTr="00611721">
        <w:tc>
          <w:tcPr>
            <w:tcW w:w="784" w:type="dxa"/>
          </w:tcPr>
          <w:p w:rsidR="00A77EB1" w:rsidRPr="00B63F94" w:rsidRDefault="00A77EB1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Подготовка здания к зимнему периоду.</w:t>
            </w:r>
          </w:p>
        </w:tc>
        <w:tc>
          <w:tcPr>
            <w:tcW w:w="201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84" w:type="dxa"/>
          </w:tcPr>
          <w:p w:rsidR="00A77EB1" w:rsidRPr="00B63F94" w:rsidRDefault="00405BCB" w:rsidP="004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Директор, п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омощники воспитателей</w:t>
            </w:r>
          </w:p>
        </w:tc>
      </w:tr>
      <w:tr w:rsidR="00A77EB1" w:rsidRPr="00B63F94" w:rsidTr="00611721">
        <w:tc>
          <w:tcPr>
            <w:tcW w:w="784" w:type="dxa"/>
          </w:tcPr>
          <w:p w:rsidR="00A77EB1" w:rsidRPr="00B63F94" w:rsidRDefault="00A77EB1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3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Оформление муниципальных контрактов и договоров</w:t>
            </w:r>
          </w:p>
        </w:tc>
        <w:tc>
          <w:tcPr>
            <w:tcW w:w="201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</w:tcPr>
          <w:p w:rsidR="00405BCB" w:rsidRPr="00B63F94" w:rsidRDefault="00405BCB" w:rsidP="004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EB1" w:rsidRPr="00B63F94" w:rsidTr="00611721">
        <w:tc>
          <w:tcPr>
            <w:tcW w:w="784" w:type="dxa"/>
          </w:tcPr>
          <w:p w:rsidR="00A77EB1" w:rsidRPr="00B63F94" w:rsidRDefault="00A77EB1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3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201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4" w:type="dxa"/>
          </w:tcPr>
          <w:p w:rsidR="00A77EB1" w:rsidRPr="00B63F94" w:rsidRDefault="00405BCB" w:rsidP="004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7EB1" w:rsidRPr="00B63F94" w:rsidTr="00611721">
        <w:tc>
          <w:tcPr>
            <w:tcW w:w="784" w:type="dxa"/>
          </w:tcPr>
          <w:p w:rsidR="00A77EB1" w:rsidRPr="00B63F94" w:rsidRDefault="00A77EB1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Рейды по проверке санитарного состояния групп</w:t>
            </w:r>
          </w:p>
        </w:tc>
        <w:tc>
          <w:tcPr>
            <w:tcW w:w="201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84" w:type="dxa"/>
          </w:tcPr>
          <w:p w:rsidR="00405BCB" w:rsidRPr="00B63F94" w:rsidRDefault="00405BCB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19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77EB1" w:rsidRPr="00B63F94" w:rsidRDefault="00A77EB1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77EB1" w:rsidRPr="00B63F94" w:rsidTr="00611721">
        <w:tc>
          <w:tcPr>
            <w:tcW w:w="784" w:type="dxa"/>
          </w:tcPr>
          <w:p w:rsidR="00A77EB1" w:rsidRPr="00B63F94" w:rsidRDefault="00A77EB1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Подготовка помещения к проведению новогодних праздников. Установка новогодней елки, гирлянд, новогодних игрушек</w:t>
            </w:r>
          </w:p>
        </w:tc>
        <w:tc>
          <w:tcPr>
            <w:tcW w:w="201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4" w:type="dxa"/>
          </w:tcPr>
          <w:p w:rsidR="00A77EB1" w:rsidRPr="00B63F94" w:rsidRDefault="00405BCB" w:rsidP="00090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77EB1" w:rsidRPr="00B63F94" w:rsidRDefault="0040591F" w:rsidP="00090B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</w:tr>
      <w:tr w:rsidR="00A77EB1" w:rsidRPr="00B63F94" w:rsidTr="00611721">
        <w:tc>
          <w:tcPr>
            <w:tcW w:w="784" w:type="dxa"/>
          </w:tcPr>
          <w:p w:rsidR="00A77EB1" w:rsidRPr="00B63F94" w:rsidRDefault="00A77EB1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Рейды комиссии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по группам, на пищеблок, в прачечную</w:t>
            </w:r>
          </w:p>
        </w:tc>
        <w:tc>
          <w:tcPr>
            <w:tcW w:w="201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</w:tcPr>
          <w:p w:rsidR="00405BCB" w:rsidRPr="00B63F94" w:rsidRDefault="00405BCB" w:rsidP="004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EB1" w:rsidRPr="00B63F94" w:rsidTr="00611721">
        <w:tc>
          <w:tcPr>
            <w:tcW w:w="784" w:type="dxa"/>
          </w:tcPr>
          <w:p w:rsidR="00A77EB1" w:rsidRPr="00B63F94" w:rsidRDefault="00A77EB1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новогодних елок</w:t>
            </w:r>
          </w:p>
        </w:tc>
        <w:tc>
          <w:tcPr>
            <w:tcW w:w="201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4" w:type="dxa"/>
          </w:tcPr>
          <w:p w:rsidR="00405BCB" w:rsidRPr="00B63F94" w:rsidRDefault="00405BCB" w:rsidP="004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EB1" w:rsidRPr="00B63F94" w:rsidTr="00611721">
        <w:tc>
          <w:tcPr>
            <w:tcW w:w="784" w:type="dxa"/>
          </w:tcPr>
          <w:p w:rsidR="00A77EB1" w:rsidRPr="00B63F94" w:rsidRDefault="00A77EB1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3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Просмотр трудовых книжек и личных дел работников</w:t>
            </w:r>
          </w:p>
        </w:tc>
        <w:tc>
          <w:tcPr>
            <w:tcW w:w="201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4" w:type="dxa"/>
          </w:tcPr>
          <w:p w:rsidR="00405BCB" w:rsidRPr="00B63F94" w:rsidRDefault="00405BCB" w:rsidP="004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EB1" w:rsidRPr="00B63F94" w:rsidTr="00611721">
        <w:tc>
          <w:tcPr>
            <w:tcW w:w="784" w:type="dxa"/>
          </w:tcPr>
          <w:p w:rsidR="00A77EB1" w:rsidRPr="00B63F94" w:rsidRDefault="00A77EB1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37" w:type="dxa"/>
          </w:tcPr>
          <w:p w:rsidR="00A77EB1" w:rsidRPr="00B63F94" w:rsidRDefault="00405BCB" w:rsidP="0024387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в Д</w:t>
            </w:r>
            <w:r w:rsidR="002438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1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</w:tcPr>
          <w:p w:rsidR="00A77EB1" w:rsidRPr="00B63F94" w:rsidRDefault="00405BCB" w:rsidP="004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7EB1" w:rsidRPr="00B63F94" w:rsidRDefault="00405BCB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., м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едсестра </w:t>
            </w:r>
          </w:p>
        </w:tc>
      </w:tr>
      <w:tr w:rsidR="00A77EB1" w:rsidRPr="00B63F94" w:rsidTr="00611721">
        <w:tc>
          <w:tcPr>
            <w:tcW w:w="784" w:type="dxa"/>
          </w:tcPr>
          <w:p w:rsidR="00A77EB1" w:rsidRPr="00B63F94" w:rsidRDefault="00A77EB1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3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жизни и здоровья детей в весенний период</w:t>
            </w:r>
          </w:p>
        </w:tc>
        <w:tc>
          <w:tcPr>
            <w:tcW w:w="201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4" w:type="dxa"/>
          </w:tcPr>
          <w:p w:rsidR="00405BCB" w:rsidRPr="00B63F94" w:rsidRDefault="00405BCB" w:rsidP="004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EB1" w:rsidRPr="00B63F94" w:rsidTr="00611721">
        <w:tc>
          <w:tcPr>
            <w:tcW w:w="784" w:type="dxa"/>
          </w:tcPr>
          <w:p w:rsidR="00A77EB1" w:rsidRPr="00B63F94" w:rsidRDefault="00A77EB1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3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Рейды администрации и профкома по ОТ и ТБ</w:t>
            </w:r>
            <w:proofErr w:type="gramEnd"/>
          </w:p>
        </w:tc>
        <w:tc>
          <w:tcPr>
            <w:tcW w:w="201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4" w:type="dxa"/>
          </w:tcPr>
          <w:p w:rsidR="00A77EB1" w:rsidRPr="00B63F94" w:rsidRDefault="00405BCB" w:rsidP="004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A77EB1" w:rsidRPr="00B63F94" w:rsidTr="00611721">
        <w:tc>
          <w:tcPr>
            <w:tcW w:w="784" w:type="dxa"/>
          </w:tcPr>
          <w:p w:rsidR="00A77EB1" w:rsidRPr="00B63F94" w:rsidRDefault="00A77EB1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3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к летней оздоровительной работе</w:t>
            </w:r>
          </w:p>
        </w:tc>
        <w:tc>
          <w:tcPr>
            <w:tcW w:w="201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4" w:type="dxa"/>
          </w:tcPr>
          <w:p w:rsidR="00405BCB" w:rsidRPr="00B63F94" w:rsidRDefault="00405BCB" w:rsidP="004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EB1" w:rsidRPr="00B63F94" w:rsidTr="00611721">
        <w:tc>
          <w:tcPr>
            <w:tcW w:w="784" w:type="dxa"/>
          </w:tcPr>
          <w:p w:rsidR="00A77EB1" w:rsidRPr="00B63F94" w:rsidRDefault="00A77EB1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3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детского сада. Озеленение участков детского сада, посев цветов на клумбы. Завоз песка. Покраска лавочек,</w:t>
            </w:r>
            <w:r w:rsidR="0019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песочниц и т.</w:t>
            </w:r>
            <w:r w:rsidR="0040591F">
              <w:rPr>
                <w:rFonts w:ascii="Times New Roman" w:hAnsi="Times New Roman" w:cs="Times New Roman"/>
                <w:sz w:val="24"/>
                <w:szCs w:val="24"/>
              </w:rPr>
              <w:t>д., оборудования на участках ДГ</w:t>
            </w:r>
          </w:p>
        </w:tc>
        <w:tc>
          <w:tcPr>
            <w:tcW w:w="201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84" w:type="dxa"/>
          </w:tcPr>
          <w:p w:rsidR="00405BCB" w:rsidRPr="00B63F94" w:rsidRDefault="00405BCB" w:rsidP="004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EB1" w:rsidRPr="00B63F94" w:rsidTr="00611721">
        <w:tc>
          <w:tcPr>
            <w:tcW w:w="784" w:type="dxa"/>
          </w:tcPr>
          <w:p w:rsidR="00A77EB1" w:rsidRPr="00B63F94" w:rsidRDefault="00A77EB1" w:rsidP="00195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3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Косм</w:t>
            </w:r>
            <w:r w:rsidR="004173AC">
              <w:rPr>
                <w:rFonts w:ascii="Times New Roman" w:hAnsi="Times New Roman" w:cs="Times New Roman"/>
                <w:sz w:val="24"/>
                <w:szCs w:val="24"/>
              </w:rPr>
              <w:t>етический ремонт, р</w:t>
            </w:r>
            <w:r w:rsidR="00405BCB" w:rsidRPr="00B63F94">
              <w:rPr>
                <w:rFonts w:ascii="Times New Roman" w:hAnsi="Times New Roman" w:cs="Times New Roman"/>
                <w:sz w:val="24"/>
                <w:szCs w:val="24"/>
              </w:rPr>
              <w:t>емонт ограждения терр</w:t>
            </w:r>
            <w:r w:rsidR="0040591F">
              <w:rPr>
                <w:rFonts w:ascii="Times New Roman" w:hAnsi="Times New Roman" w:cs="Times New Roman"/>
                <w:sz w:val="24"/>
                <w:szCs w:val="24"/>
              </w:rPr>
              <w:t>итории ДГ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584" w:type="dxa"/>
          </w:tcPr>
          <w:p w:rsidR="00405BCB" w:rsidRPr="00B63F94" w:rsidRDefault="00405BCB" w:rsidP="004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173AC" w:rsidRDefault="004173AC" w:rsidP="00AB7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EB1" w:rsidRPr="00B63F94" w:rsidRDefault="00AB7FE1" w:rsidP="00AB7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17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Информацион</w:t>
      </w:r>
      <w:r w:rsidR="0040591F">
        <w:rPr>
          <w:rFonts w:ascii="Times New Roman" w:hAnsi="Times New Roman" w:cs="Times New Roman"/>
          <w:b/>
          <w:sz w:val="24"/>
          <w:szCs w:val="24"/>
          <w:u w:val="single"/>
        </w:rPr>
        <w:t>но-аналитическая деятельность ДГ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B7FE1" w:rsidRPr="00B63F94" w:rsidRDefault="00AB7FE1" w:rsidP="00AB7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874" w:rsidRPr="00B63F94" w:rsidRDefault="00A77EB1" w:rsidP="00090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4">
        <w:rPr>
          <w:rFonts w:ascii="Times New Roman" w:hAnsi="Times New Roman" w:cs="Times New Roman"/>
          <w:sz w:val="24"/>
          <w:szCs w:val="24"/>
        </w:rPr>
        <w:t xml:space="preserve">Цель работы по реализации блока: совершенствование и развитие управленческих функций с учетом </w:t>
      </w:r>
      <w:r w:rsidR="00090B53">
        <w:rPr>
          <w:rFonts w:ascii="Times New Roman" w:hAnsi="Times New Roman" w:cs="Times New Roman"/>
          <w:sz w:val="24"/>
          <w:szCs w:val="24"/>
        </w:rPr>
        <w:t xml:space="preserve">ФОП </w:t>
      </w:r>
      <w:proofErr w:type="gramStart"/>
      <w:r w:rsidR="00090B5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90B53">
        <w:rPr>
          <w:rFonts w:ascii="Times New Roman" w:hAnsi="Times New Roman" w:cs="Times New Roman"/>
          <w:sz w:val="24"/>
          <w:szCs w:val="24"/>
        </w:rPr>
        <w:t xml:space="preserve"> и </w:t>
      </w:r>
      <w:r w:rsidRPr="00B63F94">
        <w:rPr>
          <w:rFonts w:ascii="Times New Roman" w:hAnsi="Times New Roman" w:cs="Times New Roman"/>
          <w:sz w:val="24"/>
          <w:szCs w:val="24"/>
        </w:rPr>
        <w:t xml:space="preserve">ФГОС, </w:t>
      </w:r>
      <w:proofErr w:type="gramStart"/>
      <w:r w:rsidRPr="00B63F94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B63F94">
        <w:rPr>
          <w:rFonts w:ascii="Times New Roman" w:hAnsi="Times New Roman" w:cs="Times New Roman"/>
          <w:sz w:val="24"/>
          <w:szCs w:val="24"/>
        </w:rPr>
        <w:t xml:space="preserve"> положительных результатов работы посредствам информационно – аналитической деятельности.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80"/>
        <w:gridCol w:w="6658"/>
        <w:gridCol w:w="1275"/>
        <w:gridCol w:w="1809"/>
      </w:tblGrid>
      <w:tr w:rsidR="00A77EB1" w:rsidRPr="00B63F94" w:rsidTr="00480D0F">
        <w:tc>
          <w:tcPr>
            <w:tcW w:w="680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AB7FE1"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58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275" w:type="dxa"/>
          </w:tcPr>
          <w:p w:rsidR="00A77EB1" w:rsidRPr="00B63F94" w:rsidRDefault="00A77EB1" w:rsidP="00FB15D7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9" w:type="dxa"/>
          </w:tcPr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77EB1" w:rsidRPr="00B63F94" w:rsidTr="00480D0F">
        <w:tc>
          <w:tcPr>
            <w:tcW w:w="680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Деятельность руководителя по кадровому обеспечению</w:t>
            </w:r>
          </w:p>
        </w:tc>
        <w:tc>
          <w:tcPr>
            <w:tcW w:w="1275" w:type="dxa"/>
          </w:tcPr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</w:tcPr>
          <w:p w:rsidR="00405BCB" w:rsidRPr="00B63F94" w:rsidRDefault="00405BCB" w:rsidP="00FB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EB1" w:rsidRPr="00B63F94" w:rsidTr="00480D0F">
        <w:tc>
          <w:tcPr>
            <w:tcW w:w="680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8" w:type="dxa"/>
          </w:tcPr>
          <w:p w:rsidR="00480D0F" w:rsidRDefault="00A77EB1" w:rsidP="0048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591F">
              <w:rPr>
                <w:rFonts w:ascii="Times New Roman" w:hAnsi="Times New Roman" w:cs="Times New Roman"/>
                <w:sz w:val="24"/>
                <w:szCs w:val="24"/>
              </w:rPr>
              <w:t>одведение итогов деятельности ДГ</w:t>
            </w:r>
            <w:r w:rsidR="00310569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405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0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591F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90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анализ проделанной работы</w:t>
            </w:r>
            <w:r w:rsidR="00480D0F">
              <w:rPr>
                <w:rFonts w:ascii="Times New Roman" w:hAnsi="Times New Roman" w:cs="Times New Roman"/>
                <w:sz w:val="24"/>
                <w:szCs w:val="24"/>
              </w:rPr>
              <w:t xml:space="preserve">, подведение итогов и </w:t>
            </w:r>
            <w:proofErr w:type="spellStart"/>
            <w:r w:rsidR="00480D0F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  <w:proofErr w:type="gramStart"/>
            <w:r w:rsidR="00480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D0F" w:rsidRPr="00480D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0D0F">
              <w:rPr>
                <w:rFonts w:ascii="Times New Roman" w:hAnsi="Times New Roman" w:cs="Times New Roman"/>
                <w:sz w:val="24"/>
                <w:szCs w:val="24"/>
              </w:rPr>
              <w:t>роблемный</w:t>
            </w:r>
            <w:proofErr w:type="spellEnd"/>
            <w:r w:rsidRPr="00480D0F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деятельности образовательно</w:t>
            </w:r>
            <w:r w:rsidR="00480D0F" w:rsidRPr="00480D0F">
              <w:rPr>
                <w:rFonts w:ascii="Times New Roman" w:hAnsi="Times New Roman" w:cs="Times New Roman"/>
                <w:sz w:val="24"/>
                <w:szCs w:val="24"/>
              </w:rPr>
              <w:t>го учреждения по направлениям:</w:t>
            </w:r>
            <w:r w:rsidR="00480D0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A77EB1" w:rsidRPr="00480D0F" w:rsidRDefault="00A77EB1" w:rsidP="0048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D0F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480D0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480D0F" w:rsidRPr="00480D0F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</w:t>
            </w:r>
            <w:r w:rsidRPr="00480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материально – технической базы;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анализ реализаци</w:t>
            </w:r>
            <w:r w:rsidR="00405BCB" w:rsidRPr="00B63F94">
              <w:rPr>
                <w:rFonts w:ascii="Times New Roman" w:hAnsi="Times New Roman" w:cs="Times New Roman"/>
                <w:sz w:val="24"/>
                <w:szCs w:val="24"/>
              </w:rPr>
              <w:t>и инновационных технологий</w:t>
            </w:r>
            <w:r w:rsidR="00405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80D0F">
              <w:rPr>
                <w:rFonts w:ascii="Times New Roman" w:hAnsi="Times New Roman" w:cs="Times New Roman"/>
                <w:sz w:val="24"/>
                <w:szCs w:val="24"/>
              </w:rPr>
              <w:t>нализ педагогических кадров;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1275" w:type="dxa"/>
          </w:tcPr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9" w:type="dxa"/>
          </w:tcPr>
          <w:p w:rsidR="00A77EB1" w:rsidRPr="00B63F94" w:rsidRDefault="00405BCB" w:rsidP="00FB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5BCB" w:rsidRPr="00B63F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405BCB" w:rsidRPr="00B63F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A77EB1" w:rsidRPr="00B63F94" w:rsidRDefault="00405BCB" w:rsidP="00FB1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A77EB1" w:rsidRPr="00B63F94" w:rsidTr="00480D0F">
        <w:tc>
          <w:tcPr>
            <w:tcW w:w="680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8" w:type="dxa"/>
          </w:tcPr>
          <w:p w:rsidR="00A77EB1" w:rsidRPr="00B63F94" w:rsidRDefault="00A77EB1" w:rsidP="00F7745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Определение ключевых напра</w:t>
            </w:r>
            <w:r w:rsidR="00310569" w:rsidRPr="00B63F94">
              <w:rPr>
                <w:rFonts w:ascii="Times New Roman" w:hAnsi="Times New Roman" w:cs="Times New Roman"/>
                <w:sz w:val="24"/>
                <w:szCs w:val="24"/>
              </w:rPr>
              <w:t>влений работы учреждения на 202</w:t>
            </w:r>
            <w:r w:rsidR="00090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0569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090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составление планов по реализации данной работы</w:t>
            </w:r>
          </w:p>
        </w:tc>
        <w:tc>
          <w:tcPr>
            <w:tcW w:w="1275" w:type="dxa"/>
          </w:tcPr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9" w:type="dxa"/>
          </w:tcPr>
          <w:p w:rsidR="00405BCB" w:rsidRPr="00B63F94" w:rsidRDefault="00405BCB" w:rsidP="00FB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05BCB" w:rsidRPr="00B63F9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агоги</w:t>
            </w:r>
          </w:p>
        </w:tc>
      </w:tr>
      <w:tr w:rsidR="00A77EB1" w:rsidRPr="00B63F94" w:rsidTr="00480D0F">
        <w:tc>
          <w:tcPr>
            <w:tcW w:w="680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Составление перспективных планов работы учреждения, разра</w:t>
            </w:r>
            <w:r w:rsidR="006D36E4">
              <w:rPr>
                <w:rFonts w:ascii="Times New Roman" w:hAnsi="Times New Roman" w:cs="Times New Roman"/>
                <w:sz w:val="24"/>
                <w:szCs w:val="24"/>
              </w:rPr>
              <w:t>ботка стратегии развития ДГ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работы учреждения.</w:t>
            </w:r>
          </w:p>
        </w:tc>
        <w:tc>
          <w:tcPr>
            <w:tcW w:w="1275" w:type="dxa"/>
          </w:tcPr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9" w:type="dxa"/>
          </w:tcPr>
          <w:p w:rsidR="00405BCB" w:rsidRPr="00B63F94" w:rsidRDefault="00405BCB" w:rsidP="00FB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EB1" w:rsidRPr="00B63F94" w:rsidTr="00480D0F">
        <w:tc>
          <w:tcPr>
            <w:tcW w:w="680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перспективных планов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педагогов</w:t>
            </w:r>
          </w:p>
        </w:tc>
        <w:tc>
          <w:tcPr>
            <w:tcW w:w="1275" w:type="dxa"/>
          </w:tcPr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09" w:type="dxa"/>
          </w:tcPr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36E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D36E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6D36E4">
              <w:rPr>
                <w:rFonts w:ascii="Times New Roman" w:hAnsi="Times New Roman" w:cs="Times New Roman"/>
                <w:sz w:val="24"/>
                <w:szCs w:val="24"/>
              </w:rPr>
              <w:t>. по ДГ</w:t>
            </w:r>
          </w:p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77EB1" w:rsidRPr="00B63F94" w:rsidTr="00480D0F">
        <w:tc>
          <w:tcPr>
            <w:tcW w:w="680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61172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дение педсоветов, инструктажей,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 др. форм информационно – аналитической деятельности.</w:t>
            </w:r>
          </w:p>
        </w:tc>
        <w:tc>
          <w:tcPr>
            <w:tcW w:w="1275" w:type="dxa"/>
          </w:tcPr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</w:tcPr>
          <w:p w:rsidR="00FB15D7" w:rsidRPr="00B63F94" w:rsidRDefault="00FB15D7" w:rsidP="00FB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EB1" w:rsidRPr="00B63F94" w:rsidTr="00480D0F">
        <w:tc>
          <w:tcPr>
            <w:tcW w:w="680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275" w:type="dxa"/>
          </w:tcPr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</w:tcPr>
          <w:p w:rsidR="00FB15D7" w:rsidRPr="00B63F94" w:rsidRDefault="00FB15D7" w:rsidP="00FB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B1" w:rsidRPr="00B63F94" w:rsidTr="00480D0F">
        <w:tc>
          <w:tcPr>
            <w:tcW w:w="680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275" w:type="dxa"/>
          </w:tcPr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9" w:type="dxa"/>
          </w:tcPr>
          <w:p w:rsidR="00A77EB1" w:rsidRPr="00B63F94" w:rsidRDefault="00FB15D7" w:rsidP="00FB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7EB1" w:rsidRPr="00B63F94" w:rsidRDefault="00A77EB1" w:rsidP="00FB1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243874" w:rsidRPr="00B63F94" w:rsidRDefault="00243874" w:rsidP="00A77E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77EB1" w:rsidRPr="00B63F94" w:rsidRDefault="00310569" w:rsidP="00310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Общие собрания трудового коллектива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243874" w:rsidRPr="00B63F94" w:rsidRDefault="00243874" w:rsidP="0031056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670"/>
        <w:gridCol w:w="1275"/>
        <w:gridCol w:w="1807"/>
      </w:tblGrid>
      <w:tr w:rsidR="00A77EB1" w:rsidRPr="00B63F94" w:rsidTr="00854F45">
        <w:tc>
          <w:tcPr>
            <w:tcW w:w="166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заседания </w:t>
            </w:r>
          </w:p>
        </w:tc>
        <w:tc>
          <w:tcPr>
            <w:tcW w:w="5670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</w:tcPr>
          <w:p w:rsidR="00A77EB1" w:rsidRPr="00B63F94" w:rsidRDefault="00854F45" w:rsidP="00A77EB1">
            <w:pPr>
              <w:tabs>
                <w:tab w:val="left" w:pos="839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07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77EB1" w:rsidRPr="00B63F94" w:rsidTr="00854F45">
        <w:tc>
          <w:tcPr>
            <w:tcW w:w="166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</w:tc>
        <w:tc>
          <w:tcPr>
            <w:tcW w:w="5670" w:type="dxa"/>
          </w:tcPr>
          <w:p w:rsidR="004173AC" w:rsidRPr="004173AC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4173AC">
              <w:rPr>
                <w:rFonts w:ascii="Times New Roman" w:hAnsi="Times New Roman" w:cs="Times New Roman"/>
                <w:sz w:val="24"/>
                <w:szCs w:val="24"/>
              </w:rPr>
              <w:t xml:space="preserve"> графиков работы сотрудников ДГ</w:t>
            </w:r>
            <w:r w:rsidR="00310569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417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7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73A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27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0569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учебный год. Утверж</w:t>
            </w:r>
            <w:r w:rsidR="00854F45">
              <w:rPr>
                <w:rFonts w:ascii="Times New Roman" w:hAnsi="Times New Roman" w:cs="Times New Roman"/>
                <w:sz w:val="24"/>
                <w:szCs w:val="24"/>
              </w:rPr>
              <w:t xml:space="preserve">дение годового плана.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r w:rsidR="00854F45">
              <w:rPr>
                <w:rFonts w:ascii="Times New Roman" w:hAnsi="Times New Roman" w:cs="Times New Roman"/>
                <w:sz w:val="24"/>
                <w:szCs w:val="24"/>
              </w:rPr>
              <w:t xml:space="preserve">ятие распорядка трудового дня. Отчет по </w:t>
            </w:r>
            <w:proofErr w:type="spellStart"/>
            <w:r w:rsidR="00854F45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854F45" w:rsidRPr="00B63F94">
              <w:rPr>
                <w:rFonts w:ascii="Times New Roman" w:hAnsi="Times New Roman" w:cs="Times New Roman"/>
                <w:sz w:val="24"/>
                <w:szCs w:val="24"/>
              </w:rPr>
              <w:t>обследованию</w:t>
            </w:r>
            <w:proofErr w:type="spellEnd"/>
            <w:r w:rsidR="006D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4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r w:rsidR="00854F45">
              <w:rPr>
                <w:rFonts w:ascii="Times New Roman" w:hAnsi="Times New Roman" w:cs="Times New Roman"/>
                <w:sz w:val="24"/>
                <w:szCs w:val="24"/>
              </w:rPr>
              <w:t xml:space="preserve">ктаж по пожарной безопасности.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охране жизни и здоровья детей, </w:t>
            </w:r>
            <w:r w:rsidR="004173AC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труда. </w:t>
            </w:r>
            <w:r w:rsidR="00FB15D7" w:rsidRPr="00B63F94">
              <w:rPr>
                <w:rFonts w:ascii="Times New Roman" w:hAnsi="Times New Roman" w:cs="Times New Roman"/>
                <w:sz w:val="24"/>
                <w:szCs w:val="24"/>
              </w:rPr>
              <w:t>Тарифик</w:t>
            </w:r>
            <w:r w:rsidR="006D36E4">
              <w:rPr>
                <w:rFonts w:ascii="Times New Roman" w:hAnsi="Times New Roman" w:cs="Times New Roman"/>
                <w:sz w:val="24"/>
                <w:szCs w:val="24"/>
              </w:rPr>
              <w:t>ация ДГ</w:t>
            </w:r>
            <w:r w:rsidR="00417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36E4">
              <w:rPr>
                <w:rFonts w:ascii="Times New Roman" w:hAnsi="Times New Roman" w:cs="Times New Roman"/>
                <w:sz w:val="24"/>
                <w:szCs w:val="24"/>
              </w:rPr>
              <w:t>Подготовка ДГ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к зимнему режиму работы.</w:t>
            </w:r>
          </w:p>
        </w:tc>
        <w:tc>
          <w:tcPr>
            <w:tcW w:w="127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07" w:type="dxa"/>
          </w:tcPr>
          <w:p w:rsidR="00A77EB1" w:rsidRPr="00B63F94" w:rsidRDefault="00FB15D7" w:rsidP="00FB1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77EB1" w:rsidRPr="00B63F94" w:rsidRDefault="00854F45" w:rsidP="0085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</w:t>
            </w:r>
            <w:r w:rsidR="006D36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6D36E4">
              <w:rPr>
                <w:rFonts w:ascii="Times New Roman" w:hAnsi="Times New Roman" w:cs="Times New Roman"/>
                <w:sz w:val="24"/>
                <w:szCs w:val="24"/>
              </w:rPr>
              <w:t xml:space="preserve"> ДГ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7EB1" w:rsidRPr="00B63F94" w:rsidRDefault="00FB15D7" w:rsidP="00FB15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тветственные лица</w:t>
            </w:r>
          </w:p>
        </w:tc>
      </w:tr>
      <w:tr w:rsidR="00A77EB1" w:rsidRPr="00B63F94" w:rsidTr="00854F45">
        <w:tc>
          <w:tcPr>
            <w:tcW w:w="166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</w:tc>
        <w:tc>
          <w:tcPr>
            <w:tcW w:w="5670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 w:rsidR="00854F45">
              <w:rPr>
                <w:rFonts w:ascii="Times New Roman" w:hAnsi="Times New Roman" w:cs="Times New Roman"/>
                <w:sz w:val="24"/>
                <w:szCs w:val="24"/>
              </w:rPr>
              <w:t>ждение графиков отпусков на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новогодних утренников.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Инструктаж по противопожарной безопасности</w:t>
            </w:r>
          </w:p>
        </w:tc>
        <w:tc>
          <w:tcPr>
            <w:tcW w:w="127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07" w:type="dxa"/>
          </w:tcPr>
          <w:p w:rsidR="00FB15D7" w:rsidRPr="00B63F94" w:rsidRDefault="00FB15D7" w:rsidP="006D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FB15D7" w:rsidRPr="00B63F94" w:rsidRDefault="00854F45" w:rsidP="006D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6E4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r w:rsidR="00FB15D7" w:rsidRPr="00B6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7EB1" w:rsidRPr="00B63F94" w:rsidRDefault="00FB15D7" w:rsidP="00854F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B15D7" w:rsidRPr="00B63F94" w:rsidTr="00854F45">
        <w:tc>
          <w:tcPr>
            <w:tcW w:w="1668" w:type="dxa"/>
          </w:tcPr>
          <w:p w:rsidR="00FB15D7" w:rsidRPr="00B63F94" w:rsidRDefault="00FB15D7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</w:tc>
        <w:tc>
          <w:tcPr>
            <w:tcW w:w="5670" w:type="dxa"/>
          </w:tcPr>
          <w:p w:rsidR="00FB15D7" w:rsidRPr="00B63F94" w:rsidRDefault="00FB15D7" w:rsidP="00F7745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охране жизни и здоровья детей на летний период. Подготовка к </w:t>
            </w:r>
            <w:r w:rsidR="006D36E4">
              <w:rPr>
                <w:rFonts w:ascii="Times New Roman" w:hAnsi="Times New Roman" w:cs="Times New Roman"/>
                <w:sz w:val="24"/>
                <w:szCs w:val="24"/>
              </w:rPr>
              <w:t>косметическому ремонту здания ДГ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 Прогнозирование результа</w:t>
            </w:r>
            <w:r w:rsidR="006D36E4">
              <w:rPr>
                <w:rFonts w:ascii="Times New Roman" w:hAnsi="Times New Roman" w:cs="Times New Roman"/>
                <w:sz w:val="24"/>
                <w:szCs w:val="24"/>
              </w:rPr>
              <w:t>тов хозяйственной работы на 202</w:t>
            </w:r>
            <w:r w:rsidR="00C277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310569"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FB15D7" w:rsidRPr="00B63F94" w:rsidRDefault="00FB15D7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07" w:type="dxa"/>
          </w:tcPr>
          <w:p w:rsidR="00FB15D7" w:rsidRPr="00B63F94" w:rsidRDefault="00FB15D7" w:rsidP="00FB15D7">
            <w:pPr>
              <w:jc w:val="center"/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B15D7" w:rsidRPr="00B63F94" w:rsidTr="00854F45">
        <w:tc>
          <w:tcPr>
            <w:tcW w:w="1668" w:type="dxa"/>
          </w:tcPr>
          <w:p w:rsidR="00FB15D7" w:rsidRDefault="00FB15D7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Внеплановые</w:t>
            </w:r>
          </w:p>
          <w:p w:rsidR="00C27748" w:rsidRPr="00B63F94" w:rsidRDefault="00C27748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B15D7" w:rsidRPr="00B63F94" w:rsidRDefault="00FB15D7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5" w:type="dxa"/>
          </w:tcPr>
          <w:p w:rsidR="00FB15D7" w:rsidRPr="00B63F94" w:rsidRDefault="00FB15D7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7" w:type="dxa"/>
          </w:tcPr>
          <w:p w:rsidR="00FB15D7" w:rsidRPr="00B63F94" w:rsidRDefault="00FB15D7" w:rsidP="00FB15D7">
            <w:pPr>
              <w:jc w:val="center"/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A77EB1" w:rsidRPr="00B63F94" w:rsidRDefault="004256A5" w:rsidP="003105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19.Организационно-педагическая</w:t>
      </w:r>
      <w:r w:rsidR="00310569"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деятельность. </w:t>
      </w:r>
    </w:p>
    <w:p w:rsidR="00A77EB1" w:rsidRPr="00B63F94" w:rsidRDefault="00A77EB1" w:rsidP="00A77EB1">
      <w:pPr>
        <w:tabs>
          <w:tab w:val="center" w:pos="4873"/>
          <w:tab w:val="left" w:pos="8154"/>
        </w:tabs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77EB1" w:rsidRPr="006D36E4" w:rsidRDefault="00A77EB1" w:rsidP="00A77EB1">
      <w:pPr>
        <w:tabs>
          <w:tab w:val="center" w:pos="4873"/>
          <w:tab w:val="left" w:pos="8154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  <w:r w:rsidRPr="006D3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Аттестация педагогов </w:t>
      </w:r>
      <w:r w:rsidR="00310569" w:rsidRPr="006D3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ДГ</w:t>
      </w:r>
      <w:r w:rsidR="006D3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10569" w:rsidRPr="006D36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«Сказка»</w:t>
      </w:r>
    </w:p>
    <w:p w:rsidR="00A77EB1" w:rsidRPr="00B63F94" w:rsidRDefault="00A77EB1" w:rsidP="00A77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243874" w:rsidRPr="00B63F94" w:rsidRDefault="00A77EB1" w:rsidP="000E1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6E4">
        <w:rPr>
          <w:rFonts w:ascii="Times New Roman" w:hAnsi="Times New Roman" w:cs="Times New Roman"/>
          <w:b/>
          <w:sz w:val="24"/>
          <w:szCs w:val="24"/>
        </w:rPr>
        <w:t>Цель работы по реализации блока:</w:t>
      </w:r>
      <w:r w:rsidRPr="00B63F94">
        <w:rPr>
          <w:rFonts w:ascii="Times New Roman" w:hAnsi="Times New Roman" w:cs="Times New Roman"/>
          <w:sz w:val="24"/>
          <w:szCs w:val="24"/>
        </w:rPr>
        <w:t xml:space="preserve"> Организовать</w:t>
      </w:r>
      <w:r w:rsidR="00C27748">
        <w:rPr>
          <w:rFonts w:ascii="Times New Roman" w:hAnsi="Times New Roman" w:cs="Times New Roman"/>
          <w:sz w:val="24"/>
          <w:szCs w:val="24"/>
        </w:rPr>
        <w:t xml:space="preserve"> эффективную кадровую политику, </w:t>
      </w:r>
      <w:r w:rsidRPr="00B63F94">
        <w:rPr>
          <w:rFonts w:ascii="Times New Roman" w:hAnsi="Times New Roman" w:cs="Times New Roman"/>
          <w:sz w:val="24"/>
          <w:szCs w:val="24"/>
        </w:rPr>
        <w:t>позволяющую реализовать соп</w:t>
      </w:r>
      <w:r w:rsidR="00FB15D7" w:rsidRPr="00B63F94">
        <w:rPr>
          <w:rFonts w:ascii="Times New Roman" w:hAnsi="Times New Roman" w:cs="Times New Roman"/>
          <w:sz w:val="24"/>
          <w:szCs w:val="24"/>
        </w:rPr>
        <w:t>ровождение по внедрению</w:t>
      </w:r>
      <w:r w:rsidR="00C27748">
        <w:rPr>
          <w:rFonts w:ascii="Times New Roman" w:hAnsi="Times New Roman" w:cs="Times New Roman"/>
          <w:sz w:val="24"/>
          <w:szCs w:val="24"/>
        </w:rPr>
        <w:t xml:space="preserve"> ФОП ДО,</w:t>
      </w:r>
      <w:r w:rsidR="00FB15D7" w:rsidRPr="00B63F94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="00FB15D7" w:rsidRPr="00B63F9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63F94">
        <w:rPr>
          <w:rFonts w:ascii="Times New Roman" w:hAnsi="Times New Roman" w:cs="Times New Roman"/>
          <w:sz w:val="24"/>
          <w:szCs w:val="24"/>
        </w:rPr>
        <w:t xml:space="preserve">. </w:t>
      </w:r>
      <w:r w:rsidR="00C27748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</w:t>
      </w:r>
      <w:r w:rsidRPr="00B63F94">
        <w:rPr>
          <w:rFonts w:ascii="Times New Roman" w:hAnsi="Times New Roman" w:cs="Times New Roman"/>
          <w:sz w:val="24"/>
          <w:szCs w:val="24"/>
          <w:lang w:eastAsia="ru-RU"/>
        </w:rPr>
        <w:t>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A77EB1" w:rsidRPr="00B63F94" w:rsidRDefault="00A77EB1" w:rsidP="00A77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2127"/>
        <w:gridCol w:w="4394"/>
      </w:tblGrid>
      <w:tr w:rsidR="00A77EB1" w:rsidRPr="00B63F94" w:rsidTr="000E11A4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721" w:rsidRPr="00B63F94" w:rsidRDefault="00A77EB1" w:rsidP="0015683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  <w:p w:rsidR="00A77EB1" w:rsidRPr="00B63F94" w:rsidRDefault="00A77EB1" w:rsidP="0015683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п\</w:t>
            </w:r>
            <w:proofErr w:type="gramStart"/>
            <w:r w:rsidRPr="00B63F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173AC" w:rsidP="0015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одержание основных мероприятий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173AC" w:rsidP="0015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роки проведения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15683D" w:rsidP="0015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сполнитель</w:t>
            </w:r>
          </w:p>
        </w:tc>
      </w:tr>
      <w:tr w:rsidR="00A77EB1" w:rsidRPr="00B63F94" w:rsidTr="000E11A4">
        <w:trPr>
          <w:trHeight w:val="1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00206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206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Обновление плана аттестации педагогов на 5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206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206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FB15D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6D36E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ДГ</w:t>
            </w:r>
          </w:p>
        </w:tc>
      </w:tr>
      <w:tr w:rsidR="00A77EB1" w:rsidRPr="00B63F94" w:rsidTr="000E11A4">
        <w:trPr>
          <w:trHeight w:val="870"/>
        </w:trPr>
        <w:tc>
          <w:tcPr>
            <w:tcW w:w="567" w:type="dxa"/>
            <w:tcBorders>
              <w:top w:val="single" w:sz="4" w:space="0" w:color="00206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206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  педагогов с положением об аттестации педагогических кадров</w:t>
            </w:r>
          </w:p>
        </w:tc>
        <w:tc>
          <w:tcPr>
            <w:tcW w:w="2127" w:type="dxa"/>
            <w:tcBorders>
              <w:top w:val="single" w:sz="4" w:space="0" w:color="00206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0E11A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Предварительная </w:t>
            </w:r>
            <w:r w:rsidR="006D3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394" w:type="dxa"/>
            <w:tcBorders>
              <w:top w:val="single" w:sz="4" w:space="0" w:color="002060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FB15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B15D7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FB15D7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="00FB15D7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 w:rsidR="00FB15D7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Л.У.</w:t>
            </w:r>
          </w:p>
        </w:tc>
      </w:tr>
      <w:tr w:rsidR="00831387" w:rsidRPr="00B63F94" w:rsidTr="000E11A4">
        <w:trPr>
          <w:trHeight w:val="1827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87" w:rsidRPr="00B63F94" w:rsidRDefault="0083138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31387" w:rsidRPr="00B63F94" w:rsidRDefault="0083138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87" w:rsidRPr="00A31D29" w:rsidRDefault="0083138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Прохождение   аттестации по плану</w:t>
            </w:r>
          </w:p>
          <w:p w:rsidR="00831387" w:rsidRPr="00A31D29" w:rsidRDefault="0083138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87" w:rsidRPr="00A31D29" w:rsidRDefault="0083138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831387" w:rsidRPr="00A31D29" w:rsidRDefault="0083138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87" w:rsidRPr="00A31D29" w:rsidRDefault="00831387" w:rsidP="006C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Байрамукова</w:t>
            </w:r>
            <w:proofErr w:type="spellEnd"/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Ф.С. -</w:t>
            </w:r>
            <w:r w:rsidRPr="00B5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5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2021г.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1387" w:rsidRDefault="00831387" w:rsidP="006C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Теунаева</w:t>
            </w:r>
            <w:proofErr w:type="spellEnd"/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Л.Б.-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5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2021г.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1387" w:rsidRPr="00A31D29" w:rsidRDefault="00831387" w:rsidP="006C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Л.Р.-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5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2021г.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1387" w:rsidRPr="00A31D29" w:rsidRDefault="00831387" w:rsidP="006C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Б.Б.-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5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2021г.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31387" w:rsidRPr="00A31D29" w:rsidRDefault="00831387" w:rsidP="00B5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Теунаева</w:t>
            </w:r>
            <w:proofErr w:type="spellEnd"/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Ф.Б.-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5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2021г.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агарова</w:t>
            </w:r>
            <w:proofErr w:type="spellEnd"/>
            <w:r w:rsidRPr="00A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З.С.-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551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2021г.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31387" w:rsidRPr="00B63F94" w:rsidTr="00831387">
        <w:trPr>
          <w:trHeight w:val="33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87" w:rsidRPr="00B63F94" w:rsidRDefault="0083138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87" w:rsidRPr="00A31D29" w:rsidRDefault="0083138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87" w:rsidRDefault="00831387" w:rsidP="00341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Август, 2027г.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87" w:rsidRPr="00A31D29" w:rsidRDefault="00831387" w:rsidP="00C2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Лепшокова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Д.М. – СЗД, август, 2022г.</w:t>
            </w:r>
          </w:p>
        </w:tc>
      </w:tr>
      <w:tr w:rsidR="00831387" w:rsidRPr="00B63F94" w:rsidTr="000E11A4">
        <w:trPr>
          <w:trHeight w:val="48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87" w:rsidRPr="00B63F94" w:rsidRDefault="0083138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87" w:rsidRPr="00A31D29" w:rsidRDefault="0083138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87" w:rsidRPr="00B63F94" w:rsidRDefault="00831387" w:rsidP="00341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1519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2029г.</w:t>
            </w:r>
          </w:p>
          <w:p w:rsidR="00831387" w:rsidRDefault="0083138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387" w:rsidRPr="00C27748" w:rsidRDefault="00831387" w:rsidP="00C277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М.Х. – СЗД, сен</w:t>
            </w:r>
            <w:r w:rsidRPr="00C27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27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4г.</w:t>
            </w:r>
          </w:p>
          <w:p w:rsidR="00831387" w:rsidRDefault="00831387" w:rsidP="008313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 СЗД, сен</w:t>
            </w:r>
            <w:r w:rsidRPr="00C27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тябрь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277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4г.</w:t>
            </w:r>
          </w:p>
        </w:tc>
      </w:tr>
    </w:tbl>
    <w:p w:rsidR="00A77EB1" w:rsidRPr="00B63F94" w:rsidRDefault="00A77EB1" w:rsidP="00A77EB1">
      <w:pPr>
        <w:tabs>
          <w:tab w:val="center" w:pos="4873"/>
          <w:tab w:val="left" w:pos="815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77EB1" w:rsidRPr="00B63F94" w:rsidRDefault="00401F17" w:rsidP="0040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591218"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36E4">
        <w:rPr>
          <w:rFonts w:ascii="Times New Roman" w:hAnsi="Times New Roman" w:cs="Times New Roman"/>
          <w:b/>
          <w:sz w:val="24"/>
          <w:szCs w:val="24"/>
          <w:u w:val="single"/>
        </w:rPr>
        <w:t>ИННОВАЦИОННАЯ ДЕЯТЕЛЬНОСТЬ ДГ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77EB1" w:rsidRDefault="00A77EB1" w:rsidP="002C54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4">
        <w:rPr>
          <w:rFonts w:ascii="Times New Roman" w:hAnsi="Times New Roman" w:cs="Times New Roman"/>
          <w:sz w:val="24"/>
          <w:szCs w:val="24"/>
        </w:rPr>
        <w:t>Цель работы по реализации бло</w:t>
      </w:r>
      <w:r w:rsidR="006D36E4">
        <w:rPr>
          <w:rFonts w:ascii="Times New Roman" w:hAnsi="Times New Roman" w:cs="Times New Roman"/>
          <w:sz w:val="24"/>
          <w:szCs w:val="24"/>
        </w:rPr>
        <w:t>ка: обеспечение деятельности ДГ</w:t>
      </w:r>
      <w:r w:rsidRPr="00B63F94">
        <w:rPr>
          <w:rFonts w:ascii="Times New Roman" w:hAnsi="Times New Roman" w:cs="Times New Roman"/>
          <w:sz w:val="24"/>
          <w:szCs w:val="24"/>
        </w:rPr>
        <w:t xml:space="preserve"> в режиме инновационного развития с учетом</w:t>
      </w:r>
      <w:r w:rsidR="002C54DA">
        <w:rPr>
          <w:rFonts w:ascii="Times New Roman" w:hAnsi="Times New Roman" w:cs="Times New Roman"/>
          <w:sz w:val="24"/>
          <w:szCs w:val="24"/>
        </w:rPr>
        <w:t xml:space="preserve"> ФОП </w:t>
      </w:r>
      <w:proofErr w:type="gramStart"/>
      <w:r w:rsidR="002C54D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C54DA">
        <w:rPr>
          <w:rFonts w:ascii="Times New Roman" w:hAnsi="Times New Roman" w:cs="Times New Roman"/>
          <w:sz w:val="24"/>
          <w:szCs w:val="24"/>
        </w:rPr>
        <w:t xml:space="preserve"> и</w:t>
      </w:r>
      <w:r w:rsidRPr="00B63F94">
        <w:rPr>
          <w:rFonts w:ascii="Times New Roman" w:hAnsi="Times New Roman" w:cs="Times New Roman"/>
          <w:sz w:val="24"/>
          <w:szCs w:val="24"/>
        </w:rPr>
        <w:t xml:space="preserve"> ФГОС </w:t>
      </w:r>
      <w:proofErr w:type="gramStart"/>
      <w:r w:rsidRPr="00B63F9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63F94">
        <w:rPr>
          <w:rFonts w:ascii="Times New Roman" w:hAnsi="Times New Roman" w:cs="Times New Roman"/>
          <w:sz w:val="24"/>
          <w:szCs w:val="24"/>
        </w:rPr>
        <w:t xml:space="preserve"> использованием современных педагогических технологий.</w:t>
      </w:r>
    </w:p>
    <w:p w:rsidR="00243874" w:rsidRPr="00B63F94" w:rsidRDefault="00243874" w:rsidP="00A77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77EB1" w:rsidRPr="00B63F94" w:rsidRDefault="00A77EB1" w:rsidP="00A77EB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701"/>
        <w:gridCol w:w="1843"/>
      </w:tblGrid>
      <w:tr w:rsidR="00A77EB1" w:rsidRPr="00B63F94" w:rsidTr="000E11A4">
        <w:tc>
          <w:tcPr>
            <w:tcW w:w="675" w:type="dxa"/>
          </w:tcPr>
          <w:p w:rsidR="0061172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</w:tcPr>
          <w:p w:rsidR="00A77EB1" w:rsidRPr="00B63F94" w:rsidRDefault="00A77EB1" w:rsidP="00A77EB1">
            <w:pPr>
              <w:tabs>
                <w:tab w:val="left" w:pos="839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A77EB1" w:rsidRPr="00B63F94" w:rsidRDefault="00A77EB1" w:rsidP="0061172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77EB1" w:rsidRPr="00B63F94" w:rsidTr="000E11A4">
        <w:tc>
          <w:tcPr>
            <w:tcW w:w="67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образовательный процесс новых педаг</w:t>
            </w:r>
            <w:r w:rsidR="0015683D">
              <w:rPr>
                <w:rFonts w:ascii="Times New Roman" w:hAnsi="Times New Roman" w:cs="Times New Roman"/>
                <w:sz w:val="24"/>
                <w:szCs w:val="24"/>
              </w:rPr>
              <w:t>огических программ и технологий.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работе современных педагогических технологий (развивающее обучение, индивидуальный подход, метод проектной деятельности,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170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77EB1" w:rsidRPr="00B63F94" w:rsidRDefault="004B6015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11721" w:rsidRPr="00B6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7EB1" w:rsidRPr="000E11A4" w:rsidRDefault="00A77EB1" w:rsidP="0015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0E1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015" w:rsidRPr="00B63F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68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EB1" w:rsidRPr="00B63F94" w:rsidTr="000E11A4">
        <w:tc>
          <w:tcPr>
            <w:tcW w:w="67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701" w:type="dxa"/>
          </w:tcPr>
          <w:p w:rsidR="0015683D" w:rsidRPr="0015683D" w:rsidRDefault="00A77EB1" w:rsidP="00156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77EB1" w:rsidRPr="00B63F94" w:rsidRDefault="004B6015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A77EB1" w:rsidRPr="00B63F94" w:rsidRDefault="00573CEB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ДГ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EB1" w:rsidRPr="00B63F94" w:rsidTr="000E11A4">
        <w:tc>
          <w:tcPr>
            <w:tcW w:w="67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170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77EB1" w:rsidRPr="00B63F94" w:rsidRDefault="00573CEB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ДГ</w:t>
            </w:r>
          </w:p>
        </w:tc>
      </w:tr>
      <w:tr w:rsidR="00A77EB1" w:rsidRPr="00B63F94" w:rsidTr="000E11A4">
        <w:tc>
          <w:tcPr>
            <w:tcW w:w="67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>дведение итогов деятельности ДГ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инновационных программ и технологий, определение перспектив работы на следующий год</w:t>
            </w:r>
          </w:p>
        </w:tc>
        <w:tc>
          <w:tcPr>
            <w:tcW w:w="1701" w:type="dxa"/>
          </w:tcPr>
          <w:p w:rsidR="00A77EB1" w:rsidRPr="00B63F94" w:rsidRDefault="0015683D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A77EB1" w:rsidRPr="00B63F94" w:rsidRDefault="004B6015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7EB1" w:rsidRPr="00B63F94" w:rsidRDefault="004B6015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573CEB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573CEB">
              <w:rPr>
                <w:rFonts w:ascii="Times New Roman" w:hAnsi="Times New Roman" w:cs="Times New Roman"/>
                <w:sz w:val="24"/>
                <w:szCs w:val="24"/>
              </w:rPr>
              <w:t>. по ДГ</w:t>
            </w:r>
          </w:p>
        </w:tc>
      </w:tr>
    </w:tbl>
    <w:p w:rsidR="00243874" w:rsidRPr="00B63F94" w:rsidRDefault="00243874" w:rsidP="00A7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11A4" w:rsidRDefault="000E11A4" w:rsidP="0040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11A4" w:rsidRDefault="000E11A4" w:rsidP="0040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EB1" w:rsidRDefault="00401F17" w:rsidP="0040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ИСПОЛЬЗОВАНИЕ СОВРЕМЕННЫХ КОММУНИКАЦИОННЫХ ТЕХНОЛОГИЙ</w:t>
      </w:r>
    </w:p>
    <w:p w:rsidR="00A77EB1" w:rsidRPr="00B63F94" w:rsidRDefault="00A77EB1" w:rsidP="004256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EB1" w:rsidRDefault="00A77EB1" w:rsidP="00425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4">
        <w:rPr>
          <w:rFonts w:ascii="Times New Roman" w:hAnsi="Times New Roman" w:cs="Times New Roman"/>
          <w:sz w:val="24"/>
          <w:szCs w:val="24"/>
        </w:rPr>
        <w:t xml:space="preserve">Цель работы по реализации блока: совершенствование </w:t>
      </w:r>
      <w:proofErr w:type="spellStart"/>
      <w:r w:rsidRPr="00B63F9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63F94">
        <w:rPr>
          <w:rFonts w:ascii="Times New Roman" w:hAnsi="Times New Roman" w:cs="Times New Roman"/>
          <w:sz w:val="24"/>
          <w:szCs w:val="24"/>
        </w:rPr>
        <w:t>-образовательной работы средствами ИКТ</w:t>
      </w:r>
      <w:r w:rsidR="00243874">
        <w:rPr>
          <w:rFonts w:ascii="Times New Roman" w:hAnsi="Times New Roman" w:cs="Times New Roman"/>
          <w:sz w:val="24"/>
          <w:szCs w:val="24"/>
        </w:rPr>
        <w:t>.</w:t>
      </w:r>
    </w:p>
    <w:p w:rsidR="00A77EB1" w:rsidRPr="00B63F94" w:rsidRDefault="00A77EB1" w:rsidP="00A77EB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984"/>
        <w:gridCol w:w="1985"/>
      </w:tblGrid>
      <w:tr w:rsidR="00A77EB1" w:rsidRPr="00B63F94" w:rsidTr="000E11A4">
        <w:tc>
          <w:tcPr>
            <w:tcW w:w="567" w:type="dxa"/>
          </w:tcPr>
          <w:p w:rsidR="0061172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84" w:type="dxa"/>
          </w:tcPr>
          <w:p w:rsidR="00A77EB1" w:rsidRPr="00B63F94" w:rsidRDefault="00A77EB1" w:rsidP="00A77EB1">
            <w:pPr>
              <w:tabs>
                <w:tab w:val="left" w:pos="839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77EB1" w:rsidRPr="00B63F94" w:rsidTr="000E11A4">
        <w:tc>
          <w:tcPr>
            <w:tcW w:w="56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A77EB1" w:rsidRPr="00B63F94" w:rsidRDefault="004B6015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Внедрение в практи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>ку работы ДГ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коммуникационных технологий.</w:t>
            </w:r>
          </w:p>
        </w:tc>
        <w:tc>
          <w:tcPr>
            <w:tcW w:w="1984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985" w:type="dxa"/>
          </w:tcPr>
          <w:p w:rsidR="00A77EB1" w:rsidRPr="00B63F94" w:rsidRDefault="00573CEB" w:rsidP="000E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ДГ</w:t>
            </w:r>
          </w:p>
          <w:p w:rsidR="00A77EB1" w:rsidRPr="00B63F94" w:rsidRDefault="00573CEB" w:rsidP="000E11A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EB1" w:rsidRPr="00B63F94" w:rsidTr="000E11A4">
        <w:tc>
          <w:tcPr>
            <w:tcW w:w="56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познавательного и другого характера, подборки музыкальных произведений по возрастам.</w:t>
            </w:r>
          </w:p>
        </w:tc>
        <w:tc>
          <w:tcPr>
            <w:tcW w:w="1984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4B6015" w:rsidRPr="00B63F94" w:rsidRDefault="00573CEB" w:rsidP="000E11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ДГ</w:t>
            </w:r>
          </w:p>
          <w:p w:rsidR="00A77EB1" w:rsidRPr="00B63F94" w:rsidRDefault="00573CEB" w:rsidP="000E11A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ДГ</w:t>
            </w:r>
            <w:r w:rsidR="004B6015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01F17" w:rsidRDefault="00401F17" w:rsidP="0040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3874" w:rsidRPr="00B63F94" w:rsidRDefault="00243874" w:rsidP="00401F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EB1" w:rsidRPr="00B63F94" w:rsidRDefault="00401F17" w:rsidP="00401F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ОСНОВЫ ОРГАНИЗАЦИИ ВОСПИТАТЕЛЬН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О-</w:t>
      </w:r>
      <w:r w:rsidR="004256A5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ОБРАЗОВАТЕЛЬНОГО ПРОЦЕССА.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EB1" w:rsidRPr="00B63F94" w:rsidRDefault="00A77EB1" w:rsidP="00425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4">
        <w:rPr>
          <w:rFonts w:ascii="Times New Roman" w:hAnsi="Times New Roman" w:cs="Times New Roman"/>
          <w:sz w:val="24"/>
          <w:szCs w:val="24"/>
        </w:rPr>
        <w:t>Цель работы по реализа</w:t>
      </w:r>
      <w:r w:rsidR="00573CEB">
        <w:rPr>
          <w:rFonts w:ascii="Times New Roman" w:hAnsi="Times New Roman" w:cs="Times New Roman"/>
          <w:sz w:val="24"/>
          <w:szCs w:val="24"/>
        </w:rPr>
        <w:t>ции блока: Создание условий в ДГ</w:t>
      </w:r>
      <w:r w:rsidRPr="00B63F94">
        <w:rPr>
          <w:rFonts w:ascii="Times New Roman" w:hAnsi="Times New Roman" w:cs="Times New Roman"/>
          <w:sz w:val="24"/>
          <w:szCs w:val="24"/>
        </w:rPr>
        <w:t xml:space="preserve"> для реализации ФЗ «Об образовании в Российской Федерации»</w:t>
      </w:r>
      <w:r w:rsidR="004256A5">
        <w:rPr>
          <w:rFonts w:ascii="Times New Roman" w:hAnsi="Times New Roman" w:cs="Times New Roman"/>
          <w:sz w:val="24"/>
          <w:szCs w:val="24"/>
        </w:rPr>
        <w:t xml:space="preserve">, ФОП </w:t>
      </w:r>
      <w:proofErr w:type="gramStart"/>
      <w:r w:rsidR="004256A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4256A5">
        <w:rPr>
          <w:rFonts w:ascii="Times New Roman" w:hAnsi="Times New Roman" w:cs="Times New Roman"/>
          <w:sz w:val="24"/>
          <w:szCs w:val="24"/>
        </w:rPr>
        <w:t xml:space="preserve"> </w:t>
      </w:r>
      <w:r w:rsidRPr="00B63F94">
        <w:rPr>
          <w:rFonts w:ascii="Times New Roman" w:hAnsi="Times New Roman" w:cs="Times New Roman"/>
          <w:sz w:val="24"/>
          <w:szCs w:val="24"/>
        </w:rPr>
        <w:t xml:space="preserve"> и ФГОС ДО</w:t>
      </w:r>
      <w:r w:rsidR="004256A5">
        <w:rPr>
          <w:rFonts w:ascii="Times New Roman" w:hAnsi="Times New Roman" w:cs="Times New Roman"/>
          <w:sz w:val="24"/>
          <w:szCs w:val="24"/>
        </w:rPr>
        <w:t>.</w:t>
      </w:r>
    </w:p>
    <w:p w:rsidR="00A77EB1" w:rsidRPr="00B63F94" w:rsidRDefault="00A77EB1" w:rsidP="006117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c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701"/>
        <w:gridCol w:w="1984"/>
      </w:tblGrid>
      <w:tr w:rsidR="00A77EB1" w:rsidRPr="00B63F94" w:rsidTr="000E11A4">
        <w:tc>
          <w:tcPr>
            <w:tcW w:w="567" w:type="dxa"/>
          </w:tcPr>
          <w:p w:rsidR="0061172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</w:tcPr>
          <w:p w:rsidR="00A77EB1" w:rsidRPr="00B63F94" w:rsidRDefault="00A77EB1" w:rsidP="00A77EB1">
            <w:pPr>
              <w:tabs>
                <w:tab w:val="left" w:pos="839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77EB1" w:rsidRPr="00B63F94" w:rsidTr="000E11A4">
        <w:tc>
          <w:tcPr>
            <w:tcW w:w="56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Работа по плану мероприятий по исполнению Федерального закона от 29.12.2012 «237-ФЗ «Об образовании в Российской Федерации»</w:t>
            </w:r>
          </w:p>
        </w:tc>
        <w:tc>
          <w:tcPr>
            <w:tcW w:w="170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77EB1" w:rsidRPr="00B63F94" w:rsidRDefault="004B6015" w:rsidP="000E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573CEB" w:rsidP="000E1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ДГ</w:t>
            </w:r>
          </w:p>
        </w:tc>
      </w:tr>
      <w:tr w:rsidR="00A77EB1" w:rsidRPr="00B63F94" w:rsidTr="000E11A4">
        <w:trPr>
          <w:trHeight w:val="562"/>
        </w:trPr>
        <w:tc>
          <w:tcPr>
            <w:tcW w:w="56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401F17" w:rsidRPr="00B63F94">
              <w:rPr>
                <w:rFonts w:ascii="Times New Roman" w:hAnsi="Times New Roman" w:cs="Times New Roman"/>
                <w:sz w:val="24"/>
                <w:szCs w:val="24"/>
              </w:rPr>
              <w:t>ка образовательной программы  ДГ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и рабочих программ в соответствии с</w:t>
            </w:r>
            <w:r w:rsidR="004256A5">
              <w:rPr>
                <w:rFonts w:ascii="Times New Roman" w:hAnsi="Times New Roman" w:cs="Times New Roman"/>
                <w:sz w:val="24"/>
                <w:szCs w:val="24"/>
              </w:rPr>
              <w:t xml:space="preserve"> ФОП </w:t>
            </w:r>
            <w:proofErr w:type="gramStart"/>
            <w:r w:rsidR="004256A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256A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1701" w:type="dxa"/>
          </w:tcPr>
          <w:p w:rsidR="00A77EB1" w:rsidRPr="00B63F94" w:rsidRDefault="00573CEB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E11A4">
              <w:rPr>
                <w:rFonts w:ascii="Times New Roman" w:hAnsi="Times New Roman" w:cs="Times New Roman"/>
                <w:sz w:val="24"/>
                <w:szCs w:val="24"/>
              </w:rPr>
              <w:t>ентябрь, м</w:t>
            </w:r>
            <w:r w:rsidR="004735E2" w:rsidRPr="00B63F9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984" w:type="dxa"/>
          </w:tcPr>
          <w:p w:rsidR="00A77EB1" w:rsidRPr="00B63F94" w:rsidRDefault="004B6015" w:rsidP="000E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A77EB1" w:rsidRPr="00B63F94" w:rsidRDefault="004B6015" w:rsidP="000E1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>и ДГ</w:t>
            </w:r>
          </w:p>
        </w:tc>
      </w:tr>
      <w:tr w:rsidR="00A77EB1" w:rsidRPr="00B63F94" w:rsidTr="000E11A4">
        <w:tc>
          <w:tcPr>
            <w:tcW w:w="56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A77EB1" w:rsidRPr="00B63F94" w:rsidRDefault="00573CEB" w:rsidP="004256A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 базе ДГ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групп педагогов, реализующих </w:t>
            </w:r>
            <w:r w:rsidR="004256A5">
              <w:rPr>
                <w:rFonts w:ascii="Times New Roman" w:hAnsi="Times New Roman" w:cs="Times New Roman"/>
                <w:sz w:val="24"/>
                <w:szCs w:val="24"/>
              </w:rPr>
              <w:t xml:space="preserve">ФОП ДО,  </w:t>
            </w:r>
            <w:r w:rsidR="004256A5" w:rsidRPr="00B63F9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ГОС </w:t>
            </w:r>
            <w:proofErr w:type="gramStart"/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использованию в образовательном процессе современных образовательных технологий</w:t>
            </w:r>
          </w:p>
        </w:tc>
        <w:tc>
          <w:tcPr>
            <w:tcW w:w="170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77EB1" w:rsidRPr="00B63F94" w:rsidRDefault="004B6015" w:rsidP="000E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0E1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77EB1" w:rsidRPr="00B63F94" w:rsidTr="000E11A4">
        <w:tc>
          <w:tcPr>
            <w:tcW w:w="56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Привед</w:t>
            </w:r>
            <w:r w:rsidR="004735E2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ение в соответствие нормативной </w:t>
            </w:r>
            <w:r w:rsidR="004B6015" w:rsidRPr="00B63F94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 xml:space="preserve"> ДГ</w:t>
            </w:r>
          </w:p>
        </w:tc>
        <w:tc>
          <w:tcPr>
            <w:tcW w:w="170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4B6015" w:rsidRPr="00B63F94" w:rsidRDefault="004B6015" w:rsidP="000E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A77EB1" w:rsidP="000E1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EB1" w:rsidRPr="00B63F94" w:rsidTr="000E11A4">
        <w:tc>
          <w:tcPr>
            <w:tcW w:w="56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по информационному обеспечению перехода </w:t>
            </w:r>
            <w:r w:rsidR="00401F17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ДГ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4256A5">
              <w:rPr>
                <w:rFonts w:ascii="Times New Roman" w:hAnsi="Times New Roman" w:cs="Times New Roman"/>
                <w:sz w:val="24"/>
                <w:szCs w:val="24"/>
              </w:rPr>
              <w:t xml:space="preserve"> ФОП ДО,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ФГОС, профессионального стандарта «Педагог».</w:t>
            </w:r>
          </w:p>
        </w:tc>
        <w:tc>
          <w:tcPr>
            <w:tcW w:w="170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77EB1" w:rsidRPr="00B63F94" w:rsidRDefault="004B6015" w:rsidP="000E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 xml:space="preserve"> по ДГ</w:t>
            </w:r>
          </w:p>
          <w:p w:rsidR="00A77EB1" w:rsidRPr="00B63F94" w:rsidRDefault="00A77EB1" w:rsidP="000E1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77EB1" w:rsidRPr="00B63F94" w:rsidTr="000E11A4">
        <w:tc>
          <w:tcPr>
            <w:tcW w:w="56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утверждение годового плана в соответствии с </w:t>
            </w:r>
            <w:r w:rsidR="004256A5">
              <w:rPr>
                <w:rFonts w:ascii="Times New Roman" w:hAnsi="Times New Roman" w:cs="Times New Roman"/>
                <w:sz w:val="24"/>
                <w:szCs w:val="24"/>
              </w:rPr>
              <w:t xml:space="preserve">ФОП ДО,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ФГОС, сеток занятий и режимов дня во всех возрастных группах.</w:t>
            </w:r>
          </w:p>
        </w:tc>
        <w:tc>
          <w:tcPr>
            <w:tcW w:w="1701" w:type="dxa"/>
          </w:tcPr>
          <w:p w:rsidR="00A77EB1" w:rsidRPr="00B63F94" w:rsidRDefault="00573CEB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1984" w:type="dxa"/>
          </w:tcPr>
          <w:p w:rsidR="00A77EB1" w:rsidRPr="00B63F94" w:rsidRDefault="004B6015" w:rsidP="000E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7EB1" w:rsidRPr="00B63F94" w:rsidRDefault="004B6015" w:rsidP="000E11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 xml:space="preserve"> по ДГ</w:t>
            </w:r>
          </w:p>
        </w:tc>
      </w:tr>
      <w:tr w:rsidR="00A77EB1" w:rsidRPr="00B63F94" w:rsidTr="000E11A4">
        <w:tc>
          <w:tcPr>
            <w:tcW w:w="56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A77EB1" w:rsidRPr="00B63F94" w:rsidRDefault="00573CEB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введении </w:t>
            </w:r>
            <w:r w:rsidR="004256A5">
              <w:rPr>
                <w:rFonts w:ascii="Times New Roman" w:hAnsi="Times New Roman" w:cs="Times New Roman"/>
                <w:sz w:val="24"/>
                <w:szCs w:val="24"/>
              </w:rPr>
              <w:t>ФОП ДО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, профессионального стандарта «Педагог», работе в соответствии с ФГОС, результатах деятельности</w:t>
            </w:r>
          </w:p>
        </w:tc>
        <w:tc>
          <w:tcPr>
            <w:tcW w:w="170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77EB1" w:rsidRPr="00B63F94" w:rsidRDefault="004B6015" w:rsidP="000E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>по ДГ</w:t>
            </w:r>
          </w:p>
          <w:p w:rsidR="00A77EB1" w:rsidRPr="00B63F94" w:rsidRDefault="00A77EB1" w:rsidP="000E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B1" w:rsidRPr="00B63F94" w:rsidTr="000E11A4">
        <w:tc>
          <w:tcPr>
            <w:tcW w:w="56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4B6015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выполнением годового плана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разделам</w:t>
            </w:r>
            <w:r w:rsidR="004B6015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и методической работы</w:t>
            </w:r>
          </w:p>
        </w:tc>
        <w:tc>
          <w:tcPr>
            <w:tcW w:w="170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77EB1" w:rsidRPr="00B63F94" w:rsidRDefault="004B6015" w:rsidP="000E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7EB1" w:rsidRPr="00B63F94" w:rsidTr="000E11A4">
        <w:tc>
          <w:tcPr>
            <w:tcW w:w="567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Смотры, конкурсы, выставки</w:t>
            </w:r>
          </w:p>
        </w:tc>
        <w:tc>
          <w:tcPr>
            <w:tcW w:w="170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15683D" w:rsidRDefault="00573CEB" w:rsidP="000E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77EB1" w:rsidRPr="00B63F94" w:rsidRDefault="00573CEB" w:rsidP="000E1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ДГ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ДГ</w:t>
            </w:r>
          </w:p>
        </w:tc>
      </w:tr>
    </w:tbl>
    <w:p w:rsidR="00A77EB1" w:rsidRPr="00B63F94" w:rsidRDefault="00A77EB1" w:rsidP="004735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7D06" w:rsidRPr="00B63F94" w:rsidRDefault="00E57D06" w:rsidP="00E57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499D" w:rsidRPr="00B63F94" w:rsidRDefault="00E57D06" w:rsidP="00E57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23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Педагогические советы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134"/>
        <w:gridCol w:w="1843"/>
      </w:tblGrid>
      <w:tr w:rsidR="00A77EB1" w:rsidRPr="00B63F94" w:rsidTr="000E11A4">
        <w:tc>
          <w:tcPr>
            <w:tcW w:w="675" w:type="dxa"/>
          </w:tcPr>
          <w:p w:rsidR="0056194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46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134" w:type="dxa"/>
          </w:tcPr>
          <w:p w:rsidR="00A77EB1" w:rsidRPr="00B63F94" w:rsidRDefault="00A77EB1" w:rsidP="00A77EB1">
            <w:pPr>
              <w:tabs>
                <w:tab w:val="left" w:pos="839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77EB1" w:rsidRPr="00B63F94" w:rsidTr="000E11A4">
        <w:trPr>
          <w:trHeight w:val="3111"/>
        </w:trPr>
        <w:tc>
          <w:tcPr>
            <w:tcW w:w="67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Педсовет №1 (Установочный)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«Орга</w:t>
            </w:r>
            <w:r w:rsidR="004B6015" w:rsidRPr="00B63F94">
              <w:rPr>
                <w:rFonts w:ascii="Times New Roman" w:hAnsi="Times New Roman" w:cs="Times New Roman"/>
                <w:sz w:val="24"/>
                <w:szCs w:val="24"/>
              </w:rPr>
              <w:t>низац</w:t>
            </w:r>
            <w:r w:rsidR="00E57D06" w:rsidRPr="00B63F94">
              <w:rPr>
                <w:rFonts w:ascii="Times New Roman" w:hAnsi="Times New Roman" w:cs="Times New Roman"/>
                <w:sz w:val="24"/>
                <w:szCs w:val="24"/>
              </w:rPr>
              <w:t>ия работы ДГ в 20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683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4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Цель: Утвержден</w:t>
            </w:r>
            <w:r w:rsidR="00E57D06" w:rsidRPr="00B63F94">
              <w:rPr>
                <w:rFonts w:ascii="Times New Roman" w:hAnsi="Times New Roman" w:cs="Times New Roman"/>
                <w:sz w:val="24"/>
                <w:szCs w:val="24"/>
              </w:rPr>
              <w:t>ие годового плана работы на 20</w:t>
            </w:r>
            <w:r w:rsidR="0030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D06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654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Подготовка к новому учебному году.</w:t>
            </w:r>
          </w:p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Подготовка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1. Смотр групп, документации к новому учебному году. </w:t>
            </w:r>
          </w:p>
          <w:p w:rsidR="00ED1C73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новых приказов Министерства образования и науки Российской Федерации.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3. Разработка форм перспективных, календарных планов.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4. Планирование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соответствии с</w:t>
            </w:r>
            <w:r w:rsidR="006548BD">
              <w:rPr>
                <w:rFonts w:ascii="Times New Roman" w:hAnsi="Times New Roman" w:cs="Times New Roman"/>
                <w:sz w:val="24"/>
                <w:szCs w:val="24"/>
              </w:rPr>
              <w:t xml:space="preserve"> ФОП </w:t>
            </w:r>
            <w:proofErr w:type="gramStart"/>
            <w:r w:rsidR="006548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548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ФГОС: перспективное, календарное. Подбор материала, создание условий для проведения НОД.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5. Разработка календарно – тематического, комплексно-тематического планирования организации совместной деятельности с дошкольниками.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Организация учебно-воспитательного процесса и создание условий для работы с детьми на новый учебный год.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7. Разработка расписания организации непосредственно образовательной деятельности в различных видах детской деятельности по реализации образовательных областей в соответствии с </w:t>
            </w:r>
            <w:r w:rsidR="006548BD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gramStart"/>
            <w:r w:rsidR="006548B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548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548BD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ФГОС.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8. Подготовка проекта годового плана.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9. Разработка перспективного планирования проведения родительских собраний в группах.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10. Составление перспективных планов физкультурных, музыкальных праздников и развлечений с детьми дошкольного возраста.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11. Разработка положений о смотрах конкурсах.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12. Разработка образовательной программы психолого-педагогического сопровождения одарённых детей дошкольного возраста «Одарённый ребенок» </w:t>
            </w:r>
          </w:p>
          <w:p w:rsidR="00A77EB1" w:rsidRPr="00B63F94" w:rsidRDefault="00A77EB1" w:rsidP="00617DF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проведения: Беседа за круглым столом</w:t>
            </w:r>
          </w:p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Структура педсовета:</w:t>
            </w:r>
          </w:p>
          <w:p w:rsidR="00A77EB1" w:rsidRPr="00B63F94" w:rsidRDefault="00ED1C73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. Анализ готовности групп к новому учебному году (итоги проведенного ремонта). </w:t>
            </w:r>
          </w:p>
          <w:p w:rsidR="00A77EB1" w:rsidRPr="00B63F94" w:rsidRDefault="00ED1C73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. Ут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>верждение Положения о Совете ДГ и др. локальных актов ДГ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: Обсуждение и принятие учебного пла</w:t>
            </w:r>
            <w:r w:rsidR="00E57D06" w:rsidRPr="00B63F94">
              <w:rPr>
                <w:rFonts w:ascii="Times New Roman" w:hAnsi="Times New Roman" w:cs="Times New Roman"/>
                <w:sz w:val="24"/>
                <w:szCs w:val="24"/>
              </w:rPr>
              <w:t>на, календарного графика на 20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54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7D06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учебный год. Обсуждение и принятие образовательной программы психолого-педагогического сопровождения одарённых детей дошкольного возраста «Одарённый ребенок»</w:t>
            </w:r>
            <w:r w:rsidR="00302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Ут</w:t>
            </w:r>
            <w:r w:rsidR="00E57D06" w:rsidRPr="00B63F94">
              <w:rPr>
                <w:rFonts w:ascii="Times New Roman" w:hAnsi="Times New Roman" w:cs="Times New Roman"/>
                <w:sz w:val="24"/>
                <w:szCs w:val="24"/>
              </w:rPr>
              <w:t>верждение годового плана на 20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654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7D06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Утверждение форм КТП и календарно-тематического планирования </w:t>
            </w:r>
            <w:proofErr w:type="spellStart"/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расписания организации непосредственно образовательной деятельности в различных видах детской деятельности по реализации образовательных областей. Утверждение перспективных планов родительских собраний в группах. </w:t>
            </w:r>
          </w:p>
          <w:p w:rsidR="006548BD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перспективного планирования спортивных и музыкальных праздников и развлечений. Утверждение рабочих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 специалистов: музыкального руководителя, воспитателей. </w:t>
            </w:r>
          </w:p>
          <w:p w:rsidR="00A77EB1" w:rsidRPr="00B63F94" w:rsidRDefault="00ED1C73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. Рассмот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>рение проектов</w:t>
            </w:r>
            <w:r w:rsidR="000E11A4">
              <w:rPr>
                <w:rFonts w:ascii="Times New Roman" w:hAnsi="Times New Roman" w:cs="Times New Roman"/>
                <w:sz w:val="24"/>
                <w:szCs w:val="24"/>
              </w:rPr>
              <w:t>, плана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 xml:space="preserve"> работы ДГ</w:t>
            </w:r>
            <w:r w:rsidR="00E57D06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8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6548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год: плана работы по предупреждению детского дорожного травматизма, плана работы по правилам пожарной безопасности, плана работы творческих групп, плана взаимодействия с М</w:t>
            </w:r>
            <w:r w:rsidR="003021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«СОШ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олоднородниковское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7D06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им. Б.И. </w:t>
            </w:r>
            <w:proofErr w:type="spellStart"/>
            <w:r w:rsidR="00E57D06" w:rsidRPr="00B63F94">
              <w:rPr>
                <w:rFonts w:ascii="Times New Roman" w:hAnsi="Times New Roman" w:cs="Times New Roman"/>
                <w:sz w:val="24"/>
                <w:szCs w:val="24"/>
              </w:rPr>
              <w:t>Инамукова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, плана сотрудничества «Библиотека»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EB1" w:rsidRPr="00B63F94" w:rsidRDefault="00ED1C73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. Текущие вопросы: комплектование групп 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 xml:space="preserve">ДГ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и расстановка кадров; самообразование педагогов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EB1" w:rsidRPr="000E11A4" w:rsidRDefault="00ED1C73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. Обсуждение проекта решений. Вынесение решения</w:t>
            </w:r>
            <w:r w:rsidR="0057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77EB1" w:rsidRPr="00B63F94" w:rsidRDefault="006548BD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843" w:type="dxa"/>
          </w:tcPr>
          <w:p w:rsidR="00A77EB1" w:rsidRPr="00B63F94" w:rsidRDefault="00573CEB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ДГ, Педагоги ДГ</w:t>
            </w:r>
          </w:p>
        </w:tc>
      </w:tr>
      <w:tr w:rsidR="00A77EB1" w:rsidRPr="00B63F94" w:rsidTr="000E11A4">
        <w:tc>
          <w:tcPr>
            <w:tcW w:w="67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46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№ 2 </w:t>
            </w:r>
          </w:p>
          <w:p w:rsidR="00BD3217" w:rsidRPr="00BD3217" w:rsidRDefault="00BD3217" w:rsidP="00BD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 дошкольников </w:t>
            </w:r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семейных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нностей через поиск и внедрение </w:t>
            </w:r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новых форм работы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представителями), активизация </w:t>
            </w:r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агогического потенциала семьи и </w:t>
            </w:r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обеспечение равноправного творческого</w:t>
            </w:r>
          </w:p>
          <w:p w:rsidR="00BD3217" w:rsidRPr="00BD3217" w:rsidRDefault="00BD3217" w:rsidP="00BD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взаимодействия».</w:t>
            </w:r>
          </w:p>
          <w:p w:rsidR="00BD3217" w:rsidRPr="00BD3217" w:rsidRDefault="00BD3217" w:rsidP="00BD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Цель: Обеспечение качества работы педагогов</w:t>
            </w:r>
          </w:p>
          <w:p w:rsidR="00BD3217" w:rsidRPr="00BD3217" w:rsidRDefault="00BD3217" w:rsidP="00BD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по формированию у детей дошкольного возраста</w:t>
            </w:r>
          </w:p>
          <w:p w:rsidR="00BD3217" w:rsidRPr="00BD3217" w:rsidRDefault="00BD3217" w:rsidP="00BD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217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положительного отношения к </w:t>
            </w:r>
            <w:proofErr w:type="gramStart"/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семейным</w:t>
            </w:r>
            <w:proofErr w:type="gramEnd"/>
          </w:p>
          <w:p w:rsidR="00BD3217" w:rsidRPr="00BD3217" w:rsidRDefault="00BD3217" w:rsidP="00BD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ценностям и традициям через использование</w:t>
            </w:r>
          </w:p>
          <w:p w:rsidR="00BD3217" w:rsidRPr="00BD3217" w:rsidRDefault="00BD3217" w:rsidP="00BD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современных технологий и методик.</w:t>
            </w:r>
          </w:p>
          <w:p w:rsidR="00BD3217" w:rsidRPr="00BD3217" w:rsidRDefault="00BD3217" w:rsidP="00BD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BD3217" w:rsidRPr="00BD3217" w:rsidRDefault="00BD3217" w:rsidP="00BD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1.Новые формы работы с родителями (законными</w:t>
            </w:r>
            <w:proofErr w:type="gramEnd"/>
          </w:p>
          <w:p w:rsidR="00BD3217" w:rsidRPr="00BD3217" w:rsidRDefault="00BD3217" w:rsidP="00BD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представителями)</w:t>
            </w:r>
          </w:p>
          <w:p w:rsidR="00BD3217" w:rsidRPr="00BD3217" w:rsidRDefault="00BD3217" w:rsidP="00BD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217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</w:t>
            </w:r>
            <w:proofErr w:type="gramStart"/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равноправного</w:t>
            </w:r>
            <w:proofErr w:type="gramEnd"/>
            <w:r w:rsidRPr="00BD321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</w:t>
            </w:r>
          </w:p>
          <w:p w:rsidR="00BD3217" w:rsidRPr="00BD3217" w:rsidRDefault="00BD3217" w:rsidP="00BD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взаимодействия педагогического состава и семей</w:t>
            </w:r>
          </w:p>
          <w:p w:rsidR="00BD3217" w:rsidRPr="00BD3217" w:rsidRDefault="00BD3217" w:rsidP="00BD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воспитанников.</w:t>
            </w:r>
          </w:p>
          <w:p w:rsidR="00A77EB1" w:rsidRPr="00B63F94" w:rsidRDefault="00BD3217" w:rsidP="00BD3217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217">
              <w:rPr>
                <w:rFonts w:ascii="Times New Roman" w:hAnsi="Times New Roman" w:cs="Times New Roman"/>
                <w:sz w:val="24"/>
                <w:szCs w:val="24"/>
              </w:rPr>
              <w:t>3. Решение педсовета.</w:t>
            </w:r>
          </w:p>
        </w:tc>
        <w:tc>
          <w:tcPr>
            <w:tcW w:w="1134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A77EB1" w:rsidRPr="00B63F94" w:rsidRDefault="00573CEB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ДГ, Педагоги ДГ</w:t>
            </w:r>
            <w:r w:rsidR="00ED1C73" w:rsidRPr="00B63F94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едсестра </w:t>
            </w:r>
          </w:p>
        </w:tc>
      </w:tr>
      <w:tr w:rsidR="00A77EB1" w:rsidRPr="00B63F94" w:rsidTr="000E11A4">
        <w:tc>
          <w:tcPr>
            <w:tcW w:w="67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совет № 3 </w:t>
            </w:r>
          </w:p>
          <w:p w:rsidR="00617DF1" w:rsidRPr="00617DF1" w:rsidRDefault="00A77EB1" w:rsidP="006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7DF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</w:t>
            </w:r>
            <w:r w:rsidR="00617DF1" w:rsidRPr="00617DF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детского сада и семьи </w:t>
            </w:r>
            <w:proofErr w:type="gramStart"/>
            <w:r w:rsidR="00617DF1" w:rsidRPr="00617DF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17DF1" w:rsidRPr="00617DF1" w:rsidRDefault="00617DF1" w:rsidP="006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целостного развития личности и успешной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социализации ребёнка»</w:t>
            </w:r>
          </w:p>
          <w:p w:rsidR="00617DF1" w:rsidRPr="00617DF1" w:rsidRDefault="00617DF1" w:rsidP="006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Цель: Повышение профессионального уровня</w:t>
            </w:r>
          </w:p>
          <w:p w:rsidR="00617DF1" w:rsidRPr="00617DF1" w:rsidRDefault="00617DF1" w:rsidP="006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педагогов по воспитательной работе с детьми и</w:t>
            </w:r>
          </w:p>
          <w:p w:rsidR="00617DF1" w:rsidRPr="00617DF1" w:rsidRDefault="00617DF1" w:rsidP="006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воспитанников.</w:t>
            </w:r>
          </w:p>
          <w:p w:rsidR="00617DF1" w:rsidRPr="00617DF1" w:rsidRDefault="00617DF1" w:rsidP="006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617DF1" w:rsidRPr="00617DF1" w:rsidRDefault="00617DF1" w:rsidP="006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 xml:space="preserve">1. Положительный опыт педагогов </w:t>
            </w:r>
            <w:proofErr w:type="gramStart"/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17DF1" w:rsidRPr="00617DF1" w:rsidRDefault="00617DF1" w:rsidP="006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работе и взаимодействии </w:t>
            </w:r>
            <w:proofErr w:type="gramStart"/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17DF1" w:rsidRPr="00617DF1" w:rsidRDefault="00617DF1" w:rsidP="006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семьями воспитанников. Обмен опытом.</w:t>
            </w:r>
          </w:p>
          <w:p w:rsidR="00617DF1" w:rsidRPr="00617DF1" w:rsidRDefault="00617DF1" w:rsidP="006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в коллективе обстановки </w:t>
            </w:r>
            <w:proofErr w:type="gramStart"/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617DF1" w:rsidRPr="00617DF1" w:rsidRDefault="00617DF1" w:rsidP="006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поиска, инициативы и активизации деятельности</w:t>
            </w:r>
          </w:p>
          <w:p w:rsidR="00617DF1" w:rsidRPr="00617DF1" w:rsidRDefault="00617DF1" w:rsidP="006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педагогов. Организовать анкетирование</w:t>
            </w:r>
          </w:p>
          <w:p w:rsidR="00617DF1" w:rsidRPr="00617DF1" w:rsidRDefault="00617DF1" w:rsidP="006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воспитателей на тему: «Потребности в знаниях и</w:t>
            </w:r>
          </w:p>
          <w:p w:rsidR="00617DF1" w:rsidRDefault="00617DF1" w:rsidP="006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7EB1" w:rsidRPr="00B63F94" w:rsidRDefault="00617DF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. Разное. </w:t>
            </w:r>
          </w:p>
          <w:p w:rsidR="00A77EB1" w:rsidRPr="00B63F94" w:rsidRDefault="00617DF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. Итог, обмен мнениями о педсовете, принятие решений педсовета</w:t>
            </w:r>
          </w:p>
        </w:tc>
        <w:tc>
          <w:tcPr>
            <w:tcW w:w="1134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60C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 w:rsidR="005F60C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5F60C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5F60C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5F60CC">
              <w:rPr>
                <w:rFonts w:ascii="Times New Roman" w:hAnsi="Times New Roman" w:cs="Times New Roman"/>
                <w:sz w:val="24"/>
                <w:szCs w:val="24"/>
              </w:rPr>
              <w:t xml:space="preserve">. по ДГ, Педагоги </w:t>
            </w:r>
            <w:r w:rsidR="00ED1C73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7DF1" w:rsidRPr="00B63F94" w:rsidTr="000E11A4">
        <w:tc>
          <w:tcPr>
            <w:tcW w:w="675" w:type="dxa"/>
          </w:tcPr>
          <w:p w:rsidR="00617DF1" w:rsidRPr="00B63F94" w:rsidRDefault="00617DF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</w:tcPr>
          <w:p w:rsidR="00617DF1" w:rsidRPr="00B63F94" w:rsidRDefault="00617DF1" w:rsidP="0045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№ 4.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(Итоговый)</w:t>
            </w:r>
          </w:p>
          <w:p w:rsidR="00617DF1" w:rsidRPr="00B63F94" w:rsidRDefault="00617DF1" w:rsidP="0045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«Анализ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ДГ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24-2025 учебный год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7DF1" w:rsidRPr="00B63F94" w:rsidRDefault="00617DF1" w:rsidP="0045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Цель: Анализ и подведение итогов за учебный год достижений воспитанников и педагогов, и выявление возникших трудностей,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 на новый учебный год.</w:t>
            </w:r>
          </w:p>
          <w:p w:rsidR="00617DF1" w:rsidRPr="00B63F94" w:rsidRDefault="00617DF1" w:rsidP="00450A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Подготовка</w:t>
            </w:r>
          </w:p>
          <w:p w:rsidR="00617DF1" w:rsidRPr="00B63F94" w:rsidRDefault="00617DF1" w:rsidP="0045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1. Фронтальная проверка готовности к школе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старшей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группы. </w:t>
            </w:r>
          </w:p>
          <w:p w:rsidR="00617DF1" w:rsidRPr="00B63F94" w:rsidRDefault="00617DF1" w:rsidP="0045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2. Проведение мониторинга физического развития и физической подготовленности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DF1" w:rsidRPr="00B63F94" w:rsidRDefault="00617DF1" w:rsidP="0045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мониторинга освоения детьми ООП ДО общеразвивающей направленности. </w:t>
            </w:r>
          </w:p>
          <w:p w:rsidR="00617DF1" w:rsidRPr="00B63F94" w:rsidRDefault="00617DF1" w:rsidP="0045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педагогов к отчетам по выполнению программы за год. </w:t>
            </w:r>
          </w:p>
          <w:p w:rsidR="00617DF1" w:rsidRPr="00B63F94" w:rsidRDefault="00617DF1" w:rsidP="0045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5. Обсуждение вопросов готовности детей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родителями, воспитателями.</w:t>
            </w:r>
          </w:p>
          <w:p w:rsidR="00617DF1" w:rsidRPr="00B63F94" w:rsidRDefault="00617DF1" w:rsidP="0045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6. Анкетирование воспитателей по итогам методической работы 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DF1" w:rsidRPr="00B63F94" w:rsidRDefault="00617DF1" w:rsidP="0045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7. Анкетирование родителей «Ваше мнение о работе дошкольного учреждения»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7DF1" w:rsidRPr="00B63F94" w:rsidRDefault="00617DF1" w:rsidP="00450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F1" w:rsidRDefault="00617DF1" w:rsidP="00617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поведения: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традиционная с элементами дискуссии</w:t>
            </w:r>
          </w:p>
          <w:p w:rsidR="00617DF1" w:rsidRPr="00617DF1" w:rsidRDefault="00617DF1" w:rsidP="00617DF1">
            <w:pPr>
              <w:rPr>
                <w:rFonts w:ascii="Times New Roman" w:hAnsi="Times New Roman" w:cs="Times New Roman"/>
                <w:sz w:val="12"/>
                <w:szCs w:val="24"/>
                <w:u w:val="single"/>
              </w:rPr>
            </w:pPr>
          </w:p>
          <w:p w:rsidR="00617DF1" w:rsidRPr="00B63F94" w:rsidRDefault="00617DF1" w:rsidP="00450A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Структура педсовета:</w:t>
            </w:r>
          </w:p>
          <w:p w:rsidR="00617DF1" w:rsidRPr="00B63F94" w:rsidRDefault="00617DF1" w:rsidP="0045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выполнения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педагогического совета № 3.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DF1" w:rsidRPr="00B63F94" w:rsidRDefault="00617DF1" w:rsidP="0045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«Итоги мониторинга освоения детьми ООП ДО общеразвивающей направленности». </w:t>
            </w:r>
          </w:p>
          <w:p w:rsidR="00617DF1" w:rsidRPr="00B63F94" w:rsidRDefault="00617DF1" w:rsidP="0045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медосмотров,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мониторинга физического развития и физической подготовленности дошкольников, анализ физкультурно-оздоровительной работы за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DF1" w:rsidRPr="00B63F94" w:rsidRDefault="00617DF1" w:rsidP="0045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Аналитический отчет воспитателей по самообразованию.</w:t>
            </w:r>
          </w:p>
          <w:p w:rsidR="00617DF1" w:rsidRPr="005F60CC" w:rsidRDefault="00617DF1" w:rsidP="0045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проекта решений. Вынесение решения педсовета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17DF1" w:rsidRPr="00B63F94" w:rsidRDefault="00617DF1" w:rsidP="00450A6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843" w:type="dxa"/>
          </w:tcPr>
          <w:p w:rsidR="00617DF1" w:rsidRPr="00B63F94" w:rsidRDefault="00617DF1" w:rsidP="00450A6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ДГ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 </w:t>
            </w:r>
          </w:p>
        </w:tc>
      </w:tr>
    </w:tbl>
    <w:p w:rsidR="00E57D06" w:rsidRPr="00B63F94" w:rsidRDefault="00E57D06" w:rsidP="00E57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EB1" w:rsidRPr="00B63F94" w:rsidRDefault="00E57D06" w:rsidP="00E57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Медико-педагогические совещания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57D06" w:rsidRPr="00B63F94" w:rsidRDefault="00E57D06" w:rsidP="00E57D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EB1" w:rsidRPr="00B63F94" w:rsidRDefault="00A77EB1" w:rsidP="00E5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02"/>
        <w:gridCol w:w="4506"/>
        <w:gridCol w:w="1601"/>
        <w:gridCol w:w="2213"/>
      </w:tblGrid>
      <w:tr w:rsidR="00A77EB1" w:rsidRPr="00B63F94" w:rsidTr="00A77EB1">
        <w:tc>
          <w:tcPr>
            <w:tcW w:w="2518" w:type="dxa"/>
          </w:tcPr>
          <w:p w:rsidR="0056194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5F60C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41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335" w:type="dxa"/>
          </w:tcPr>
          <w:p w:rsidR="00A77EB1" w:rsidRPr="00B63F94" w:rsidRDefault="00A77EB1" w:rsidP="00AD3AC4">
            <w:pPr>
              <w:tabs>
                <w:tab w:val="left" w:pos="839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792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77EB1" w:rsidRPr="00B63F94" w:rsidTr="00A77EB1">
        <w:tc>
          <w:tcPr>
            <w:tcW w:w="251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Медико-педагогическое совещание № 1</w:t>
            </w:r>
            <w:r w:rsidR="00AD3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1" w:type="dxa"/>
          </w:tcPr>
          <w:p w:rsidR="00E57D06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адаптационного периода детей раннего и младшего дошкольного возраста. </w:t>
            </w:r>
          </w:p>
          <w:p w:rsidR="00E57D06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C326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Анализ адаптации детей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дошкольного возраста.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2. Использование воспитателями игровых приемов в организации совместной деятельности с детьми раннего возраста, способствующие их легкой адаптации/воспитатели (из опыта работы).</w:t>
            </w:r>
          </w:p>
        </w:tc>
        <w:tc>
          <w:tcPr>
            <w:tcW w:w="2335" w:type="dxa"/>
          </w:tcPr>
          <w:p w:rsidR="00A77EB1" w:rsidRPr="00B63F94" w:rsidRDefault="00A77EB1" w:rsidP="00AD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2" w:type="dxa"/>
          </w:tcPr>
          <w:p w:rsidR="00A77EB1" w:rsidRPr="00B63F94" w:rsidRDefault="00A77EB1" w:rsidP="00AD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A77EB1" w:rsidRPr="00B63F94" w:rsidRDefault="006C3261" w:rsidP="00AD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77EB1" w:rsidRPr="00B63F94" w:rsidTr="00A77EB1">
        <w:tc>
          <w:tcPr>
            <w:tcW w:w="2518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Медико-педагогическое совещание №</w:t>
            </w:r>
            <w:r w:rsidR="00AD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3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1" w:type="dxa"/>
          </w:tcPr>
          <w:p w:rsidR="00E57D06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«Быть здоровым – мое право» </w:t>
            </w:r>
          </w:p>
          <w:p w:rsidR="00E57D06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1. Обобщить материал по применению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с детьми.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2. Совершенствовать педагог</w:t>
            </w:r>
            <w:r w:rsidR="00561944">
              <w:rPr>
                <w:rFonts w:ascii="Times New Roman" w:hAnsi="Times New Roman" w:cs="Times New Roman"/>
                <w:sz w:val="24"/>
                <w:szCs w:val="24"/>
              </w:rPr>
              <w:t xml:space="preserve">ическое мастерство воспитателя,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способствовать творческому поиску.</w:t>
            </w:r>
          </w:p>
        </w:tc>
        <w:tc>
          <w:tcPr>
            <w:tcW w:w="2335" w:type="dxa"/>
          </w:tcPr>
          <w:p w:rsidR="00A77EB1" w:rsidRPr="00B63F94" w:rsidRDefault="00A77EB1" w:rsidP="00AD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2" w:type="dxa"/>
          </w:tcPr>
          <w:p w:rsidR="00A77EB1" w:rsidRPr="00B63F94" w:rsidRDefault="00A77EB1" w:rsidP="00AD3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A77EB1" w:rsidRPr="00B63F94" w:rsidRDefault="005F60CC" w:rsidP="00AD3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5D03CB" w:rsidRPr="00B63F94" w:rsidRDefault="005D03CB" w:rsidP="005619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77EB1" w:rsidRPr="00CA0E2F" w:rsidRDefault="00E57D06" w:rsidP="00E57D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25</w:t>
      </w:r>
      <w:r w:rsidR="006C3261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C3261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Взаимодействие </w:t>
      </w:r>
      <w:proofErr w:type="gramStart"/>
      <w:r w:rsidR="006C3261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ДО</w:t>
      </w:r>
      <w:proofErr w:type="gramEnd"/>
      <w:r w:rsidR="00A77EB1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 общественными организациями</w:t>
      </w:r>
      <w:r w:rsidR="00CA0E2F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Цель работы по реализации блока: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>Укрепление и совершенствование взаимосвязей с социумом, установление творческих контактов, повышающи</w:t>
      </w:r>
      <w:r w:rsidR="005F60CC">
        <w:rPr>
          <w:rFonts w:ascii="Times New Roman" w:hAnsi="Times New Roman" w:cs="Times New Roman"/>
          <w:sz w:val="24"/>
          <w:szCs w:val="24"/>
          <w:lang w:eastAsia="ru-RU"/>
        </w:rPr>
        <w:t>х эффективность деятельности ДГ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5660"/>
        <w:gridCol w:w="2040"/>
        <w:gridCol w:w="2092"/>
      </w:tblGrid>
      <w:tr w:rsidR="006C3261" w:rsidRPr="00B63F94" w:rsidTr="00AD3AC4">
        <w:trPr>
          <w:trHeight w:val="524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B63F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D3AC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Содержание </w:t>
            </w:r>
            <w:r w:rsidR="00A77EB1" w:rsidRPr="00B63F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основных мероприятий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D3AC4" w:rsidP="00AD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Сроки </w:t>
            </w:r>
            <w:r w:rsidR="00A77EB1" w:rsidRPr="00B63F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D3AC4" w:rsidP="00AD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="00A77EB1" w:rsidRPr="00B63F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сполнитель</w:t>
            </w:r>
          </w:p>
        </w:tc>
      </w:tr>
      <w:tr w:rsidR="006C3261" w:rsidRPr="00B63F94" w:rsidTr="00AD3AC4">
        <w:trPr>
          <w:trHeight w:val="736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CA0E2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Продолжать   устанавливать  творческие и деловые контакты с адми</w:t>
            </w:r>
            <w:r w:rsidR="00CA0E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нистрацией сельского поселения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D3AC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течение года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6C326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77EB1" w:rsidRPr="00B63F94" w:rsidRDefault="006C3261" w:rsidP="005F60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   </w:t>
            </w:r>
          </w:p>
        </w:tc>
      </w:tr>
      <w:tr w:rsidR="006C3261" w:rsidRPr="00B63F94" w:rsidTr="00AD3AC4">
        <w:trPr>
          <w:trHeight w:val="553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CA0E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A0E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 «</w:t>
            </w:r>
            <w:r w:rsidR="006C326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СОШ с. </w:t>
            </w:r>
            <w:proofErr w:type="spellStart"/>
            <w:r w:rsidR="006C326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Холоднородниковское</w:t>
            </w:r>
            <w:proofErr w:type="spellEnd"/>
            <w:r w:rsidR="006C326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57D06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им. Б.И.</w:t>
            </w:r>
            <w:r w:rsidR="00CA0E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7D06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Инамукова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D3AC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6C326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CA0E2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D3A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5F6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ДГ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оспитатели </w:t>
            </w:r>
          </w:p>
        </w:tc>
      </w:tr>
    </w:tbl>
    <w:p w:rsidR="00A77EB1" w:rsidRPr="00B63F94" w:rsidRDefault="00A77EB1" w:rsidP="00F32D6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77EB1" w:rsidRPr="00B63F94" w:rsidRDefault="00E57D06" w:rsidP="00E57D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Реализация целевых проектов районной Программы</w:t>
      </w:r>
      <w:r w:rsidR="00FE1972"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9"/>
        <w:gridCol w:w="5355"/>
        <w:gridCol w:w="2051"/>
        <w:gridCol w:w="2347"/>
      </w:tblGrid>
      <w:tr w:rsidR="00A77EB1" w:rsidRPr="00B63F94" w:rsidTr="00A77EB1">
        <w:tc>
          <w:tcPr>
            <w:tcW w:w="801" w:type="dxa"/>
          </w:tcPr>
          <w:p w:rsidR="0056194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63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0" w:type="dxa"/>
          </w:tcPr>
          <w:p w:rsidR="00A77EB1" w:rsidRPr="00B63F94" w:rsidRDefault="00A77EB1" w:rsidP="00A77EB1">
            <w:pPr>
              <w:tabs>
                <w:tab w:val="left" w:pos="839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12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77EB1" w:rsidRPr="00B63F94" w:rsidTr="00A77EB1">
        <w:tc>
          <w:tcPr>
            <w:tcW w:w="80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3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Участие в районных мероприятиях</w:t>
            </w:r>
          </w:p>
        </w:tc>
        <w:tc>
          <w:tcPr>
            <w:tcW w:w="2410" w:type="dxa"/>
          </w:tcPr>
          <w:p w:rsidR="00A77EB1" w:rsidRPr="00B63F94" w:rsidRDefault="00AD3AC4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12" w:type="dxa"/>
          </w:tcPr>
          <w:p w:rsidR="00B502E9" w:rsidRPr="00B63F94" w:rsidRDefault="00B502E9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B502E9" w:rsidP="005F60C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 по Д</w:t>
            </w:r>
            <w:r w:rsidR="005F60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</w:p>
        </w:tc>
      </w:tr>
      <w:tr w:rsidR="00A77EB1" w:rsidRPr="00B63F94" w:rsidTr="00A77EB1">
        <w:tc>
          <w:tcPr>
            <w:tcW w:w="80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3" w:type="dxa"/>
          </w:tcPr>
          <w:p w:rsidR="00A77EB1" w:rsidRPr="00B63F94" w:rsidRDefault="00A77EB1" w:rsidP="00A77EB1">
            <w:pPr>
              <w:tabs>
                <w:tab w:val="left" w:pos="918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городских смотрах-конкурсах, выставках с целью развития творческого потенциала личности воспитанников</w:t>
            </w:r>
          </w:p>
        </w:tc>
        <w:tc>
          <w:tcPr>
            <w:tcW w:w="2410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:rsidR="00B502E9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5F60CC" w:rsidP="005F60C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ДГ</w:t>
            </w:r>
            <w:r w:rsidR="00B502E9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</w:p>
        </w:tc>
      </w:tr>
      <w:tr w:rsidR="00A77EB1" w:rsidRPr="00B63F94" w:rsidTr="00A77EB1">
        <w:tc>
          <w:tcPr>
            <w:tcW w:w="80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3" w:type="dxa"/>
          </w:tcPr>
          <w:p w:rsidR="00A77EB1" w:rsidRPr="00B63F94" w:rsidRDefault="00A77EB1" w:rsidP="00A77EB1">
            <w:pPr>
              <w:tabs>
                <w:tab w:val="left" w:pos="918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сет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>евого взаимодействия ДГ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образовате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 xml:space="preserve">льными учреждениями района, республики </w:t>
            </w:r>
          </w:p>
        </w:tc>
        <w:tc>
          <w:tcPr>
            <w:tcW w:w="2410" w:type="dxa"/>
          </w:tcPr>
          <w:p w:rsidR="00A77EB1" w:rsidRPr="00B63F94" w:rsidRDefault="00AD3AC4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912" w:type="dxa"/>
          </w:tcPr>
          <w:p w:rsidR="00B502E9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B502E9" w:rsidP="0065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 по Д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</w:p>
        </w:tc>
      </w:tr>
    </w:tbl>
    <w:p w:rsidR="00561944" w:rsidRDefault="00561944" w:rsidP="00FE1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EB1" w:rsidRPr="00B63F94" w:rsidRDefault="00FE1972" w:rsidP="00FE1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Поддержка социальных инициатив и достижений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2"/>
        <w:gridCol w:w="2512"/>
        <w:gridCol w:w="1734"/>
        <w:gridCol w:w="1780"/>
        <w:gridCol w:w="1778"/>
        <w:gridCol w:w="2016"/>
      </w:tblGrid>
      <w:tr w:rsidR="00A77EB1" w:rsidRPr="00B63F94" w:rsidTr="00A77EB1">
        <w:tc>
          <w:tcPr>
            <w:tcW w:w="801" w:type="dxa"/>
          </w:tcPr>
          <w:p w:rsidR="0056194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86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</w:tcPr>
          <w:p w:rsidR="00A77EB1" w:rsidRPr="00B63F94" w:rsidRDefault="00A77EB1" w:rsidP="00A77EB1">
            <w:pPr>
              <w:tabs>
                <w:tab w:val="left" w:pos="839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35" w:type="dxa"/>
            <w:tcBorders>
              <w:bottom w:val="single" w:sz="4" w:space="0" w:color="002060"/>
              <w:right w:val="single" w:sz="4" w:space="0" w:color="002060"/>
            </w:tcBorders>
          </w:tcPr>
          <w:p w:rsidR="00A77EB1" w:rsidRPr="00B63F94" w:rsidRDefault="00A77EB1" w:rsidP="00A77EB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184" w:type="dxa"/>
            <w:tcBorders>
              <w:left w:val="single" w:sz="4" w:space="0" w:color="002060"/>
              <w:right w:val="single" w:sz="4" w:space="0" w:color="002060"/>
            </w:tcBorders>
          </w:tcPr>
          <w:p w:rsidR="00A77EB1" w:rsidRPr="00B63F94" w:rsidRDefault="00A77EB1" w:rsidP="00A77EB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2737" w:type="dxa"/>
            <w:tcBorders>
              <w:left w:val="single" w:sz="4" w:space="0" w:color="002060"/>
            </w:tcBorders>
          </w:tcPr>
          <w:p w:rsidR="00A77EB1" w:rsidRPr="00B63F94" w:rsidRDefault="00A77EB1" w:rsidP="00A77EB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32D6C" w:rsidRPr="00B63F94" w:rsidTr="00F32D6C">
        <w:trPr>
          <w:trHeight w:val="58"/>
        </w:trPr>
        <w:tc>
          <w:tcPr>
            <w:tcW w:w="801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6" w:type="dxa"/>
          </w:tcPr>
          <w:p w:rsidR="00A77EB1" w:rsidRPr="00B63F94" w:rsidRDefault="00A77EB1" w:rsidP="00650E9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B502E9" w:rsidRPr="00B63F94">
              <w:rPr>
                <w:rFonts w:ascii="Times New Roman" w:hAnsi="Times New Roman" w:cs="Times New Roman"/>
                <w:sz w:val="24"/>
                <w:szCs w:val="24"/>
              </w:rPr>
              <w:t>е Д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конкурсах, выставках, праздниках</w:t>
            </w:r>
          </w:p>
        </w:tc>
        <w:tc>
          <w:tcPr>
            <w:tcW w:w="1843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35" w:type="dxa"/>
            <w:tcBorders>
              <w:top w:val="single" w:sz="4" w:space="0" w:color="002060"/>
              <w:right w:val="single" w:sz="4" w:space="0" w:color="002060"/>
            </w:tcBorders>
          </w:tcPr>
          <w:p w:rsidR="00A77EB1" w:rsidRPr="00B63F94" w:rsidRDefault="00A77EB1" w:rsidP="00A77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  <w:p w:rsidR="00A77EB1" w:rsidRPr="00B63F94" w:rsidRDefault="00A77EB1" w:rsidP="00A77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A77EB1" w:rsidRPr="00B63F94" w:rsidRDefault="00A77EB1" w:rsidP="00A77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</w:p>
          <w:p w:rsidR="00A77EB1" w:rsidRPr="00B63F94" w:rsidRDefault="00A77EB1" w:rsidP="00A77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:rsidR="00A77EB1" w:rsidRPr="00B63F94" w:rsidRDefault="00A77EB1" w:rsidP="00F32D6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tcBorders>
              <w:left w:val="single" w:sz="4" w:space="0" w:color="002060"/>
              <w:right w:val="single" w:sz="4" w:space="0" w:color="002060"/>
            </w:tcBorders>
          </w:tcPr>
          <w:p w:rsidR="00A77EB1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7EB1" w:rsidRPr="00B63F94" w:rsidRDefault="00FE1972" w:rsidP="00A77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пециалисты, воспитатели, родители,</w:t>
            </w:r>
          </w:p>
          <w:p w:rsidR="00A77EB1" w:rsidRPr="00B63F94" w:rsidRDefault="00B502E9" w:rsidP="00A77E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оспитанники </w:t>
            </w:r>
          </w:p>
          <w:p w:rsidR="00A77EB1" w:rsidRPr="00B63F94" w:rsidRDefault="00A77EB1" w:rsidP="00A77EB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left w:val="single" w:sz="4" w:space="0" w:color="002060"/>
            </w:tcBorders>
          </w:tcPr>
          <w:p w:rsidR="00B502E9" w:rsidRPr="00B63F94" w:rsidRDefault="00B502E9" w:rsidP="0065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77EB1" w:rsidRPr="00B63F94" w:rsidRDefault="00B502E9" w:rsidP="00650E9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 по Д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</w:tr>
    </w:tbl>
    <w:p w:rsidR="00FE1972" w:rsidRPr="00B63F94" w:rsidRDefault="00FE1972" w:rsidP="00F32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EB1" w:rsidRPr="00B63F94" w:rsidRDefault="00FE1972" w:rsidP="00FE19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Совершенствование системы работы с семьей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1701"/>
        <w:gridCol w:w="1984"/>
        <w:gridCol w:w="1807"/>
      </w:tblGrid>
      <w:tr w:rsidR="00A77EB1" w:rsidRPr="00B63F94" w:rsidTr="00AD3AC4">
        <w:tc>
          <w:tcPr>
            <w:tcW w:w="675" w:type="dxa"/>
          </w:tcPr>
          <w:p w:rsidR="00650E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843" w:type="dxa"/>
          </w:tcPr>
          <w:p w:rsidR="00A77EB1" w:rsidRPr="00B63F94" w:rsidRDefault="00A77EB1" w:rsidP="00A77EB1">
            <w:pPr>
              <w:tabs>
                <w:tab w:val="left" w:pos="839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bottom w:val="single" w:sz="4" w:space="0" w:color="002060"/>
              <w:right w:val="single" w:sz="4" w:space="0" w:color="002060"/>
            </w:tcBorders>
          </w:tcPr>
          <w:p w:rsidR="00A77EB1" w:rsidRPr="00B63F94" w:rsidRDefault="00A77EB1" w:rsidP="00A77EB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984" w:type="dxa"/>
            <w:tcBorders>
              <w:left w:val="single" w:sz="4" w:space="0" w:color="002060"/>
              <w:right w:val="single" w:sz="4" w:space="0" w:color="002060"/>
            </w:tcBorders>
          </w:tcPr>
          <w:p w:rsidR="00A77EB1" w:rsidRPr="00B63F94" w:rsidRDefault="00A77EB1" w:rsidP="00A77EB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807" w:type="dxa"/>
            <w:tcBorders>
              <w:left w:val="single" w:sz="4" w:space="0" w:color="002060"/>
            </w:tcBorders>
          </w:tcPr>
          <w:p w:rsidR="00A77EB1" w:rsidRPr="00B63F94" w:rsidRDefault="00A77EB1" w:rsidP="00A77EB1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77EB1" w:rsidRPr="00B63F94" w:rsidTr="00AD3AC4">
        <w:tc>
          <w:tcPr>
            <w:tcW w:w="67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Внедрение технологий своевременного выявления и учета проблемных семей, проживающих на территории села</w:t>
            </w:r>
          </w:p>
        </w:tc>
        <w:tc>
          <w:tcPr>
            <w:tcW w:w="1843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77EB1" w:rsidRPr="00B63F94" w:rsidRDefault="00A77EB1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Метод кабинет </w:t>
            </w:r>
          </w:p>
          <w:p w:rsidR="00A77EB1" w:rsidRPr="00B63F94" w:rsidRDefault="00A77EB1" w:rsidP="00B502E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2060"/>
              <w:right w:val="single" w:sz="4" w:space="0" w:color="002060"/>
            </w:tcBorders>
          </w:tcPr>
          <w:p w:rsidR="00A77EB1" w:rsidRPr="00B63F94" w:rsidRDefault="00A77EB1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2E9" w:rsidRPr="00B63F9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специалисты</w:t>
            </w:r>
          </w:p>
        </w:tc>
        <w:tc>
          <w:tcPr>
            <w:tcW w:w="1807" w:type="dxa"/>
            <w:tcBorders>
              <w:left w:val="single" w:sz="4" w:space="0" w:color="002060"/>
            </w:tcBorders>
          </w:tcPr>
          <w:p w:rsidR="00A77EB1" w:rsidRPr="00B63F94" w:rsidRDefault="00B502E9" w:rsidP="00B502E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специалисты</w:t>
            </w:r>
          </w:p>
        </w:tc>
      </w:tr>
      <w:tr w:rsidR="00A77EB1" w:rsidRPr="00B63F94" w:rsidTr="00AD3AC4">
        <w:tc>
          <w:tcPr>
            <w:tcW w:w="67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 помощи семьям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через систему индивидуальных консультаций по актуальным проблемам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развития различных сторон психики детей дошкольного возраста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77EB1" w:rsidRPr="00B63F94" w:rsidRDefault="00B502E9" w:rsidP="0065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left w:val="single" w:sz="4" w:space="0" w:color="002060"/>
              <w:right w:val="single" w:sz="4" w:space="0" w:color="002060"/>
            </w:tcBorders>
          </w:tcPr>
          <w:p w:rsidR="00A77EB1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1807" w:type="dxa"/>
            <w:tcBorders>
              <w:left w:val="single" w:sz="4" w:space="0" w:color="002060"/>
            </w:tcBorders>
          </w:tcPr>
          <w:p w:rsidR="00B502E9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E9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E9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E9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E9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E9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E9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E9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E9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E9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EB1" w:rsidRPr="00B63F94" w:rsidRDefault="00A77EB1" w:rsidP="00B502E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E9" w:rsidRPr="00B63F94" w:rsidRDefault="00B502E9" w:rsidP="00B502E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2E9" w:rsidRPr="00B63F94" w:rsidRDefault="00B502E9" w:rsidP="00B502E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EB1" w:rsidRPr="00B63F94" w:rsidTr="00AD3AC4">
        <w:tc>
          <w:tcPr>
            <w:tcW w:w="67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</w:tcPr>
          <w:p w:rsidR="00A77EB1" w:rsidRPr="00B63F94" w:rsidRDefault="00A77EB1" w:rsidP="0065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группах по актуальным темам всестороннего развития детей дошкольного возраста и о</w:t>
            </w:r>
            <w:r w:rsidR="00B502E9" w:rsidRPr="00B63F94">
              <w:rPr>
                <w:rFonts w:ascii="Times New Roman" w:hAnsi="Times New Roman" w:cs="Times New Roman"/>
                <w:sz w:val="24"/>
                <w:szCs w:val="24"/>
              </w:rPr>
              <w:t>рганизации работы с детьми в Д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77EB1" w:rsidRPr="00B63F94" w:rsidRDefault="00650E94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ДГ,</w:t>
            </w:r>
          </w:p>
          <w:p w:rsidR="00A77EB1" w:rsidRPr="00B63F94" w:rsidRDefault="00650E94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руппы </w:t>
            </w:r>
          </w:p>
        </w:tc>
        <w:tc>
          <w:tcPr>
            <w:tcW w:w="1984" w:type="dxa"/>
            <w:tcBorders>
              <w:left w:val="single" w:sz="4" w:space="0" w:color="002060"/>
              <w:right w:val="single" w:sz="4" w:space="0" w:color="002060"/>
            </w:tcBorders>
          </w:tcPr>
          <w:p w:rsidR="00A77EB1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специалисты</w:t>
            </w:r>
          </w:p>
        </w:tc>
        <w:tc>
          <w:tcPr>
            <w:tcW w:w="1807" w:type="dxa"/>
            <w:tcBorders>
              <w:left w:val="single" w:sz="4" w:space="0" w:color="002060"/>
            </w:tcBorders>
          </w:tcPr>
          <w:p w:rsidR="00A77EB1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специалисты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7EB1" w:rsidRPr="00B63F94" w:rsidRDefault="00B502E9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одители </w:t>
            </w:r>
          </w:p>
        </w:tc>
      </w:tr>
      <w:tr w:rsidR="00A77EB1" w:rsidRPr="00B63F94" w:rsidTr="00AD3AC4">
        <w:tc>
          <w:tcPr>
            <w:tcW w:w="67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Праздники, открытые мероприятия, соревнования с участием родителей</w:t>
            </w:r>
          </w:p>
        </w:tc>
        <w:tc>
          <w:tcPr>
            <w:tcW w:w="1843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77EB1" w:rsidRPr="00B63F94" w:rsidRDefault="00A77EB1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Группы, музыкальный зал, спортивный зал, спортивная площадка </w:t>
            </w:r>
          </w:p>
        </w:tc>
        <w:tc>
          <w:tcPr>
            <w:tcW w:w="1984" w:type="dxa"/>
            <w:tcBorders>
              <w:left w:val="single" w:sz="4" w:space="0" w:color="002060"/>
              <w:right w:val="single" w:sz="4" w:space="0" w:color="002060"/>
            </w:tcBorders>
          </w:tcPr>
          <w:p w:rsidR="00A77EB1" w:rsidRPr="00B63F94" w:rsidRDefault="005D6FDD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 по Д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02E9" w:rsidRPr="00B63F94" w:rsidRDefault="005D6FDD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02E9" w:rsidRPr="00B63F94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EB1" w:rsidRPr="00B63F94" w:rsidRDefault="00A77EB1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руководитель,</w:t>
            </w:r>
          </w:p>
          <w:p w:rsidR="00A77EB1" w:rsidRPr="00B63F94" w:rsidRDefault="005D6FDD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оспитатели </w:t>
            </w:r>
          </w:p>
        </w:tc>
        <w:tc>
          <w:tcPr>
            <w:tcW w:w="1807" w:type="dxa"/>
            <w:tcBorders>
              <w:left w:val="single" w:sz="4" w:space="0" w:color="002060"/>
            </w:tcBorders>
          </w:tcPr>
          <w:p w:rsidR="00A77EB1" w:rsidRPr="00B63F94" w:rsidRDefault="005D6FDD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специалисты</w:t>
            </w:r>
          </w:p>
          <w:p w:rsidR="00A77EB1" w:rsidRPr="00B63F94" w:rsidRDefault="005D6FDD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A77EB1" w:rsidRPr="00B63F94" w:rsidTr="00AD3AC4">
        <w:tc>
          <w:tcPr>
            <w:tcW w:w="67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</w:tcPr>
          <w:p w:rsidR="00A77EB1" w:rsidRPr="00B63F94" w:rsidRDefault="00A77EB1" w:rsidP="0065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Оформление наглядно-информационных материалов в групповых ро</w:t>
            </w:r>
            <w:r w:rsidR="005D6FDD" w:rsidRPr="00B63F94">
              <w:rPr>
                <w:rFonts w:ascii="Times New Roman" w:hAnsi="Times New Roman" w:cs="Times New Roman"/>
                <w:sz w:val="24"/>
                <w:szCs w:val="24"/>
              </w:rPr>
              <w:t>дительских уголках и стендах Д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A77EB1" w:rsidRPr="00B63F94" w:rsidRDefault="00AD3AC4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0E94" w:rsidRPr="00B63F94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CA0E2F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CA0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2060"/>
              <w:right w:val="single" w:sz="4" w:space="0" w:color="002060"/>
            </w:tcBorders>
          </w:tcPr>
          <w:p w:rsidR="00A77EB1" w:rsidRPr="00B63F94" w:rsidRDefault="00A77EB1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</w:p>
          <w:p w:rsidR="00A77EB1" w:rsidRPr="00B63F94" w:rsidRDefault="00A77EB1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холл</w:t>
            </w:r>
          </w:p>
        </w:tc>
        <w:tc>
          <w:tcPr>
            <w:tcW w:w="1984" w:type="dxa"/>
            <w:tcBorders>
              <w:left w:val="single" w:sz="4" w:space="0" w:color="002060"/>
              <w:right w:val="single" w:sz="4" w:space="0" w:color="002060"/>
            </w:tcBorders>
          </w:tcPr>
          <w:p w:rsidR="00A77EB1" w:rsidRPr="00B63F94" w:rsidRDefault="005D6FDD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 xml:space="preserve">ДГ, </w:t>
            </w:r>
          </w:p>
          <w:p w:rsidR="00A77EB1" w:rsidRPr="00B63F94" w:rsidRDefault="00A77EB1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807" w:type="dxa"/>
            <w:tcBorders>
              <w:left w:val="single" w:sz="4" w:space="0" w:color="002060"/>
            </w:tcBorders>
          </w:tcPr>
          <w:p w:rsidR="00A77EB1" w:rsidRPr="00B63F94" w:rsidRDefault="005D6FDD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7EB1" w:rsidRPr="00B63F94" w:rsidRDefault="005D6FDD" w:rsidP="00B5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</w:tbl>
    <w:p w:rsidR="00FE1972" w:rsidRPr="00B63F94" w:rsidRDefault="00FE1972" w:rsidP="00FE1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EB1" w:rsidRPr="00B63F94" w:rsidRDefault="00FE1972" w:rsidP="00FE1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</w:rPr>
        <w:t>. РАБОТА С РОДИТЕЛЯМИ</w:t>
      </w:r>
      <w:r w:rsidR="00CA0E2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E1972" w:rsidRPr="00B63F94" w:rsidRDefault="00FE1972" w:rsidP="00FE1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F9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77EB1" w:rsidRPr="00B63F94" w:rsidRDefault="00A77EB1" w:rsidP="00650E9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3F94">
        <w:rPr>
          <w:rFonts w:ascii="Times New Roman" w:hAnsi="Times New Roman" w:cs="Times New Roman"/>
          <w:sz w:val="24"/>
          <w:szCs w:val="24"/>
        </w:rPr>
        <w:t>1.Создание механ</w:t>
      </w:r>
      <w:r w:rsidR="00FE1972" w:rsidRPr="00B63F94">
        <w:rPr>
          <w:rFonts w:ascii="Times New Roman" w:hAnsi="Times New Roman" w:cs="Times New Roman"/>
          <w:sz w:val="24"/>
          <w:szCs w:val="24"/>
        </w:rPr>
        <w:t>измов "обратной связи" между ДГ</w:t>
      </w:r>
      <w:r w:rsidRPr="00B63F94">
        <w:rPr>
          <w:rFonts w:ascii="Times New Roman" w:hAnsi="Times New Roman" w:cs="Times New Roman"/>
          <w:sz w:val="24"/>
          <w:szCs w:val="24"/>
        </w:rPr>
        <w:t xml:space="preserve"> и родителями по различны</w:t>
      </w:r>
      <w:r w:rsidR="00FE1972" w:rsidRPr="00B63F94">
        <w:rPr>
          <w:rFonts w:ascii="Times New Roman" w:hAnsi="Times New Roman" w:cs="Times New Roman"/>
          <w:sz w:val="24"/>
          <w:szCs w:val="24"/>
        </w:rPr>
        <w:t>м вопросам жизнедеятельности ДГ</w:t>
      </w:r>
      <w:r w:rsidRPr="00B63F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7EB1" w:rsidRPr="00B63F94" w:rsidRDefault="00A77EB1" w:rsidP="00A77E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63F94">
        <w:rPr>
          <w:rFonts w:ascii="Times New Roman" w:hAnsi="Times New Roman" w:cs="Times New Roman"/>
          <w:sz w:val="24"/>
          <w:szCs w:val="24"/>
        </w:rPr>
        <w:t xml:space="preserve">2. Построение </w:t>
      </w:r>
      <w:proofErr w:type="spellStart"/>
      <w:r w:rsidRPr="00B63F9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63F94">
        <w:rPr>
          <w:rFonts w:ascii="Times New Roman" w:hAnsi="Times New Roman" w:cs="Times New Roman"/>
          <w:sz w:val="24"/>
          <w:szCs w:val="24"/>
        </w:rPr>
        <w:t>-образовательного процесса на основе за</w:t>
      </w:r>
      <w:r w:rsidR="00FE1972" w:rsidRPr="00B63F94">
        <w:rPr>
          <w:rFonts w:ascii="Times New Roman" w:hAnsi="Times New Roman" w:cs="Times New Roman"/>
          <w:sz w:val="24"/>
          <w:szCs w:val="24"/>
        </w:rPr>
        <w:t>просов родителей и специфики ДГ</w:t>
      </w:r>
      <w:r w:rsidRPr="00B63F94">
        <w:rPr>
          <w:rFonts w:ascii="Times New Roman" w:hAnsi="Times New Roman" w:cs="Times New Roman"/>
          <w:sz w:val="24"/>
          <w:szCs w:val="24"/>
        </w:rPr>
        <w:t>.</w:t>
      </w:r>
    </w:p>
    <w:p w:rsidR="00A77EB1" w:rsidRPr="00B63F94" w:rsidRDefault="00A77EB1" w:rsidP="00A77EB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6"/>
        <w:gridCol w:w="2519"/>
        <w:gridCol w:w="3948"/>
        <w:gridCol w:w="1574"/>
        <w:gridCol w:w="1775"/>
      </w:tblGrid>
      <w:tr w:rsidR="00A77EB1" w:rsidRPr="00B63F94" w:rsidTr="00A77EB1">
        <w:trPr>
          <w:trHeight w:val="262"/>
        </w:trPr>
        <w:tc>
          <w:tcPr>
            <w:tcW w:w="814" w:type="dxa"/>
          </w:tcPr>
          <w:p w:rsidR="00A77EB1" w:rsidRPr="00B63F94" w:rsidRDefault="00AD3AC4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32" w:type="dxa"/>
          </w:tcPr>
          <w:p w:rsidR="00A77EB1" w:rsidRPr="00B63F94" w:rsidRDefault="00A77EB1" w:rsidP="00A77EB1">
            <w:pPr>
              <w:tabs>
                <w:tab w:val="left" w:pos="554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6632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0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58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77EB1" w:rsidRPr="00B63F94" w:rsidTr="00A77EB1">
        <w:trPr>
          <w:trHeight w:val="1394"/>
        </w:trPr>
        <w:tc>
          <w:tcPr>
            <w:tcW w:w="814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2" w:type="dxa"/>
          </w:tcPr>
          <w:p w:rsidR="00A77EB1" w:rsidRPr="00B63F94" w:rsidRDefault="00A77EB1" w:rsidP="00650E94">
            <w:pPr>
              <w:tabs>
                <w:tab w:val="left" w:pos="855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5D6FDD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дание </w:t>
            </w:r>
            <w:proofErr w:type="spellStart"/>
            <w:r w:rsidR="005D6FDD" w:rsidRPr="00B63F94">
              <w:rPr>
                <w:rFonts w:ascii="Times New Roman" w:hAnsi="Times New Roman" w:cs="Times New Roman"/>
                <w:sz w:val="24"/>
                <w:szCs w:val="24"/>
              </w:rPr>
              <w:t>презентативного</w:t>
            </w:r>
            <w:proofErr w:type="spellEnd"/>
            <w:r w:rsidR="005D6FDD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имиджа Д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32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1. Создание рекламных буклето</w:t>
            </w:r>
            <w:r w:rsidR="005D6FDD" w:rsidRPr="00B63F94">
              <w:rPr>
                <w:rFonts w:ascii="Times New Roman" w:hAnsi="Times New Roman" w:cs="Times New Roman"/>
                <w:sz w:val="24"/>
                <w:szCs w:val="24"/>
              </w:rPr>
              <w:t>в популяризации деятельности Д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FDD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2. Анкетирование по выявлению </w:t>
            </w:r>
            <w:r w:rsidR="005D6FDD" w:rsidRPr="00B63F94">
              <w:rPr>
                <w:rFonts w:ascii="Times New Roman" w:hAnsi="Times New Roman" w:cs="Times New Roman"/>
                <w:sz w:val="24"/>
                <w:szCs w:val="24"/>
              </w:rPr>
              <w:t>потребностей родителей в образо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вательных и оздоровительных услугах для воспитанников.</w:t>
            </w:r>
          </w:p>
          <w:p w:rsidR="00A77EB1" w:rsidRPr="00B63F94" w:rsidRDefault="00A77EB1" w:rsidP="00650E9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3. Создание вид</w:t>
            </w:r>
            <w:r w:rsidR="005D6FDD" w:rsidRPr="00B63F94">
              <w:rPr>
                <w:rFonts w:ascii="Times New Roman" w:hAnsi="Times New Roman" w:cs="Times New Roman"/>
                <w:sz w:val="24"/>
                <w:szCs w:val="24"/>
              </w:rPr>
              <w:t>ео материалов о деятельности Д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8" w:type="dxa"/>
          </w:tcPr>
          <w:p w:rsidR="00A77EB1" w:rsidRPr="00B63F94" w:rsidRDefault="005D6FDD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7EB1" w:rsidRPr="00B63F94" w:rsidTr="00A77EB1">
        <w:trPr>
          <w:trHeight w:val="820"/>
        </w:trPr>
        <w:tc>
          <w:tcPr>
            <w:tcW w:w="814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32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документы.</w:t>
            </w:r>
          </w:p>
        </w:tc>
        <w:tc>
          <w:tcPr>
            <w:tcW w:w="6632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1. Знакомство с уставными докум</w:t>
            </w:r>
            <w:r w:rsidR="005D6FDD" w:rsidRPr="00B63F94">
              <w:rPr>
                <w:rFonts w:ascii="Times New Roman" w:hAnsi="Times New Roman" w:cs="Times New Roman"/>
                <w:sz w:val="24"/>
                <w:szCs w:val="24"/>
              </w:rPr>
              <w:t>ентами и локальными актами учре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ждения.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2. Заключение договоров с родителями воспитанников.</w:t>
            </w:r>
          </w:p>
        </w:tc>
        <w:tc>
          <w:tcPr>
            <w:tcW w:w="2120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58" w:type="dxa"/>
          </w:tcPr>
          <w:p w:rsidR="00A77EB1" w:rsidRPr="00B63F94" w:rsidRDefault="005D6FDD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7EB1" w:rsidRPr="00B63F94" w:rsidTr="00A77EB1">
        <w:trPr>
          <w:trHeight w:val="1115"/>
        </w:trPr>
        <w:tc>
          <w:tcPr>
            <w:tcW w:w="814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2" w:type="dxa"/>
          </w:tcPr>
          <w:p w:rsidR="00A77EB1" w:rsidRPr="00B63F94" w:rsidRDefault="00A77EB1" w:rsidP="00A77EB1">
            <w:pPr>
              <w:tabs>
                <w:tab w:val="left" w:pos="427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Анкетирование и опросы.</w:t>
            </w:r>
          </w:p>
        </w:tc>
        <w:tc>
          <w:tcPr>
            <w:tcW w:w="6632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Выявление потребностей родителей в образовательных и оздоровительных услугах.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2. Социологическое обследование семей.</w:t>
            </w:r>
          </w:p>
          <w:p w:rsidR="00A77EB1" w:rsidRPr="00B63F94" w:rsidRDefault="005D6FDD" w:rsidP="00650E9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3. Оценка деятельности Д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8" w:type="dxa"/>
          </w:tcPr>
          <w:p w:rsidR="00A77EB1" w:rsidRPr="00B63F94" w:rsidRDefault="005D6FDD" w:rsidP="00650E9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 по Д</w:t>
            </w:r>
            <w:r w:rsidR="00650E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77EB1"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="00A77EB1"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едагоги </w:t>
            </w:r>
          </w:p>
        </w:tc>
      </w:tr>
      <w:tr w:rsidR="00A77EB1" w:rsidRPr="00B63F94" w:rsidTr="00A77EB1">
        <w:trPr>
          <w:trHeight w:val="836"/>
        </w:trPr>
        <w:tc>
          <w:tcPr>
            <w:tcW w:w="814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2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Общие родительские собрания.</w:t>
            </w:r>
          </w:p>
        </w:tc>
        <w:tc>
          <w:tcPr>
            <w:tcW w:w="6632" w:type="dxa"/>
          </w:tcPr>
          <w:p w:rsidR="00650E94" w:rsidRDefault="00650E94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FDD" w:rsidRPr="00B63F94">
              <w:rPr>
                <w:rFonts w:ascii="Times New Roman" w:hAnsi="Times New Roman" w:cs="Times New Roman"/>
                <w:sz w:val="24"/>
                <w:szCs w:val="24"/>
              </w:rPr>
              <w:t>.Итоги работы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за полугодие.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FDD" w:rsidRPr="00B63F94" w:rsidRDefault="00650E94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одготовка к новому году</w:t>
            </w:r>
            <w:r w:rsidR="005D6FDD"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E94" w:rsidRDefault="005D6FDD" w:rsidP="00650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Итоги работы Д</w:t>
            </w:r>
            <w:r w:rsidR="00650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77EB1" w:rsidRPr="00B63F94" w:rsidRDefault="00650E94" w:rsidP="00650E94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D6FDD" w:rsidRPr="00B63F94">
              <w:rPr>
                <w:rFonts w:ascii="Times New Roman" w:hAnsi="Times New Roman" w:cs="Times New Roman"/>
                <w:sz w:val="24"/>
                <w:szCs w:val="24"/>
              </w:rPr>
              <w:t>Подготовка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к новому учебному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77EB1" w:rsidRPr="00B63F94" w:rsidRDefault="005D6FDD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A77EB1" w:rsidRPr="00B63F94" w:rsidRDefault="005D6FDD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658" w:type="dxa"/>
          </w:tcPr>
          <w:p w:rsidR="00A77EB1" w:rsidRPr="00B63F94" w:rsidRDefault="005D6FDD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77EB1" w:rsidRPr="00B63F94" w:rsidTr="007B1670">
        <w:trPr>
          <w:trHeight w:val="1975"/>
        </w:trPr>
        <w:tc>
          <w:tcPr>
            <w:tcW w:w="814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2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Групповые родительские собрания </w:t>
            </w:r>
          </w:p>
        </w:tc>
        <w:tc>
          <w:tcPr>
            <w:tcW w:w="6632" w:type="dxa"/>
          </w:tcPr>
          <w:p w:rsidR="00A77EB1" w:rsidRPr="00B63F94" w:rsidRDefault="007B1670" w:rsidP="007B1670">
            <w:pPr>
              <w:tabs>
                <w:tab w:val="left" w:pos="653"/>
                <w:tab w:val="center" w:pos="17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5D6FDD" w:rsidRPr="00B6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B6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ладшая группа</w:t>
            </w:r>
          </w:p>
          <w:p w:rsidR="00A77EB1" w:rsidRPr="00B63F94" w:rsidRDefault="00A77EB1" w:rsidP="00A7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1.« «Давайте познакомимся. Психолого – </w:t>
            </w:r>
            <w:proofErr w:type="gramStart"/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  <w:proofErr w:type="gramEnd"/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детей четвертого  года жизни».</w:t>
            </w: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EB1" w:rsidRPr="00B63F94" w:rsidRDefault="00A77EB1" w:rsidP="00A7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«Игра в процессе развития познавательной сферы детей. Развитие речевой деятельности воспитанников».</w:t>
            </w: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EB1" w:rsidRPr="00B63F94" w:rsidRDefault="007B1670" w:rsidP="00A7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3.«Роль семья и Д</w:t>
            </w:r>
            <w:r w:rsidR="00650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77EB1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формирование  всесторонне – развитой личности ребенка»;</w:t>
            </w:r>
            <w:r w:rsidR="00A77EB1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A77EB1" w:rsidRPr="00B63F94" w:rsidRDefault="00A77EB1" w:rsidP="00A7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«Успехи нашей группы».</w:t>
            </w:r>
          </w:p>
          <w:p w:rsidR="00A77EB1" w:rsidRPr="00B63F94" w:rsidRDefault="00A77EB1" w:rsidP="00A7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группа.</w:t>
            </w:r>
          </w:p>
          <w:p w:rsidR="00A77EB1" w:rsidRPr="00B63F94" w:rsidRDefault="00A77EB1" w:rsidP="00A7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«Давайте познакомимся. Планы на учебный год»</w:t>
            </w: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EB1" w:rsidRPr="00B63F94" w:rsidRDefault="00A77EB1" w:rsidP="00A7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«Игрушки в жизни детей»;</w:t>
            </w:r>
          </w:p>
          <w:p w:rsidR="00A77EB1" w:rsidRPr="00B63F94" w:rsidRDefault="00A77EB1" w:rsidP="00A7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«Я хочу быть здоровым»;</w:t>
            </w: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EB1" w:rsidRPr="00B63F94" w:rsidRDefault="00A77EB1" w:rsidP="00A7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 Родительское собрание по экологическому </w:t>
            </w:r>
            <w:r w:rsidR="00AE6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воспитанию «Природа и фантазия».</w:t>
            </w:r>
          </w:p>
          <w:p w:rsidR="00A77EB1" w:rsidRPr="00B63F94" w:rsidRDefault="00A77EB1" w:rsidP="00A77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  <w:p w:rsidR="00A77EB1" w:rsidRPr="00B63F94" w:rsidRDefault="00A77EB1" w:rsidP="00A7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Планы на новый учебный год</w:t>
            </w:r>
          </w:p>
          <w:p w:rsidR="00A77EB1" w:rsidRPr="00B63F94" w:rsidRDefault="00A77EB1" w:rsidP="00A7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«Физку</w:t>
            </w:r>
            <w:r w:rsidR="000A7ADD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льтура и спорт в вашей семье»; </w:t>
            </w:r>
          </w:p>
          <w:p w:rsidR="00A77EB1" w:rsidRPr="00B63F94" w:rsidRDefault="00A77EB1" w:rsidP="00A7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Встреча с родителями «Развитие творческих способностей у детей старшего возраста»</w:t>
            </w: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77EB1" w:rsidRPr="00B63F94" w:rsidRDefault="00A77EB1" w:rsidP="00A77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Круглый стол «Дошкольник готовится  стать школьником».</w:t>
            </w:r>
          </w:p>
          <w:p w:rsidR="00A77EB1" w:rsidRPr="00B63F94" w:rsidRDefault="00A77EB1" w:rsidP="007B1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просвещение родителей по актуальным вопрос</w:t>
            </w:r>
            <w:r w:rsidR="000A7ADD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обучения и воспитания детей.</w:t>
            </w:r>
          </w:p>
        </w:tc>
        <w:tc>
          <w:tcPr>
            <w:tcW w:w="2120" w:type="dxa"/>
          </w:tcPr>
          <w:p w:rsidR="007B1670" w:rsidRPr="00B63F94" w:rsidRDefault="007B1670" w:rsidP="007B167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670" w:rsidRPr="00B63F94" w:rsidRDefault="007B1670" w:rsidP="007B167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EB1" w:rsidRPr="00B63F94" w:rsidRDefault="00A77EB1" w:rsidP="007B167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670" w:rsidRPr="00B63F94" w:rsidRDefault="007B1670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670" w:rsidRPr="00B63F94" w:rsidRDefault="007B1670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B1670" w:rsidRPr="00B63F94" w:rsidRDefault="007B1670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  <w:p w:rsidR="007B1670" w:rsidRPr="00B63F94" w:rsidRDefault="007B1670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Ноябр</w:t>
            </w:r>
            <w:proofErr w:type="gramStart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декабрь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Февраль  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  <w:p w:rsidR="007B1670" w:rsidRPr="00B63F94" w:rsidRDefault="007B1670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Ноябрь\</w:t>
            </w:r>
          </w:p>
          <w:p w:rsidR="007B1670" w:rsidRPr="00B63F94" w:rsidRDefault="007B1670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1670" w:rsidRPr="00B63F94" w:rsidRDefault="007B1670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ноябрь\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7B1670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7B1670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658" w:type="dxa"/>
          </w:tcPr>
          <w:p w:rsidR="00A77EB1" w:rsidRPr="00B63F94" w:rsidRDefault="005D6FDD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:rsidR="00A77EB1" w:rsidRPr="00B63F94" w:rsidRDefault="005D6FDD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едагоги,</w:t>
            </w:r>
          </w:p>
          <w:p w:rsidR="00A77EB1" w:rsidRPr="00B63F94" w:rsidRDefault="005D6FDD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</w:p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EB1" w:rsidRPr="00B63F94" w:rsidTr="000A7ADD">
        <w:trPr>
          <w:trHeight w:val="696"/>
        </w:trPr>
        <w:tc>
          <w:tcPr>
            <w:tcW w:w="814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32" w:type="dxa"/>
          </w:tcPr>
          <w:p w:rsidR="00A77EB1" w:rsidRPr="00B63F94" w:rsidRDefault="00A77EB1" w:rsidP="007B1670">
            <w:pPr>
              <w:tabs>
                <w:tab w:val="left" w:pos="1076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</w:t>
            </w:r>
          </w:p>
        </w:tc>
        <w:tc>
          <w:tcPr>
            <w:tcW w:w="6632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Спонсорство. Участие в ремонте и субботниках.</w:t>
            </w:r>
          </w:p>
        </w:tc>
        <w:tc>
          <w:tcPr>
            <w:tcW w:w="2120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8" w:type="dxa"/>
          </w:tcPr>
          <w:p w:rsidR="00A77EB1" w:rsidRPr="00B63F94" w:rsidRDefault="007B1670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77EB1" w:rsidRPr="00B63F94" w:rsidRDefault="007B1670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77EB1" w:rsidRPr="00B63F94" w:rsidTr="00A77EB1">
        <w:trPr>
          <w:trHeight w:val="1050"/>
        </w:trPr>
        <w:tc>
          <w:tcPr>
            <w:tcW w:w="814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2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Досуговые мероприятия</w:t>
            </w:r>
          </w:p>
        </w:tc>
        <w:tc>
          <w:tcPr>
            <w:tcW w:w="6632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Детские праздники, театрализованные представления, викторины, выставки (согласно годовому плану и плану музыкального руководителя), спортивные мероприятия с участием родителей</w:t>
            </w:r>
          </w:p>
        </w:tc>
        <w:tc>
          <w:tcPr>
            <w:tcW w:w="2120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8" w:type="dxa"/>
          </w:tcPr>
          <w:p w:rsidR="00A77EB1" w:rsidRPr="00B63F94" w:rsidRDefault="00650E94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ДГ</w:t>
            </w:r>
            <w:r w:rsidR="00A77EB1"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A77EB1" w:rsidRPr="00B63F94" w:rsidTr="00A77EB1">
        <w:trPr>
          <w:trHeight w:val="327"/>
        </w:trPr>
        <w:tc>
          <w:tcPr>
            <w:tcW w:w="814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2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</w:tc>
        <w:tc>
          <w:tcPr>
            <w:tcW w:w="6632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По планам. По запросам родителей.</w:t>
            </w:r>
          </w:p>
        </w:tc>
        <w:tc>
          <w:tcPr>
            <w:tcW w:w="2120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58" w:type="dxa"/>
          </w:tcPr>
          <w:p w:rsidR="00A77EB1" w:rsidRPr="00B63F94" w:rsidRDefault="007B1670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77EB1" w:rsidRPr="00B63F94" w:rsidRDefault="007B1670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пециалисты,</w:t>
            </w:r>
          </w:p>
          <w:p w:rsidR="00A77EB1" w:rsidRPr="00B63F94" w:rsidRDefault="007B1670" w:rsidP="00A77E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>едагоги.</w:t>
            </w:r>
          </w:p>
        </w:tc>
      </w:tr>
    </w:tbl>
    <w:p w:rsidR="00B013B2" w:rsidRDefault="00B013B2" w:rsidP="00FE19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D3AC4" w:rsidRDefault="00AD3AC4" w:rsidP="00FE19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77EB1" w:rsidRPr="00B63F94" w:rsidRDefault="00FE1972" w:rsidP="00FE1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30</w:t>
      </w:r>
      <w:r w:rsidR="00A77EB1" w:rsidRPr="00B63F9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r w:rsidR="00A77EB1" w:rsidRPr="00B63F94">
        <w:rPr>
          <w:rFonts w:ascii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Контрольно-аналитическая деятельность.</w:t>
      </w:r>
    </w:p>
    <w:p w:rsidR="00A77EB1" w:rsidRPr="00B63F94" w:rsidRDefault="00A77EB1" w:rsidP="00FE197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Ежедневный контроль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iCs/>
          <w:sz w:val="24"/>
          <w:szCs w:val="24"/>
          <w:lang w:eastAsia="ru-RU"/>
        </w:rPr>
        <w:t>Цель:</w:t>
      </w:r>
      <w:r w:rsidRPr="00B63F94">
        <w:rPr>
          <w:rFonts w:ascii="Times New Roman" w:hAnsi="Times New Roman" w:cs="Times New Roman"/>
          <w:sz w:val="24"/>
          <w:szCs w:val="24"/>
          <w:lang w:eastAsia="ru-RU"/>
        </w:rPr>
        <w:t> качественное выполнение ежедневных мероприятий.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732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"/>
        <w:gridCol w:w="4820"/>
        <w:gridCol w:w="1984"/>
        <w:gridCol w:w="2126"/>
      </w:tblGrid>
      <w:tr w:rsidR="00A77EB1" w:rsidRPr="00B63F94" w:rsidTr="00AD3AC4">
        <w:trPr>
          <w:trHeight w:val="295"/>
        </w:trPr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Default="00A77EB1" w:rsidP="001D2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D3AC4" w:rsidRPr="00B63F94" w:rsidRDefault="00AD3AC4" w:rsidP="001D2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77EB1" w:rsidRPr="00B63F94" w:rsidTr="00AD3AC4">
        <w:trPr>
          <w:trHeight w:val="574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1D2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  сотрудниками инструкций по охране жизни и здоровья детей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  течение года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7B1670" w:rsidP="00A77E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</w:p>
          <w:p w:rsidR="00A77EB1" w:rsidRPr="00B63F94" w:rsidRDefault="007B167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Д</w:t>
            </w:r>
            <w:r w:rsidR="00650E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AD3AC4">
        <w:trPr>
          <w:trHeight w:val="312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1D2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AD3AC4">
        <w:trPr>
          <w:trHeight w:val="870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1D2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  питания детей: сервировка стола, дежурства</w:t>
            </w:r>
            <w:r w:rsidR="00063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детей, участие воспитателя в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обучении приема пищи.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AD3AC4">
        <w:trPr>
          <w:trHeight w:val="606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1D2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  воспитателями оздоровительных мероприятий в режиме дня.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AD3AC4">
        <w:trPr>
          <w:trHeight w:val="2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1D2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Посещаемость   детей.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AD3AC4">
        <w:trPr>
          <w:trHeight w:val="591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1D2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06398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 режима дня, режима прогулок.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AD3AC4">
        <w:trPr>
          <w:trHeight w:val="312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1D2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06398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 внутреннего распорядка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AD3AC4">
        <w:trPr>
          <w:trHeight w:val="591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1D2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06398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сотрудниками должностных инструкций, инструкций по охране труда.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AD3AC4">
        <w:trPr>
          <w:trHeight w:val="295"/>
        </w:trPr>
        <w:tc>
          <w:tcPr>
            <w:tcW w:w="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1D2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06398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педагогов к рабочему дню.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988" w:rsidRDefault="00063988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D3AC4" w:rsidRDefault="00AD3AC4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D3AC4" w:rsidRDefault="00AD3AC4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D3AC4" w:rsidRDefault="00AD3AC4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D3AC4" w:rsidRDefault="00AD3AC4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Эпизодический контроль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iCs/>
          <w:sz w:val="24"/>
          <w:szCs w:val="24"/>
          <w:lang w:eastAsia="ru-RU"/>
        </w:rPr>
        <w:t>Цель:</w:t>
      </w:r>
      <w:r w:rsidRPr="00B63F94">
        <w:rPr>
          <w:rFonts w:ascii="Times New Roman" w:hAnsi="Times New Roman" w:cs="Times New Roman"/>
          <w:sz w:val="24"/>
          <w:szCs w:val="24"/>
          <w:lang w:eastAsia="ru-RU"/>
        </w:rPr>
        <w:t> изучение деятельности и определение эффективности работы с детьми.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5550"/>
        <w:gridCol w:w="1944"/>
        <w:gridCol w:w="2126"/>
      </w:tblGrid>
      <w:tr w:rsidR="00A77EB1" w:rsidRPr="00B63F94" w:rsidTr="000A7ADD">
        <w:trPr>
          <w:trHeight w:val="263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77EB1" w:rsidRPr="00B63F94" w:rsidTr="000A7ADD">
        <w:trPr>
          <w:trHeight w:val="27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  заболеваемости детей и сотрудников.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  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7B167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 </w:t>
            </w:r>
          </w:p>
          <w:p w:rsidR="00A77EB1" w:rsidRPr="00B63F94" w:rsidRDefault="007B167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650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Г,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="007B167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7EB1" w:rsidRPr="00B63F94" w:rsidTr="000A7ADD">
        <w:trPr>
          <w:trHeight w:val="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  натуральных норм питания детей.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0A7ADD">
        <w:trPr>
          <w:trHeight w:val="27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  педагогами решений педагогического совета.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0A7ADD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  раз в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3мес.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0A7ADD">
        <w:trPr>
          <w:trHeight w:val="2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013B2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 по группам.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  раз в квартал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0A7ADD">
        <w:trPr>
          <w:trHeight w:val="542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013B2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ательный процесс: подготовка,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  раз в месяц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Оперативный контроль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iCs/>
          <w:sz w:val="24"/>
          <w:szCs w:val="24"/>
          <w:lang w:eastAsia="ru-RU"/>
        </w:rPr>
        <w:t>Цель:</w:t>
      </w:r>
      <w:r w:rsidR="007B1670" w:rsidRPr="00B63F9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63F94">
        <w:rPr>
          <w:rFonts w:ascii="Times New Roman" w:hAnsi="Times New Roman" w:cs="Times New Roman"/>
          <w:sz w:val="24"/>
          <w:szCs w:val="24"/>
          <w:lang w:eastAsia="ru-RU"/>
        </w:rPr>
        <w:t>оказать помощь педагогам, предупредить возможные ошибки.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6360"/>
        <w:gridCol w:w="1559"/>
        <w:gridCol w:w="1843"/>
      </w:tblGrid>
      <w:tr w:rsidR="00A77EB1" w:rsidRPr="00B63F94" w:rsidTr="0099790E">
        <w:trPr>
          <w:trHeight w:val="94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77EB1" w:rsidRPr="00B63F94" w:rsidTr="00B013B2">
        <w:trPr>
          <w:trHeight w:val="922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  групповой документации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 групп и   готовность к новому учебному году</w:t>
            </w:r>
          </w:p>
          <w:p w:rsidR="00A77EB1" w:rsidRPr="00B63F94" w:rsidRDefault="00A77EB1" w:rsidP="00B01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  родительских с</w:t>
            </w:r>
            <w:r w:rsidR="00B013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7B1670" w:rsidP="00997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99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99790E">
        <w:trPr>
          <w:trHeight w:val="19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  питания в группах</w:t>
            </w:r>
          </w:p>
          <w:p w:rsidR="00A77EB1" w:rsidRPr="00B63F94" w:rsidRDefault="0006398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 за столом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99790E">
        <w:trPr>
          <w:trHeight w:val="291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  гигиенических требований при проведении физкультурных занятий.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Навыки самообслуживания детей</w:t>
            </w:r>
            <w:r w:rsidR="0099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063988">
        <w:trPr>
          <w:trHeight w:val="83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9790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 родительского</w:t>
            </w:r>
            <w:r w:rsidR="007B167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Планирование   и проведение мероприятий по обучению детей безопасному </w:t>
            </w:r>
            <w:r w:rsidR="00063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поведению на   праздниках, ОБЖ.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99790E">
        <w:trPr>
          <w:trHeight w:val="29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9790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инструкции по охране жизни и здоровья детей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Двигательная активность детей в режиме дня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99790E">
        <w:trPr>
          <w:trHeight w:val="19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  и проведение</w:t>
            </w:r>
          </w:p>
          <w:p w:rsidR="00A77EB1" w:rsidRPr="00B63F94" w:rsidRDefault="0006398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утренней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гимнастики, гимнастики после сна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99790E">
        <w:trPr>
          <w:trHeight w:val="18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063988" w:rsidP="00063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воспитателей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помощников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воспитателей в ходе образовательной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99790E">
        <w:trPr>
          <w:trHeight w:val="14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 род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B167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обрания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</w:t>
            </w:r>
            <w:r w:rsidR="00063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вание и проведения дня здоровья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99790E">
        <w:trPr>
          <w:trHeight w:val="12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9790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Родительское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в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таршей группе.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уровня готовности  старших дошкольников к школе</w:t>
            </w:r>
            <w:r w:rsidR="0099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EB1" w:rsidRPr="00B63F94" w:rsidRDefault="0006398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Утренний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на улице</w:t>
            </w:r>
            <w:r w:rsidR="0099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работы по формированию у детей навыков самообслуживания</w:t>
            </w:r>
            <w:r w:rsidR="0099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988" w:rsidRPr="00B013B2" w:rsidRDefault="00A77EB1" w:rsidP="00B013B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D2FD9" w:rsidRDefault="001D2FD9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D2FD9" w:rsidRDefault="001D2FD9" w:rsidP="001D2F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7EB1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Тематический контроль</w:t>
      </w:r>
    </w:p>
    <w:p w:rsidR="00063988" w:rsidRPr="00B63F94" w:rsidRDefault="00063988" w:rsidP="00A77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5792"/>
        <w:gridCol w:w="1985"/>
        <w:gridCol w:w="1843"/>
      </w:tblGrid>
      <w:tr w:rsidR="00A77EB1" w:rsidRPr="00B63F94" w:rsidTr="000A7ADD">
        <w:trPr>
          <w:trHeight w:val="335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77EB1" w:rsidRPr="00B63F94" w:rsidTr="000A7ADD">
        <w:trPr>
          <w:trHeight w:val="1301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  контроль</w:t>
            </w:r>
            <w:r w:rsidRPr="00B63F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: 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063EB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нтроль «</w:t>
            </w:r>
            <w:r w:rsidR="000639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</w:t>
            </w:r>
            <w:r w:rsidR="00063EB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в Д</w:t>
            </w:r>
            <w:r w:rsidR="0099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патриотическому воспитанию, краеведению».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  анализ работы по формированию нравственно-патриотических качеств у детей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E75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   20</w:t>
            </w:r>
            <w:r w:rsidR="0099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3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63EB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063EB2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99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0A7ADD">
        <w:trPr>
          <w:trHeight w:val="1301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  контроль по теме «Использование проектного метода в работе с дошкольниками»</w:t>
            </w:r>
            <w:r w:rsidR="0099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  изучение уровня организации   работы художественно-эстетическому воспитанию детей»</w:t>
            </w:r>
            <w:r w:rsidR="0099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E75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   20</w:t>
            </w:r>
            <w:r w:rsidR="0099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13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63EB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EB2" w:rsidRPr="00B63F94" w:rsidRDefault="00063EB2" w:rsidP="00063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99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77EB1" w:rsidRPr="00B63F94" w:rsidRDefault="00FE1972" w:rsidP="00163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31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Pr="00B63F9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План работы «ШКОЛЫ </w:t>
      </w:r>
      <w:r w:rsidR="0006398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D2FD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МОЛОДОГО 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ВОСПИТАТЕЛЯ» 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9790E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Pr="00B63F94">
        <w:rPr>
          <w:rFonts w:ascii="Times New Roman" w:hAnsi="Times New Roman" w:cs="Times New Roman"/>
          <w:sz w:val="24"/>
          <w:szCs w:val="24"/>
          <w:lang w:eastAsia="ru-RU"/>
        </w:rPr>
        <w:t xml:space="preserve">: оказание помощи начинающим и вновь прибывшим педагогам в повышении их профессиональной компетентности. </w:t>
      </w:r>
    </w:p>
    <w:p w:rsidR="00A77EB1" w:rsidRPr="0099790E" w:rsidRDefault="00A77EB1" w:rsidP="00A7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790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 xml:space="preserve">1. Обеспечение профессионального и творческого роста молодых педагогов; 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 xml:space="preserve">2. Способствовать освоению педагогами современных образовательных технологий и методов педагогической деятельности; 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>3. развитие познавательного интереса к профессии, активному освоению приемов работы с детьми и родителями;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 xml:space="preserve"> 4. Обеспечение наиболее лёгкой адаптации молодых специалистов в коллективе, в процессе адаптации поддержать педагога эмоционально, укрепить веру педагога в себя; 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 xml:space="preserve">5.  Использовать эффективные формы повышения профессиональной компетентности и профессионального мастерства молодых специалистов;  </w:t>
      </w:r>
    </w:p>
    <w:p w:rsidR="00A77EB1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>6. Обеспечить информационное пространство</w:t>
      </w:r>
      <w:r w:rsidR="00B013B2">
        <w:rPr>
          <w:rFonts w:ascii="Times New Roman" w:hAnsi="Times New Roman" w:cs="Times New Roman"/>
          <w:sz w:val="24"/>
          <w:szCs w:val="24"/>
          <w:lang w:eastAsia="ru-RU"/>
        </w:rPr>
        <w:t xml:space="preserve"> для самостоятельного овладения </w:t>
      </w:r>
      <w:r w:rsidRPr="00B63F94">
        <w:rPr>
          <w:rFonts w:ascii="Times New Roman" w:hAnsi="Times New Roman" w:cs="Times New Roman"/>
          <w:sz w:val="24"/>
          <w:szCs w:val="24"/>
          <w:lang w:eastAsia="ru-RU"/>
        </w:rPr>
        <w:t>профессиональными знаниями.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812"/>
        <w:gridCol w:w="1559"/>
        <w:gridCol w:w="1985"/>
      </w:tblGrid>
      <w:tr w:rsidR="00A77EB1" w:rsidRPr="00B63F94" w:rsidTr="001D2FD9">
        <w:tc>
          <w:tcPr>
            <w:tcW w:w="567" w:type="dxa"/>
          </w:tcPr>
          <w:p w:rsidR="0099790E" w:rsidRPr="0099790E" w:rsidRDefault="00A77EB1" w:rsidP="00A77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77EB1" w:rsidRPr="0099790E" w:rsidRDefault="00A77EB1" w:rsidP="00A77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979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79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A77EB1" w:rsidRPr="0099790E" w:rsidRDefault="00A77EB1" w:rsidP="00A77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90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A77EB1" w:rsidRPr="0099790E" w:rsidRDefault="00A77EB1" w:rsidP="00A77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90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985" w:type="dxa"/>
          </w:tcPr>
          <w:p w:rsidR="00A77EB1" w:rsidRPr="0099790E" w:rsidRDefault="00A77EB1" w:rsidP="00A77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79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7EB1" w:rsidRPr="00B63F94" w:rsidTr="001D2FD9">
        <w:tc>
          <w:tcPr>
            <w:tcW w:w="567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Изучение необходимости оказания теоретической и практической помощи молодым педагогам (Анкетирование, беседы)</w:t>
            </w:r>
          </w:p>
        </w:tc>
        <w:tc>
          <w:tcPr>
            <w:tcW w:w="1559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985" w:type="dxa"/>
          </w:tcPr>
          <w:p w:rsidR="00A77EB1" w:rsidRPr="00B63F94" w:rsidRDefault="00063EB2" w:rsidP="0099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9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1D2FD9">
        <w:tc>
          <w:tcPr>
            <w:tcW w:w="567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планировании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</w:t>
            </w:r>
            <w:r w:rsidR="00997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выборе темы самообразования, определение цели и задач, разработка плана по саморазвитию</w:t>
            </w:r>
          </w:p>
        </w:tc>
        <w:tc>
          <w:tcPr>
            <w:tcW w:w="1559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</w:tcPr>
          <w:p w:rsidR="00A77EB1" w:rsidRPr="00B63F94" w:rsidRDefault="00063EB2" w:rsidP="0099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9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1D2FD9">
        <w:tc>
          <w:tcPr>
            <w:tcW w:w="567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Помощь в методически правильном построении и проведении педагогического процесса соответствии с</w:t>
            </w:r>
            <w:r w:rsidR="00B013B2">
              <w:rPr>
                <w:rFonts w:ascii="Times New Roman" w:hAnsi="Times New Roman" w:cs="Times New Roman"/>
                <w:sz w:val="24"/>
                <w:szCs w:val="24"/>
              </w:rPr>
              <w:t xml:space="preserve"> ФОП </w:t>
            </w:r>
            <w:proofErr w:type="gramStart"/>
            <w:r w:rsidR="00B013B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013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ФГОС ДО</w:t>
            </w:r>
            <w:r w:rsidR="00063EB2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Посещение НОД</w:t>
            </w:r>
            <w:r w:rsidR="00B94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оформлении документации. Просмотр организации совместной деятельности, режимных моментов, организации прогулок педагога с детьми</w:t>
            </w:r>
            <w:r w:rsidR="00B94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985" w:type="dxa"/>
          </w:tcPr>
          <w:p w:rsidR="00A77EB1" w:rsidRPr="00B63F94" w:rsidRDefault="00063EB2" w:rsidP="00997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9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63EB2" w:rsidRPr="00B63F94" w:rsidTr="001D2FD9">
        <w:tc>
          <w:tcPr>
            <w:tcW w:w="567" w:type="dxa"/>
          </w:tcPr>
          <w:p w:rsidR="00063EB2" w:rsidRPr="00B63F94" w:rsidRDefault="00063EB2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063EB2" w:rsidRPr="00B63F94" w:rsidRDefault="00063EB2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и теоретической помощи в подготовке и проведении непосредственной образовательной деятельности (Посещение НОД у опытных педагогов, обсуждение).</w:t>
            </w:r>
          </w:p>
        </w:tc>
        <w:tc>
          <w:tcPr>
            <w:tcW w:w="1559" w:type="dxa"/>
          </w:tcPr>
          <w:p w:rsidR="00063EB2" w:rsidRPr="00B63F94" w:rsidRDefault="00063EB2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</w:tcPr>
          <w:p w:rsidR="00063EB2" w:rsidRPr="00B63F94" w:rsidRDefault="00063EB2" w:rsidP="00B94241">
            <w:pPr>
              <w:jc w:val="center"/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979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63EB2" w:rsidRPr="00B63F94" w:rsidTr="001D2FD9">
        <w:tc>
          <w:tcPr>
            <w:tcW w:w="567" w:type="dxa"/>
          </w:tcPr>
          <w:p w:rsidR="00063EB2" w:rsidRPr="00B63F94" w:rsidRDefault="00063EB2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:rsidR="00063EB2" w:rsidRPr="00B63F94" w:rsidRDefault="00063EB2" w:rsidP="00A77EB1">
            <w:pPr>
              <w:tabs>
                <w:tab w:val="left" w:pos="52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работы, обсуждение результатов работы. Мини-совет</w:t>
            </w:r>
            <w:r w:rsidR="00B94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63EB2" w:rsidRPr="00B63F94" w:rsidRDefault="00063EB2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985" w:type="dxa"/>
          </w:tcPr>
          <w:p w:rsidR="00063EB2" w:rsidRPr="00B63F94" w:rsidRDefault="00063EB2" w:rsidP="00B94241">
            <w:pPr>
              <w:jc w:val="center"/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B94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93499D" w:rsidRPr="00B63F94" w:rsidRDefault="0093499D" w:rsidP="00CA6A2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Pr="00B63F94" w:rsidRDefault="00FE1972" w:rsidP="00FE1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B63F9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32. </w:t>
      </w:r>
      <w:r w:rsidR="00A77EB1" w:rsidRPr="00B63F9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Темы консультации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94"/>
        <w:gridCol w:w="4725"/>
        <w:gridCol w:w="2227"/>
        <w:gridCol w:w="2574"/>
      </w:tblGrid>
      <w:tr w:rsidR="00A77EB1" w:rsidRPr="00B63F94" w:rsidTr="00063EB2">
        <w:tc>
          <w:tcPr>
            <w:tcW w:w="894" w:type="dxa"/>
          </w:tcPr>
          <w:p w:rsidR="00B94241" w:rsidRPr="00B94241" w:rsidRDefault="00A77EB1" w:rsidP="00A77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2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77EB1" w:rsidRPr="00B94241" w:rsidRDefault="00A77EB1" w:rsidP="00A77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942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424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25" w:type="dxa"/>
          </w:tcPr>
          <w:p w:rsidR="00A77EB1" w:rsidRPr="00B94241" w:rsidRDefault="00A77EB1" w:rsidP="00A77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27" w:type="dxa"/>
          </w:tcPr>
          <w:p w:rsidR="00A77EB1" w:rsidRPr="00B94241" w:rsidRDefault="00A77EB1" w:rsidP="00A77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4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574" w:type="dxa"/>
          </w:tcPr>
          <w:p w:rsidR="00A77EB1" w:rsidRPr="00B94241" w:rsidRDefault="00A77EB1" w:rsidP="00A77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7EB1" w:rsidRPr="00B63F94" w:rsidTr="00063EB2">
        <w:tc>
          <w:tcPr>
            <w:tcW w:w="894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3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Совместная партнерская деятельность взрослых и детей</w:t>
            </w:r>
          </w:p>
        </w:tc>
        <w:tc>
          <w:tcPr>
            <w:tcW w:w="2227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74" w:type="dxa"/>
          </w:tcPr>
          <w:p w:rsidR="00A77EB1" w:rsidRPr="00B63F94" w:rsidRDefault="00063EB2" w:rsidP="00B94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B94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063EB2">
        <w:tc>
          <w:tcPr>
            <w:tcW w:w="894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73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5" w:type="dxa"/>
          </w:tcPr>
          <w:p w:rsidR="00A77EB1" w:rsidRPr="00B63F94" w:rsidRDefault="00A77EB1" w:rsidP="00A77EB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детей через опытническую деятельность и экспериментирование </w:t>
            </w:r>
          </w:p>
        </w:tc>
        <w:tc>
          <w:tcPr>
            <w:tcW w:w="2227" w:type="dxa"/>
          </w:tcPr>
          <w:p w:rsidR="00A77EB1" w:rsidRPr="00B63F94" w:rsidRDefault="00A77EB1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574" w:type="dxa"/>
          </w:tcPr>
          <w:p w:rsidR="00A77EB1" w:rsidRPr="00B63F94" w:rsidRDefault="00B94241" w:rsidP="00B94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Б.Б.</w:t>
            </w:r>
          </w:p>
        </w:tc>
      </w:tr>
      <w:tr w:rsidR="00063EB2" w:rsidRPr="00B63F94" w:rsidTr="00063EB2">
        <w:tc>
          <w:tcPr>
            <w:tcW w:w="894" w:type="dxa"/>
          </w:tcPr>
          <w:p w:rsidR="00063EB2" w:rsidRPr="00B63F94" w:rsidRDefault="00063EB2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73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5" w:type="dxa"/>
          </w:tcPr>
          <w:p w:rsidR="00063EB2" w:rsidRPr="00B63F94" w:rsidRDefault="00063EB2" w:rsidP="00D47D0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режима в разных возрастных группах</w:t>
            </w:r>
          </w:p>
        </w:tc>
        <w:tc>
          <w:tcPr>
            <w:tcW w:w="2227" w:type="dxa"/>
          </w:tcPr>
          <w:p w:rsidR="00063EB2" w:rsidRPr="00B63F94" w:rsidRDefault="00063EB2" w:rsidP="00D47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574" w:type="dxa"/>
          </w:tcPr>
          <w:p w:rsidR="00063EB2" w:rsidRPr="00B63F94" w:rsidRDefault="00B013B2" w:rsidP="00D47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Смакуева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</w:tr>
      <w:tr w:rsidR="00063EB2" w:rsidRPr="00B63F94" w:rsidTr="00063EB2">
        <w:tc>
          <w:tcPr>
            <w:tcW w:w="894" w:type="dxa"/>
          </w:tcPr>
          <w:p w:rsidR="00063EB2" w:rsidRPr="00B63F94" w:rsidRDefault="00F73814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5" w:type="dxa"/>
          </w:tcPr>
          <w:p w:rsidR="00063EB2" w:rsidRPr="00B63F94" w:rsidRDefault="00063EB2" w:rsidP="00D47D01">
            <w:pPr>
              <w:tabs>
                <w:tab w:val="left" w:pos="52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Сотрудничество воспитателя и музыкального руководителя в развитии музыкальности дошкольников</w:t>
            </w:r>
          </w:p>
        </w:tc>
        <w:tc>
          <w:tcPr>
            <w:tcW w:w="2227" w:type="dxa"/>
          </w:tcPr>
          <w:p w:rsidR="00063EB2" w:rsidRPr="00B63F94" w:rsidRDefault="00063EB2" w:rsidP="00D47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74" w:type="dxa"/>
          </w:tcPr>
          <w:p w:rsidR="00063EB2" w:rsidRPr="00B63F94" w:rsidRDefault="00CA6A2B" w:rsidP="00D47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3EB2" w:rsidRPr="00B63F94" w:rsidTr="00063EB2">
        <w:tc>
          <w:tcPr>
            <w:tcW w:w="894" w:type="dxa"/>
          </w:tcPr>
          <w:p w:rsidR="00063EB2" w:rsidRPr="00B63F94" w:rsidRDefault="00063EB2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738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5" w:type="dxa"/>
          </w:tcPr>
          <w:p w:rsidR="00063EB2" w:rsidRPr="00B63F94" w:rsidRDefault="00063EB2" w:rsidP="00D47D01">
            <w:pPr>
              <w:tabs>
                <w:tab w:val="left" w:pos="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Организация и руководство творческими играми детей</w:t>
            </w:r>
          </w:p>
        </w:tc>
        <w:tc>
          <w:tcPr>
            <w:tcW w:w="2227" w:type="dxa"/>
          </w:tcPr>
          <w:p w:rsidR="00063EB2" w:rsidRPr="00B63F94" w:rsidRDefault="00063EB2" w:rsidP="00D47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574" w:type="dxa"/>
          </w:tcPr>
          <w:p w:rsidR="00063EB2" w:rsidRPr="00B63F94" w:rsidRDefault="00B94241" w:rsidP="00CA6A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6A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Л.Р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3EB2" w:rsidRPr="00B63F94" w:rsidTr="00063EB2">
        <w:tc>
          <w:tcPr>
            <w:tcW w:w="894" w:type="dxa"/>
          </w:tcPr>
          <w:p w:rsidR="00063EB2" w:rsidRPr="00B63F94" w:rsidRDefault="00F73814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25" w:type="dxa"/>
          </w:tcPr>
          <w:p w:rsidR="00063EB2" w:rsidRPr="00B63F94" w:rsidRDefault="00063EB2" w:rsidP="00D47D01">
            <w:pPr>
              <w:tabs>
                <w:tab w:val="left" w:pos="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Особенности  о</w:t>
            </w:r>
            <w:r w:rsidR="009F3301" w:rsidRPr="00B63F94">
              <w:rPr>
                <w:rFonts w:ascii="Times New Roman" w:hAnsi="Times New Roman" w:cs="Times New Roman"/>
                <w:sz w:val="24"/>
                <w:szCs w:val="24"/>
              </w:rPr>
              <w:t>бучения дошкольников родному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</w:p>
        </w:tc>
        <w:tc>
          <w:tcPr>
            <w:tcW w:w="2227" w:type="dxa"/>
          </w:tcPr>
          <w:p w:rsidR="00063EB2" w:rsidRPr="00B63F94" w:rsidRDefault="00063EB2" w:rsidP="00D47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574" w:type="dxa"/>
          </w:tcPr>
          <w:p w:rsidR="00063EB2" w:rsidRPr="00B63F94" w:rsidRDefault="00B94241" w:rsidP="00D47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Теунаева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</w:tc>
      </w:tr>
      <w:tr w:rsidR="00063EB2" w:rsidRPr="00B63F94" w:rsidTr="00063EB2">
        <w:tc>
          <w:tcPr>
            <w:tcW w:w="894" w:type="dxa"/>
          </w:tcPr>
          <w:p w:rsidR="00063EB2" w:rsidRPr="00B63F94" w:rsidRDefault="00F73814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25" w:type="dxa"/>
          </w:tcPr>
          <w:p w:rsidR="00063EB2" w:rsidRPr="00B63F94" w:rsidRDefault="00063EB2" w:rsidP="00D47D01">
            <w:pPr>
              <w:tabs>
                <w:tab w:val="left" w:pos="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Сотворчество воспитателя и детей в продуктивном виде деятельности.</w:t>
            </w:r>
          </w:p>
        </w:tc>
        <w:tc>
          <w:tcPr>
            <w:tcW w:w="2227" w:type="dxa"/>
          </w:tcPr>
          <w:p w:rsidR="00063EB2" w:rsidRPr="00B63F94" w:rsidRDefault="00063EB2" w:rsidP="00D47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574" w:type="dxa"/>
          </w:tcPr>
          <w:p w:rsidR="00063EB2" w:rsidRPr="00B63F94" w:rsidRDefault="009F3301" w:rsidP="00D47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Теунаева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Л.Б</w:t>
            </w:r>
            <w:r w:rsidR="00063EB2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3301" w:rsidRPr="00B63F94" w:rsidTr="00063EB2">
        <w:tc>
          <w:tcPr>
            <w:tcW w:w="894" w:type="dxa"/>
          </w:tcPr>
          <w:p w:rsidR="009F3301" w:rsidRPr="00B63F94" w:rsidRDefault="00F73814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25" w:type="dxa"/>
          </w:tcPr>
          <w:p w:rsidR="009F3301" w:rsidRDefault="00CA6A2B" w:rsidP="001D2FD9">
            <w:pPr>
              <w:tabs>
                <w:tab w:val="left" w:pos="522"/>
                <w:tab w:val="right" w:pos="45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Методы взаимодействия с родителями</w:t>
            </w:r>
            <w:r w:rsidR="001D2F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D2FD9" w:rsidRPr="001D2FD9" w:rsidRDefault="001D2FD9" w:rsidP="001D2FD9">
            <w:pPr>
              <w:tabs>
                <w:tab w:val="left" w:pos="522"/>
                <w:tab w:val="right" w:pos="4509"/>
              </w:tabs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  <w:tc>
          <w:tcPr>
            <w:tcW w:w="2227" w:type="dxa"/>
          </w:tcPr>
          <w:p w:rsidR="009F3301" w:rsidRPr="00B63F94" w:rsidRDefault="00F73814" w:rsidP="00D47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74" w:type="dxa"/>
          </w:tcPr>
          <w:p w:rsidR="009F3301" w:rsidRPr="00B63F94" w:rsidRDefault="009F3301" w:rsidP="00D47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Байрамукова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Ф.С.</w:t>
            </w:r>
          </w:p>
        </w:tc>
      </w:tr>
      <w:tr w:rsidR="009F3301" w:rsidRPr="00B63F94" w:rsidTr="00063EB2">
        <w:tc>
          <w:tcPr>
            <w:tcW w:w="894" w:type="dxa"/>
          </w:tcPr>
          <w:p w:rsidR="009F3301" w:rsidRPr="00B63F94" w:rsidRDefault="00F73814" w:rsidP="00A77E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25" w:type="dxa"/>
          </w:tcPr>
          <w:p w:rsidR="009F3301" w:rsidRPr="00B63F94" w:rsidRDefault="009F3301" w:rsidP="00D47D01">
            <w:pPr>
              <w:tabs>
                <w:tab w:val="left" w:pos="5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«Мониторинг и диагностика в условиях </w:t>
            </w:r>
            <w:r w:rsidR="00B013B2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gramStart"/>
            <w:r w:rsidR="00B013B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013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ФГОС ДО»</w:t>
            </w:r>
          </w:p>
        </w:tc>
        <w:tc>
          <w:tcPr>
            <w:tcW w:w="2227" w:type="dxa"/>
          </w:tcPr>
          <w:p w:rsidR="009F3301" w:rsidRPr="00B63F94" w:rsidRDefault="00F73814" w:rsidP="00D47D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74" w:type="dxa"/>
          </w:tcPr>
          <w:p w:rsidR="009F3301" w:rsidRPr="00B63F94" w:rsidRDefault="009F3301" w:rsidP="00B942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B94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CA6A2B" w:rsidRPr="001D0FA3" w:rsidRDefault="00CA6A2B" w:rsidP="00A77EB1">
      <w:pPr>
        <w:shd w:val="clear" w:color="auto" w:fill="FFFFFF"/>
        <w:ind w:right="-20"/>
        <w:jc w:val="both"/>
        <w:rPr>
          <w:rFonts w:ascii="Times New Roman" w:hAnsi="Times New Roman" w:cs="Times New Roman"/>
          <w:sz w:val="8"/>
          <w:szCs w:val="24"/>
        </w:rPr>
      </w:pPr>
    </w:p>
    <w:p w:rsidR="00E756AF" w:rsidRDefault="00E756AF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6AF" w:rsidRDefault="00E756AF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7D01" w:rsidRPr="00B63F94" w:rsidRDefault="00D47D01" w:rsidP="00D47D01">
      <w:pPr>
        <w:pStyle w:val="Textbody"/>
        <w:spacing w:after="0"/>
        <w:rPr>
          <w:rFonts w:cs="Times New Roman"/>
          <w:lang w:val="ru-RU" w:eastAsia="ru-RU"/>
        </w:rPr>
      </w:pPr>
      <w:r w:rsidRPr="00B63F94">
        <w:rPr>
          <w:lang w:val="ru-RU"/>
        </w:rPr>
        <w:t>М</w:t>
      </w:r>
      <w:proofErr w:type="spellStart"/>
      <w:r w:rsidRPr="00B63F94">
        <w:t>униципально</w:t>
      </w:r>
      <w:proofErr w:type="spellEnd"/>
      <w:r w:rsidRPr="00B63F94">
        <w:rPr>
          <w:lang w:val="ru-RU"/>
        </w:rPr>
        <w:t xml:space="preserve">е  </w:t>
      </w:r>
      <w:r w:rsidR="00B21F7F">
        <w:rPr>
          <w:lang w:val="ru-RU"/>
        </w:rPr>
        <w:t>бюджет</w:t>
      </w:r>
      <w:proofErr w:type="spellStart"/>
      <w:r w:rsidRPr="00B63F94">
        <w:t>но</w:t>
      </w:r>
      <w:proofErr w:type="spellEnd"/>
      <w:r w:rsidRPr="00B63F94">
        <w:rPr>
          <w:lang w:val="ru-RU"/>
        </w:rPr>
        <w:t xml:space="preserve">е  </w:t>
      </w:r>
      <w:proofErr w:type="spellStart"/>
      <w:r w:rsidRPr="00B63F94">
        <w:t>общеобразовательно</w:t>
      </w:r>
      <w:proofErr w:type="spellEnd"/>
      <w:r w:rsidRPr="00B63F94">
        <w:rPr>
          <w:lang w:val="ru-RU"/>
        </w:rPr>
        <w:t>е</w:t>
      </w:r>
      <w:r w:rsidRPr="00B63F94">
        <w:t xml:space="preserve">  </w:t>
      </w:r>
      <w:proofErr w:type="spellStart"/>
      <w:r w:rsidRPr="00B63F94">
        <w:t>учреждени</w:t>
      </w:r>
      <w:proofErr w:type="spellEnd"/>
      <w:r w:rsidRPr="00B63F94">
        <w:rPr>
          <w:lang w:val="ru-RU"/>
        </w:rPr>
        <w:t xml:space="preserve">е </w:t>
      </w:r>
      <w:r w:rsidRPr="00B63F94">
        <w:t>«</w:t>
      </w:r>
      <w:r w:rsidRPr="00B63F94">
        <w:rPr>
          <w:lang w:val="ru-RU"/>
        </w:rPr>
        <w:t>С</w:t>
      </w:r>
      <w:proofErr w:type="spellStart"/>
      <w:r w:rsidRPr="00B63F94">
        <w:t>редняя</w:t>
      </w:r>
      <w:proofErr w:type="spellEnd"/>
      <w:r w:rsidRPr="00B63F94">
        <w:rPr>
          <w:lang w:val="ru-RU"/>
        </w:rPr>
        <w:t xml:space="preserve"> </w:t>
      </w:r>
      <w:proofErr w:type="spellStart"/>
      <w:r w:rsidRPr="00B63F94">
        <w:t>общеобразовательная</w:t>
      </w:r>
      <w:proofErr w:type="spellEnd"/>
      <w:r w:rsidRPr="00B63F94">
        <w:rPr>
          <w:lang w:val="ru-RU"/>
        </w:rPr>
        <w:t xml:space="preserve"> </w:t>
      </w:r>
      <w:proofErr w:type="spellStart"/>
      <w:r w:rsidRPr="00B63F94">
        <w:t>школа</w:t>
      </w:r>
      <w:proofErr w:type="spellEnd"/>
      <w:r w:rsidRPr="00B63F94">
        <w:rPr>
          <w:lang w:val="ru-RU"/>
        </w:rPr>
        <w:t xml:space="preserve"> с</w:t>
      </w:r>
      <w:r w:rsidRPr="00B63F94">
        <w:t xml:space="preserve">. </w:t>
      </w:r>
      <w:proofErr w:type="spellStart"/>
      <w:r w:rsidRPr="00B63F94">
        <w:rPr>
          <w:lang w:val="ru-RU"/>
        </w:rPr>
        <w:t>Холоднородниковское</w:t>
      </w:r>
      <w:proofErr w:type="spellEnd"/>
      <w:r w:rsidRPr="00B63F94">
        <w:t>»</w:t>
      </w:r>
      <w:r w:rsidR="00390AAD" w:rsidRPr="00B63F94">
        <w:rPr>
          <w:rFonts w:cs="Times New Roman"/>
        </w:rPr>
        <w:t xml:space="preserve"> </w:t>
      </w:r>
      <w:proofErr w:type="spellStart"/>
      <w:r w:rsidR="00390AAD" w:rsidRPr="00B63F94">
        <w:rPr>
          <w:rFonts w:cs="Times New Roman"/>
        </w:rPr>
        <w:t>им</w:t>
      </w:r>
      <w:proofErr w:type="spellEnd"/>
      <w:r w:rsidR="00390AAD" w:rsidRPr="00B63F94">
        <w:rPr>
          <w:rFonts w:cs="Times New Roman"/>
        </w:rPr>
        <w:t xml:space="preserve">. Б.И. </w:t>
      </w:r>
      <w:proofErr w:type="spellStart"/>
      <w:r w:rsidR="00390AAD" w:rsidRPr="00B63F94">
        <w:rPr>
          <w:rFonts w:cs="Times New Roman"/>
        </w:rPr>
        <w:t>Инамукова</w:t>
      </w:r>
      <w:proofErr w:type="spellEnd"/>
      <w:r w:rsidR="00390AAD" w:rsidRPr="00B63F94">
        <w:rPr>
          <w:lang w:val="ru-RU"/>
        </w:rPr>
        <w:t xml:space="preserve"> (ДГ</w:t>
      </w:r>
      <w:r w:rsidRPr="00B63F94">
        <w:rPr>
          <w:lang w:val="ru-RU"/>
        </w:rPr>
        <w:t xml:space="preserve"> «Сказка»)</w:t>
      </w:r>
    </w:p>
    <w:p w:rsidR="00D47D01" w:rsidRPr="00B63F94" w:rsidRDefault="00D47D01" w:rsidP="00D47D01">
      <w:pPr>
        <w:pStyle w:val="Textbody"/>
        <w:spacing w:after="0"/>
        <w:rPr>
          <w:rFonts w:cs="Times New Roman"/>
          <w:lang w:val="ru-RU" w:eastAsia="ru-RU"/>
        </w:rPr>
      </w:pPr>
    </w:p>
    <w:p w:rsidR="00A77EB1" w:rsidRPr="00B63F94" w:rsidRDefault="00D47D01" w:rsidP="00D47D01">
      <w:pPr>
        <w:pStyle w:val="Textbody"/>
        <w:spacing w:after="0"/>
        <w:rPr>
          <w:lang w:val="ru-RU"/>
        </w:rPr>
      </w:pPr>
      <w:r w:rsidRPr="00B63F94">
        <w:rPr>
          <w:rFonts w:cs="Times New Roman"/>
          <w:lang w:val="ru-RU" w:eastAsia="ru-RU"/>
        </w:rPr>
        <w:t xml:space="preserve">                                                                                                                                             </w:t>
      </w:r>
      <w:r w:rsidR="00A77EB1" w:rsidRPr="00B63F94">
        <w:rPr>
          <w:rFonts w:cs="Times New Roman"/>
          <w:lang w:eastAsia="ru-RU"/>
        </w:rPr>
        <w:t xml:space="preserve"> </w:t>
      </w:r>
      <w:proofErr w:type="spellStart"/>
      <w:r w:rsidR="00A77EB1" w:rsidRPr="00B63F94">
        <w:rPr>
          <w:rFonts w:cs="Times New Roman"/>
          <w:lang w:eastAsia="ru-RU"/>
        </w:rPr>
        <w:t>Утверждаю</w:t>
      </w:r>
      <w:proofErr w:type="spellEnd"/>
      <w:r w:rsidR="00A77EB1" w:rsidRPr="00B63F94">
        <w:rPr>
          <w:rFonts w:cs="Times New Roman"/>
          <w:lang w:eastAsia="ru-RU"/>
        </w:rPr>
        <w:t>.</w:t>
      </w:r>
    </w:p>
    <w:p w:rsidR="00251B2E" w:rsidRPr="00B63F94" w:rsidRDefault="00A77EB1" w:rsidP="00A77EB1">
      <w:pPr>
        <w:spacing w:after="0" w:line="240" w:lineRule="auto"/>
        <w:jc w:val="right"/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</w:t>
      </w:r>
      <w:r w:rsidR="00251B2E" w:rsidRPr="00B63F94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 w:rsidRPr="00B63F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7D01" w:rsidRPr="00B63F94">
        <w:rPr>
          <w:rFonts w:ascii="Times New Roman" w:hAnsi="Times New Roman" w:cs="Times New Roman"/>
          <w:sz w:val="24"/>
          <w:szCs w:val="24"/>
          <w:lang w:eastAsia="ru-RU"/>
        </w:rPr>
        <w:t>Директор М</w:t>
      </w:r>
      <w:r w:rsidR="00B21F7F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D47D01" w:rsidRPr="00B63F94">
        <w:rPr>
          <w:rFonts w:ascii="Times New Roman" w:hAnsi="Times New Roman" w:cs="Times New Roman"/>
          <w:sz w:val="24"/>
          <w:szCs w:val="24"/>
          <w:lang w:eastAsia="ru-RU"/>
        </w:rPr>
        <w:t xml:space="preserve">ОУ«СОШ </w:t>
      </w:r>
      <w:proofErr w:type="spellStart"/>
      <w:r w:rsidR="00D47D01" w:rsidRPr="00B63F9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D47D01" w:rsidRPr="00B63F94">
        <w:rPr>
          <w:rFonts w:ascii="Times New Roman" w:hAnsi="Times New Roman" w:cs="Times New Roman"/>
          <w:sz w:val="24"/>
          <w:szCs w:val="24"/>
          <w:lang w:eastAsia="ru-RU"/>
        </w:rPr>
        <w:t>.Х</w:t>
      </w:r>
      <w:proofErr w:type="gramEnd"/>
      <w:r w:rsidR="00D47D01" w:rsidRPr="00B63F94">
        <w:rPr>
          <w:rFonts w:ascii="Times New Roman" w:hAnsi="Times New Roman" w:cs="Times New Roman"/>
          <w:sz w:val="24"/>
          <w:szCs w:val="24"/>
          <w:lang w:eastAsia="ru-RU"/>
        </w:rPr>
        <w:t>олоднородниковское</w:t>
      </w:r>
      <w:proofErr w:type="spellEnd"/>
      <w:r w:rsidR="00D47D01" w:rsidRPr="00B63F9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51B2E" w:rsidRPr="00B63F94">
        <w:t xml:space="preserve"> </w:t>
      </w:r>
    </w:p>
    <w:p w:rsidR="00A77EB1" w:rsidRPr="00B63F94" w:rsidRDefault="00251B2E" w:rsidP="00A77E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 xml:space="preserve">им. Б.И. </w:t>
      </w:r>
      <w:proofErr w:type="spellStart"/>
      <w:r w:rsidRPr="00B63F94">
        <w:rPr>
          <w:rFonts w:ascii="Times New Roman" w:hAnsi="Times New Roman" w:cs="Times New Roman"/>
          <w:sz w:val="24"/>
          <w:szCs w:val="24"/>
          <w:lang w:eastAsia="ru-RU"/>
        </w:rPr>
        <w:t>Инамукова</w:t>
      </w:r>
      <w:proofErr w:type="spellEnd"/>
    </w:p>
    <w:p w:rsidR="00A77EB1" w:rsidRPr="00B63F94" w:rsidRDefault="00A77EB1" w:rsidP="00A77E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                                 </w:t>
      </w:r>
      <w:r w:rsidR="00D47D01" w:rsidRPr="00B63F94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        ___________  </w:t>
      </w:r>
      <w:proofErr w:type="spellStart"/>
      <w:r w:rsidR="00D47D01" w:rsidRPr="00B63F94">
        <w:rPr>
          <w:rFonts w:ascii="Times New Roman" w:hAnsi="Times New Roman" w:cs="Times New Roman"/>
          <w:sz w:val="24"/>
          <w:szCs w:val="24"/>
          <w:lang w:eastAsia="ru-RU"/>
        </w:rPr>
        <w:t>Эдиева</w:t>
      </w:r>
      <w:proofErr w:type="spellEnd"/>
      <w:r w:rsidR="00D47D01" w:rsidRPr="00B63F94">
        <w:rPr>
          <w:rFonts w:ascii="Times New Roman" w:hAnsi="Times New Roman" w:cs="Times New Roman"/>
          <w:sz w:val="24"/>
          <w:szCs w:val="24"/>
          <w:lang w:eastAsia="ru-RU"/>
        </w:rPr>
        <w:t xml:space="preserve"> Ф.С.</w:t>
      </w:r>
    </w:p>
    <w:p w:rsidR="00A77EB1" w:rsidRPr="00B63F94" w:rsidRDefault="00A77EB1" w:rsidP="00D47D01">
      <w:pPr>
        <w:pStyle w:val="Textbody"/>
        <w:spacing w:after="0"/>
        <w:rPr>
          <w:lang w:val="ru-RU"/>
        </w:rPr>
      </w:pPr>
      <w:r w:rsidRPr="00B63F94">
        <w:rPr>
          <w:lang w:val="ru-RU"/>
        </w:rPr>
        <w:t>                                                                            </w:t>
      </w:r>
      <w:r w:rsidR="00D47D01" w:rsidRPr="00B63F94">
        <w:rPr>
          <w:lang w:val="ru-RU"/>
        </w:rPr>
        <w:t xml:space="preserve">                                                    </w:t>
      </w:r>
      <w:r w:rsidR="00B013B2">
        <w:rPr>
          <w:lang w:val="ru-RU"/>
        </w:rPr>
        <w:t xml:space="preserve">   </w:t>
      </w:r>
      <w:r w:rsidR="00D47D01" w:rsidRPr="00B63F94">
        <w:rPr>
          <w:lang w:val="ru-RU"/>
        </w:rPr>
        <w:t xml:space="preserve"> "___"______ </w:t>
      </w:r>
      <w:r w:rsidR="00251B2E" w:rsidRPr="00B63F94">
        <w:rPr>
          <w:lang w:val="ru-RU"/>
        </w:rPr>
        <w:t>20</w:t>
      </w:r>
      <w:r w:rsidR="008113AE">
        <w:rPr>
          <w:lang w:val="ru-RU"/>
        </w:rPr>
        <w:t>2</w:t>
      </w:r>
      <w:r w:rsidR="00B013B2">
        <w:rPr>
          <w:lang w:val="ru-RU"/>
        </w:rPr>
        <w:t>4 год.</w:t>
      </w:r>
      <w:r w:rsidRPr="00B63F94">
        <w:rPr>
          <w:lang w:val="ru-RU"/>
        </w:rPr>
        <w:t xml:space="preserve"> 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>План мероприятий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>по предупреждению детского дорожно - транспортного травматизма</w:t>
      </w:r>
    </w:p>
    <w:p w:rsidR="00A77EB1" w:rsidRPr="00B63F94" w:rsidRDefault="00ED44F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>на 20</w:t>
      </w:r>
      <w:r w:rsidR="006934E4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B013B2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A77EB1"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>-20</w:t>
      </w:r>
      <w:r w:rsidR="006934E4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B013B2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7EB1"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>учебный год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6562"/>
        <w:gridCol w:w="1560"/>
        <w:gridCol w:w="1842"/>
      </w:tblGrid>
      <w:tr w:rsidR="00A77EB1" w:rsidRPr="00B63F94" w:rsidTr="00B013B2">
        <w:trPr>
          <w:trHeight w:val="119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D7265B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  <w:r w:rsidR="00A77EB1"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77EB1" w:rsidRPr="00B63F94" w:rsidTr="00B013B2">
        <w:trPr>
          <w:trHeight w:val="561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6934E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Согласование,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утверждение плана мероприятий по БДД на новый учебный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361D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361D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77EB1" w:rsidRPr="00B63F94" w:rsidTr="00B013B2">
        <w:trPr>
          <w:trHeight w:val="119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Инструктаж   с педагогическими работниками по </w:t>
            </w:r>
            <w:proofErr w:type="spellStart"/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proofErr w:type="spellEnd"/>
            <w:r w:rsidR="00D7265B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D7265B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gramEnd"/>
            <w:r w:rsidR="00D7265B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инструкции по обеспечению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безопасности детей на улицах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361D8" w:rsidP="0069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693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B013B2">
        <w:trPr>
          <w:trHeight w:val="3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Операция   "Внимание дети!"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A77EB1" w:rsidRPr="00B63F94" w:rsidTr="00B013B2">
        <w:trPr>
          <w:trHeight w:val="557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  родителей по обучению детей ПДД и профилактике дорожно - транспортного   травматизма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361D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ктябрь,  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D7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B013B2">
        <w:trPr>
          <w:trHeight w:val="604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Инструктажи   с родителями о правилах безопасного поведения на дорогах в зимнее время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361D8" w:rsidP="00D7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A77EB1" w:rsidRPr="00B63F94" w:rsidTr="00B013B2">
        <w:trPr>
          <w:trHeight w:val="61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  безопасности "Профилактика дорожного - транспортного травматизма"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361D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A77EB1" w:rsidRPr="00B63F94" w:rsidTr="00B013B2">
        <w:trPr>
          <w:trHeight w:val="60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  игры - тренинги на развитие у дошкольников навыков безопасного поведения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B013B2">
        <w:trPr>
          <w:trHeight w:val="694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  для воспитателей "Игра как ведущий мет</w:t>
            </w:r>
            <w:r w:rsidR="00B21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 обучения детей безопасному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поведению на дорогах"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361D8" w:rsidP="0069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693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B013B2">
        <w:trPr>
          <w:trHeight w:val="36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  детских рисунков "Зеленый огонек"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361D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A77EB1" w:rsidRPr="00B63F94" w:rsidTr="00B013B2">
        <w:trPr>
          <w:trHeight w:val="844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</w:t>
            </w:r>
            <w:r w:rsidR="00B21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  для воспитателей "Целевые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прогулки как форма профилактики детского дорожно-</w:t>
            </w:r>
            <w:r w:rsidR="00B21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транспортного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травматизма"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B21F7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B21F7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B21F7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B21F7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B21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B013B2">
        <w:trPr>
          <w:trHeight w:val="604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65B" w:rsidRPr="00B63F94" w:rsidRDefault="00B21F7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Круглый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анализ состояния работы по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обучения детей ПДД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361D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77EB1" w:rsidRPr="00B63F94" w:rsidTr="00B013B2">
        <w:trPr>
          <w:trHeight w:val="347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</w:t>
            </w:r>
            <w:r w:rsidR="00B21F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накопительной папки по профилактике ДТП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  течени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361D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A77EB1" w:rsidRPr="00B63F94" w:rsidTr="00B013B2">
        <w:trPr>
          <w:trHeight w:val="49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265B" w:rsidRPr="00B63F94" w:rsidRDefault="00B21F7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пособий по изучению правил </w:t>
            </w:r>
            <w:proofErr w:type="gramStart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дорожного</w:t>
            </w:r>
            <w:proofErr w:type="gramEnd"/>
          </w:p>
          <w:p w:rsidR="00D7265B" w:rsidRPr="00B63F94" w:rsidRDefault="00D7265B" w:rsidP="0043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  течени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B013B2">
        <w:trPr>
          <w:trHeight w:val="298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61D8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  методической литературы по ПДД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  течени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B013B2">
        <w:trPr>
          <w:trHeight w:val="797"/>
        </w:trPr>
        <w:tc>
          <w:tcPr>
            <w:tcW w:w="6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69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Обновление   уголка безопасности дорожного движения для родителей в холлах </w:t>
            </w:r>
            <w:r w:rsidR="00693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  мере необходимости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1D2FD9">
        <w:trPr>
          <w:trHeight w:val="112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4E4" w:rsidRDefault="006934E4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B013B2" w:rsidRPr="00B63F94" w:rsidRDefault="00B013B2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17FB" w:rsidRPr="00B63F94" w:rsidRDefault="004361D8" w:rsidP="009217FB">
      <w:pPr>
        <w:pStyle w:val="Textbody"/>
        <w:spacing w:after="0"/>
        <w:jc w:val="center"/>
        <w:rPr>
          <w:lang w:val="ru-RU"/>
        </w:rPr>
      </w:pPr>
      <w:r w:rsidRPr="00B63F94">
        <w:rPr>
          <w:lang w:val="ru-RU"/>
        </w:rPr>
        <w:t>М</w:t>
      </w:r>
      <w:proofErr w:type="spellStart"/>
      <w:r w:rsidRPr="00B63F94">
        <w:t>униципально</w:t>
      </w:r>
      <w:proofErr w:type="spellEnd"/>
      <w:r w:rsidRPr="00B63F94">
        <w:rPr>
          <w:lang w:val="ru-RU"/>
        </w:rPr>
        <w:t xml:space="preserve">е  </w:t>
      </w:r>
      <w:r w:rsidR="00B21F7F">
        <w:rPr>
          <w:lang w:val="ru-RU"/>
        </w:rPr>
        <w:t>бюджет</w:t>
      </w:r>
      <w:proofErr w:type="spellStart"/>
      <w:r w:rsidRPr="00B63F94">
        <w:t>но</w:t>
      </w:r>
      <w:proofErr w:type="spellEnd"/>
      <w:r w:rsidRPr="00B63F94">
        <w:rPr>
          <w:lang w:val="ru-RU"/>
        </w:rPr>
        <w:t xml:space="preserve">е  </w:t>
      </w:r>
      <w:proofErr w:type="spellStart"/>
      <w:r w:rsidRPr="00B63F94">
        <w:t>общеобразовательно</w:t>
      </w:r>
      <w:proofErr w:type="spellEnd"/>
      <w:r w:rsidRPr="00B63F94">
        <w:rPr>
          <w:lang w:val="ru-RU"/>
        </w:rPr>
        <w:t>е</w:t>
      </w:r>
      <w:r w:rsidRPr="00B63F94">
        <w:t xml:space="preserve">  </w:t>
      </w:r>
      <w:proofErr w:type="spellStart"/>
      <w:r w:rsidRPr="00B63F94">
        <w:t>учреждени</w:t>
      </w:r>
      <w:proofErr w:type="spellEnd"/>
      <w:r w:rsidRPr="00B63F94">
        <w:rPr>
          <w:lang w:val="ru-RU"/>
        </w:rPr>
        <w:t xml:space="preserve">е </w:t>
      </w:r>
      <w:r w:rsidRPr="00B63F94">
        <w:t>«</w:t>
      </w:r>
      <w:r w:rsidRPr="00B63F94">
        <w:rPr>
          <w:lang w:val="ru-RU"/>
        </w:rPr>
        <w:t>С</w:t>
      </w:r>
      <w:proofErr w:type="spellStart"/>
      <w:r w:rsidRPr="00B63F94">
        <w:t>редняя</w:t>
      </w:r>
      <w:proofErr w:type="spellEnd"/>
      <w:r w:rsidRPr="00B63F94">
        <w:rPr>
          <w:lang w:val="ru-RU"/>
        </w:rPr>
        <w:t xml:space="preserve"> </w:t>
      </w:r>
      <w:proofErr w:type="spellStart"/>
      <w:r w:rsidRPr="00B63F94">
        <w:t>общеобразовательная</w:t>
      </w:r>
      <w:proofErr w:type="spellEnd"/>
      <w:r w:rsidRPr="00B63F94">
        <w:rPr>
          <w:lang w:val="ru-RU"/>
        </w:rPr>
        <w:t xml:space="preserve"> </w:t>
      </w:r>
      <w:proofErr w:type="spellStart"/>
      <w:r w:rsidRPr="00B63F94">
        <w:t>школа</w:t>
      </w:r>
      <w:proofErr w:type="spellEnd"/>
      <w:r w:rsidRPr="00B63F94">
        <w:rPr>
          <w:lang w:val="ru-RU"/>
        </w:rPr>
        <w:t xml:space="preserve"> с</w:t>
      </w:r>
      <w:r w:rsidRPr="00B63F94">
        <w:t xml:space="preserve">. </w:t>
      </w:r>
      <w:proofErr w:type="spellStart"/>
      <w:r w:rsidRPr="00B63F94">
        <w:rPr>
          <w:lang w:val="ru-RU"/>
        </w:rPr>
        <w:t>Холоднородниковское</w:t>
      </w:r>
      <w:proofErr w:type="spellEnd"/>
      <w:r w:rsidRPr="00B63F94">
        <w:t>»</w:t>
      </w:r>
      <w:r w:rsidRPr="00B63F94">
        <w:rPr>
          <w:lang w:val="ru-RU"/>
        </w:rPr>
        <w:t xml:space="preserve"> </w:t>
      </w:r>
      <w:proofErr w:type="spellStart"/>
      <w:r w:rsidR="0034076C" w:rsidRPr="00B63F94">
        <w:rPr>
          <w:rFonts w:cs="Times New Roman"/>
        </w:rPr>
        <w:t>им</w:t>
      </w:r>
      <w:proofErr w:type="spellEnd"/>
      <w:r w:rsidR="0034076C" w:rsidRPr="00B63F94">
        <w:rPr>
          <w:rFonts w:cs="Times New Roman"/>
        </w:rPr>
        <w:t xml:space="preserve">. Б.И. </w:t>
      </w:r>
      <w:proofErr w:type="spellStart"/>
      <w:r w:rsidR="0034076C" w:rsidRPr="00B63F94">
        <w:rPr>
          <w:rFonts w:cs="Times New Roman"/>
        </w:rPr>
        <w:t>Инамукова</w:t>
      </w:r>
      <w:proofErr w:type="spellEnd"/>
      <w:r w:rsidR="0034076C" w:rsidRPr="00B63F94">
        <w:rPr>
          <w:lang w:val="ru-RU"/>
        </w:rPr>
        <w:t xml:space="preserve"> (ДГ «Сказка»)</w:t>
      </w:r>
    </w:p>
    <w:p w:rsidR="004361D8" w:rsidRPr="00B63F94" w:rsidRDefault="004361D8" w:rsidP="004361D8">
      <w:pPr>
        <w:pStyle w:val="Textbody"/>
        <w:spacing w:after="0"/>
        <w:rPr>
          <w:sz w:val="22"/>
          <w:szCs w:val="22"/>
          <w:lang w:val="ru-RU"/>
        </w:rPr>
      </w:pPr>
      <w:r w:rsidRPr="00B63F94">
        <w:rPr>
          <w:rFonts w:cs="Times New Roman"/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="009217FB" w:rsidRPr="00B63F94">
        <w:rPr>
          <w:rFonts w:cs="Times New Roman"/>
          <w:sz w:val="22"/>
          <w:szCs w:val="22"/>
          <w:lang w:val="ru-RU" w:eastAsia="ru-RU"/>
        </w:rPr>
        <w:t xml:space="preserve">                </w:t>
      </w:r>
      <w:r w:rsidR="00236E3B">
        <w:rPr>
          <w:rFonts w:cs="Times New Roman"/>
          <w:sz w:val="22"/>
          <w:szCs w:val="22"/>
          <w:lang w:val="ru-RU" w:eastAsia="ru-RU"/>
        </w:rPr>
        <w:t xml:space="preserve">        </w:t>
      </w:r>
      <w:proofErr w:type="spellStart"/>
      <w:r w:rsidRPr="00B63F94">
        <w:rPr>
          <w:rFonts w:cs="Times New Roman"/>
          <w:sz w:val="22"/>
          <w:szCs w:val="22"/>
          <w:lang w:eastAsia="ru-RU"/>
        </w:rPr>
        <w:t>Утверждаю</w:t>
      </w:r>
      <w:proofErr w:type="spellEnd"/>
      <w:r w:rsidRPr="00B63F94">
        <w:rPr>
          <w:rFonts w:cs="Times New Roman"/>
          <w:sz w:val="22"/>
          <w:szCs w:val="22"/>
          <w:lang w:eastAsia="ru-RU"/>
        </w:rPr>
        <w:t>.</w:t>
      </w:r>
    </w:p>
    <w:p w:rsidR="009217FB" w:rsidRPr="00B63F94" w:rsidRDefault="004361D8" w:rsidP="004361D8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B63F94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            Директор М</w:t>
      </w:r>
      <w:r w:rsidR="00B21F7F">
        <w:rPr>
          <w:rFonts w:ascii="Times New Roman" w:hAnsi="Times New Roman" w:cs="Times New Roman"/>
          <w:lang w:eastAsia="ru-RU"/>
        </w:rPr>
        <w:t>Б</w:t>
      </w:r>
      <w:r w:rsidRPr="00B63F94">
        <w:rPr>
          <w:rFonts w:ascii="Times New Roman" w:hAnsi="Times New Roman" w:cs="Times New Roman"/>
          <w:lang w:eastAsia="ru-RU"/>
        </w:rPr>
        <w:t>ОУ</w:t>
      </w:r>
      <w:proofErr w:type="gramStart"/>
      <w:r w:rsidRPr="00B63F94">
        <w:rPr>
          <w:rFonts w:ascii="Times New Roman" w:hAnsi="Times New Roman" w:cs="Times New Roman"/>
          <w:lang w:eastAsia="ru-RU"/>
        </w:rPr>
        <w:t>«С</w:t>
      </w:r>
      <w:proofErr w:type="gramEnd"/>
      <w:r w:rsidRPr="00B63F94">
        <w:rPr>
          <w:rFonts w:ascii="Times New Roman" w:hAnsi="Times New Roman" w:cs="Times New Roman"/>
          <w:lang w:eastAsia="ru-RU"/>
        </w:rPr>
        <w:t xml:space="preserve">ОШ </w:t>
      </w:r>
    </w:p>
    <w:p w:rsidR="00251B2E" w:rsidRPr="00B63F94" w:rsidRDefault="004361D8" w:rsidP="004361D8">
      <w:pPr>
        <w:spacing w:after="0" w:line="240" w:lineRule="auto"/>
        <w:jc w:val="right"/>
      </w:pPr>
      <w:proofErr w:type="spellStart"/>
      <w:r w:rsidRPr="00B63F94">
        <w:rPr>
          <w:rFonts w:ascii="Times New Roman" w:hAnsi="Times New Roman" w:cs="Times New Roman"/>
          <w:lang w:eastAsia="ru-RU"/>
        </w:rPr>
        <w:t>с</w:t>
      </w:r>
      <w:proofErr w:type="gramStart"/>
      <w:r w:rsidRPr="00B63F94">
        <w:rPr>
          <w:rFonts w:ascii="Times New Roman" w:hAnsi="Times New Roman" w:cs="Times New Roman"/>
          <w:lang w:eastAsia="ru-RU"/>
        </w:rPr>
        <w:t>.Х</w:t>
      </w:r>
      <w:proofErr w:type="gramEnd"/>
      <w:r w:rsidRPr="00B63F94">
        <w:rPr>
          <w:rFonts w:ascii="Times New Roman" w:hAnsi="Times New Roman" w:cs="Times New Roman"/>
          <w:lang w:eastAsia="ru-RU"/>
        </w:rPr>
        <w:t>олоднородниковское</w:t>
      </w:r>
      <w:proofErr w:type="spellEnd"/>
      <w:r w:rsidRPr="00B63F94">
        <w:rPr>
          <w:rFonts w:ascii="Times New Roman" w:hAnsi="Times New Roman" w:cs="Times New Roman"/>
          <w:lang w:eastAsia="ru-RU"/>
        </w:rPr>
        <w:t>»</w:t>
      </w:r>
      <w:r w:rsidR="00251B2E" w:rsidRPr="00B63F94">
        <w:t xml:space="preserve"> </w:t>
      </w:r>
    </w:p>
    <w:p w:rsidR="004361D8" w:rsidRPr="00B63F94" w:rsidRDefault="00251B2E" w:rsidP="004361D8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B63F94">
        <w:rPr>
          <w:rFonts w:ascii="Times New Roman" w:hAnsi="Times New Roman" w:cs="Times New Roman"/>
          <w:lang w:eastAsia="ru-RU"/>
        </w:rPr>
        <w:t xml:space="preserve">им. Б.И. </w:t>
      </w:r>
      <w:proofErr w:type="spellStart"/>
      <w:r w:rsidRPr="00B63F94">
        <w:rPr>
          <w:rFonts w:ascii="Times New Roman" w:hAnsi="Times New Roman" w:cs="Times New Roman"/>
          <w:lang w:eastAsia="ru-RU"/>
        </w:rPr>
        <w:t>Инамукова</w:t>
      </w:r>
      <w:proofErr w:type="spellEnd"/>
    </w:p>
    <w:p w:rsidR="004361D8" w:rsidRPr="00B63F94" w:rsidRDefault="004361D8" w:rsidP="004361D8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B63F94">
        <w:rPr>
          <w:rFonts w:ascii="Times New Roman" w:hAnsi="Times New Roman" w:cs="Times New Roman"/>
          <w:lang w:eastAsia="ru-RU"/>
        </w:rPr>
        <w:t xml:space="preserve">                                                                        ___________  </w:t>
      </w:r>
      <w:proofErr w:type="spellStart"/>
      <w:r w:rsidRPr="00B63F94">
        <w:rPr>
          <w:rFonts w:ascii="Times New Roman" w:hAnsi="Times New Roman" w:cs="Times New Roman"/>
          <w:lang w:eastAsia="ru-RU"/>
        </w:rPr>
        <w:t>Эдиева</w:t>
      </w:r>
      <w:proofErr w:type="spellEnd"/>
      <w:r w:rsidRPr="00B63F94">
        <w:rPr>
          <w:rFonts w:ascii="Times New Roman" w:hAnsi="Times New Roman" w:cs="Times New Roman"/>
          <w:lang w:eastAsia="ru-RU"/>
        </w:rPr>
        <w:t xml:space="preserve"> Ф.С.</w:t>
      </w:r>
    </w:p>
    <w:p w:rsidR="004361D8" w:rsidRPr="00B63F94" w:rsidRDefault="004361D8" w:rsidP="004361D8">
      <w:pPr>
        <w:pStyle w:val="Textbody"/>
        <w:spacing w:after="0"/>
        <w:rPr>
          <w:sz w:val="22"/>
          <w:szCs w:val="22"/>
          <w:lang w:val="ru-RU"/>
        </w:rPr>
      </w:pPr>
      <w:r w:rsidRPr="00B63F94">
        <w:rPr>
          <w:sz w:val="22"/>
          <w:szCs w:val="22"/>
          <w:lang w:val="ru-RU"/>
        </w:rPr>
        <w:t xml:space="preserve">                                                                                                                                 </w:t>
      </w:r>
      <w:r w:rsidR="009217FB" w:rsidRPr="00B63F94">
        <w:rPr>
          <w:sz w:val="22"/>
          <w:szCs w:val="22"/>
          <w:lang w:val="ru-RU"/>
        </w:rPr>
        <w:t xml:space="preserve">          </w:t>
      </w:r>
      <w:r w:rsidR="00B013B2">
        <w:rPr>
          <w:sz w:val="22"/>
          <w:szCs w:val="22"/>
          <w:lang w:val="ru-RU"/>
        </w:rPr>
        <w:t xml:space="preserve">  </w:t>
      </w:r>
      <w:r w:rsidR="009217FB" w:rsidRPr="00B63F94">
        <w:rPr>
          <w:sz w:val="22"/>
          <w:szCs w:val="22"/>
          <w:lang w:val="ru-RU"/>
        </w:rPr>
        <w:t xml:space="preserve">     </w:t>
      </w:r>
      <w:r w:rsidR="00251B2E" w:rsidRPr="00B63F94">
        <w:rPr>
          <w:sz w:val="22"/>
          <w:szCs w:val="22"/>
          <w:lang w:val="ru-RU"/>
        </w:rPr>
        <w:t>"___"______ 20</w:t>
      </w:r>
      <w:r w:rsidR="006934E4">
        <w:rPr>
          <w:sz w:val="22"/>
          <w:szCs w:val="22"/>
          <w:lang w:val="ru-RU"/>
        </w:rPr>
        <w:t>2</w:t>
      </w:r>
      <w:r w:rsidR="00B013B2">
        <w:rPr>
          <w:sz w:val="22"/>
          <w:szCs w:val="22"/>
          <w:lang w:val="ru-RU"/>
        </w:rPr>
        <w:t>4</w:t>
      </w:r>
      <w:r w:rsidRPr="00B63F94">
        <w:rPr>
          <w:sz w:val="22"/>
          <w:szCs w:val="22"/>
          <w:lang w:val="ru-RU"/>
        </w:rPr>
        <w:t xml:space="preserve"> год</w:t>
      </w:r>
      <w:r w:rsidR="00B013B2">
        <w:rPr>
          <w:sz w:val="22"/>
          <w:szCs w:val="22"/>
          <w:lang w:val="ru-RU"/>
        </w:rPr>
        <w:t>.</w:t>
      </w:r>
    </w:p>
    <w:p w:rsidR="00A77EB1" w:rsidRPr="00B63F94" w:rsidRDefault="00A77EB1" w:rsidP="009217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>План мероприятий</w:t>
      </w:r>
    </w:p>
    <w:p w:rsidR="00A77EB1" w:rsidRPr="00B63F94" w:rsidRDefault="00251B2E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>по пожарной безопасности на 20</w:t>
      </w:r>
      <w:r w:rsidR="006934E4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B013B2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A77EB1"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>-20</w:t>
      </w:r>
      <w:r w:rsidR="00B21F7F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B013B2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="00A77EB1"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32" w:type="dxa"/>
        <w:tblInd w:w="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"/>
        <w:gridCol w:w="5081"/>
        <w:gridCol w:w="2127"/>
        <w:gridCol w:w="1984"/>
      </w:tblGrid>
      <w:tr w:rsidR="00A77EB1" w:rsidRPr="00B63F94" w:rsidTr="00B013B2">
        <w:trPr>
          <w:trHeight w:val="119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Срок   исполнения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77EB1" w:rsidRPr="00B63F94" w:rsidTr="00B013B2">
        <w:trPr>
          <w:trHeight w:val="74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Согласование,   утверждение плана мероприятий по ПБ на новый учебный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6934E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5E562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77EB1" w:rsidRPr="00B63F94" w:rsidTr="00B013B2">
        <w:trPr>
          <w:trHeight w:val="102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Инструктаж   с педагогическими работниками по выполнению инструкции по обеспечению   пожарной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217FB" w:rsidP="0069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693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B013B2">
        <w:trPr>
          <w:trHeight w:val="130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  тематической непосредственно образовательной деятельности, бесед, развлечений   по правилам пожарной безопасности с детьми.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6934E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A77EB1" w:rsidRPr="00B63F94" w:rsidTr="00B013B2">
        <w:trPr>
          <w:trHeight w:val="681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  детских рисунков "Спичка - невеличка"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B013B2">
        <w:trPr>
          <w:trHeight w:val="122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  родителей о правилах пожарной безопасности дома и в общественных местах во   время новогодних праздников.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B013B2">
        <w:trPr>
          <w:trHeight w:val="919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  дидактических пособий, игр, методической детской литературы по пожарной  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6934E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A77EB1" w:rsidRPr="00B63F94" w:rsidTr="001D2FD9">
        <w:trPr>
          <w:trHeight w:val="1433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D7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  тематической непосредственно образовательной деятельности, бесед, развлечений   по правилам пожарной безопасности с детьм</w:t>
            </w:r>
            <w:r w:rsidR="00693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по теме: "При пожаре не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зевай, огонь водою заливай".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6934E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B013B2">
        <w:trPr>
          <w:trHeight w:val="954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6934E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 по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теме "Если воз</w:t>
            </w:r>
            <w:r w:rsidR="0023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 пожар" для детей старшего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B013B2">
        <w:trPr>
          <w:trHeight w:val="1368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  работы с детьми и родителями по пожарной безопасности.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  информация для родителей (инструкции). Бесе</w:t>
            </w:r>
            <w:r w:rsidR="0023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ды с детьми "Служба 01 всегда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страже"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251B2E" w:rsidRPr="00B63F94" w:rsidRDefault="009217FB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934E4" w:rsidRDefault="006934E4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FD9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>Приложение 3</w:t>
      </w:r>
    </w:p>
    <w:p w:rsidR="00763EF3" w:rsidRPr="00B63F94" w:rsidRDefault="00763EF3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17FB" w:rsidRPr="00B63F94" w:rsidRDefault="009217FB" w:rsidP="009217FB">
      <w:pPr>
        <w:pStyle w:val="Textbody"/>
        <w:spacing w:after="0"/>
        <w:jc w:val="center"/>
        <w:rPr>
          <w:lang w:val="ru-RU"/>
        </w:rPr>
      </w:pPr>
      <w:r w:rsidRPr="00B63F94">
        <w:rPr>
          <w:lang w:val="ru-RU"/>
        </w:rPr>
        <w:t>М</w:t>
      </w:r>
      <w:proofErr w:type="spellStart"/>
      <w:r w:rsidRPr="00B63F94">
        <w:t>униципально</w:t>
      </w:r>
      <w:proofErr w:type="spellEnd"/>
      <w:r w:rsidRPr="00B63F94">
        <w:rPr>
          <w:lang w:val="ru-RU"/>
        </w:rPr>
        <w:t xml:space="preserve">е  </w:t>
      </w:r>
      <w:r w:rsidR="00236E3B">
        <w:rPr>
          <w:lang w:val="ru-RU"/>
        </w:rPr>
        <w:t>бюджет</w:t>
      </w:r>
      <w:proofErr w:type="spellStart"/>
      <w:r w:rsidRPr="00B63F94">
        <w:t>но</w:t>
      </w:r>
      <w:proofErr w:type="spellEnd"/>
      <w:r w:rsidRPr="00B63F94">
        <w:rPr>
          <w:lang w:val="ru-RU"/>
        </w:rPr>
        <w:t xml:space="preserve">е  </w:t>
      </w:r>
      <w:proofErr w:type="spellStart"/>
      <w:r w:rsidRPr="00B63F94">
        <w:t>общеобразовательно</w:t>
      </w:r>
      <w:proofErr w:type="spellEnd"/>
      <w:r w:rsidRPr="00B63F94">
        <w:rPr>
          <w:lang w:val="ru-RU"/>
        </w:rPr>
        <w:t>е</w:t>
      </w:r>
      <w:r w:rsidRPr="00B63F94">
        <w:t xml:space="preserve">  </w:t>
      </w:r>
      <w:proofErr w:type="spellStart"/>
      <w:r w:rsidRPr="00B63F94">
        <w:t>учреждени</w:t>
      </w:r>
      <w:proofErr w:type="spellEnd"/>
      <w:r w:rsidRPr="00B63F94">
        <w:rPr>
          <w:lang w:val="ru-RU"/>
        </w:rPr>
        <w:t xml:space="preserve">е </w:t>
      </w:r>
      <w:r w:rsidRPr="00B63F94">
        <w:t>«</w:t>
      </w:r>
      <w:r w:rsidRPr="00B63F94">
        <w:rPr>
          <w:lang w:val="ru-RU"/>
        </w:rPr>
        <w:t>С</w:t>
      </w:r>
      <w:proofErr w:type="spellStart"/>
      <w:r w:rsidRPr="00B63F94">
        <w:t>редняя</w:t>
      </w:r>
      <w:proofErr w:type="spellEnd"/>
      <w:r w:rsidRPr="00B63F94">
        <w:rPr>
          <w:lang w:val="ru-RU"/>
        </w:rPr>
        <w:t xml:space="preserve"> </w:t>
      </w:r>
      <w:proofErr w:type="spellStart"/>
      <w:r w:rsidRPr="00B63F94">
        <w:t>общеобразовательная</w:t>
      </w:r>
      <w:proofErr w:type="spellEnd"/>
      <w:r w:rsidRPr="00B63F94">
        <w:rPr>
          <w:lang w:val="ru-RU"/>
        </w:rPr>
        <w:t xml:space="preserve"> </w:t>
      </w:r>
      <w:proofErr w:type="spellStart"/>
      <w:r w:rsidRPr="00B63F94">
        <w:t>школа</w:t>
      </w:r>
      <w:proofErr w:type="spellEnd"/>
      <w:r w:rsidRPr="00B63F94">
        <w:rPr>
          <w:lang w:val="ru-RU"/>
        </w:rPr>
        <w:t xml:space="preserve"> с</w:t>
      </w:r>
      <w:r w:rsidRPr="00B63F94">
        <w:t xml:space="preserve">. </w:t>
      </w:r>
      <w:proofErr w:type="spellStart"/>
      <w:r w:rsidRPr="00B63F94">
        <w:rPr>
          <w:lang w:val="ru-RU"/>
        </w:rPr>
        <w:t>Холоднородниковское</w:t>
      </w:r>
      <w:proofErr w:type="spellEnd"/>
      <w:r w:rsidRPr="00B63F94">
        <w:t>»</w:t>
      </w:r>
      <w:r w:rsidRPr="00B63F94">
        <w:rPr>
          <w:lang w:val="ru-RU"/>
        </w:rPr>
        <w:t xml:space="preserve"> </w:t>
      </w:r>
      <w:proofErr w:type="spellStart"/>
      <w:r w:rsidR="0034076C" w:rsidRPr="00B63F94">
        <w:rPr>
          <w:rFonts w:cs="Times New Roman"/>
        </w:rPr>
        <w:t>им</w:t>
      </w:r>
      <w:proofErr w:type="spellEnd"/>
      <w:r w:rsidR="0034076C" w:rsidRPr="00B63F94">
        <w:rPr>
          <w:rFonts w:cs="Times New Roman"/>
        </w:rPr>
        <w:t xml:space="preserve">. Б.И. </w:t>
      </w:r>
      <w:proofErr w:type="spellStart"/>
      <w:r w:rsidR="0034076C" w:rsidRPr="00B63F94">
        <w:rPr>
          <w:rFonts w:cs="Times New Roman"/>
        </w:rPr>
        <w:t>Инамукова</w:t>
      </w:r>
      <w:proofErr w:type="spellEnd"/>
      <w:r w:rsidR="0034076C" w:rsidRPr="00B63F94">
        <w:rPr>
          <w:lang w:val="ru-RU"/>
        </w:rPr>
        <w:t xml:space="preserve"> (ДГ «Сказка»)</w:t>
      </w:r>
    </w:p>
    <w:p w:rsidR="009217FB" w:rsidRPr="00B63F94" w:rsidRDefault="009217FB" w:rsidP="009217FB">
      <w:pPr>
        <w:pStyle w:val="Textbody"/>
        <w:spacing w:after="0"/>
        <w:rPr>
          <w:sz w:val="22"/>
          <w:szCs w:val="22"/>
          <w:lang w:val="ru-RU"/>
        </w:rPr>
      </w:pPr>
      <w:r w:rsidRPr="00B63F94">
        <w:rPr>
          <w:rFonts w:cs="Times New Roman"/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                                     </w:t>
      </w:r>
      <w:r w:rsidR="00236E3B">
        <w:rPr>
          <w:rFonts w:cs="Times New Roman"/>
          <w:sz w:val="22"/>
          <w:szCs w:val="22"/>
          <w:lang w:val="ru-RU" w:eastAsia="ru-RU"/>
        </w:rPr>
        <w:t xml:space="preserve">          </w:t>
      </w:r>
      <w:proofErr w:type="spellStart"/>
      <w:r w:rsidRPr="00B63F94">
        <w:rPr>
          <w:rFonts w:cs="Times New Roman"/>
          <w:sz w:val="22"/>
          <w:szCs w:val="22"/>
          <w:lang w:eastAsia="ru-RU"/>
        </w:rPr>
        <w:t>Утверждаю</w:t>
      </w:r>
      <w:proofErr w:type="spellEnd"/>
      <w:r w:rsidRPr="00B63F94">
        <w:rPr>
          <w:rFonts w:cs="Times New Roman"/>
          <w:sz w:val="22"/>
          <w:szCs w:val="22"/>
          <w:lang w:eastAsia="ru-RU"/>
        </w:rPr>
        <w:t>.</w:t>
      </w:r>
    </w:p>
    <w:p w:rsidR="009217FB" w:rsidRPr="00B63F94" w:rsidRDefault="009217FB" w:rsidP="009217F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B63F94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            Директор М</w:t>
      </w:r>
      <w:r w:rsidR="00236E3B">
        <w:rPr>
          <w:rFonts w:ascii="Times New Roman" w:hAnsi="Times New Roman" w:cs="Times New Roman"/>
          <w:lang w:eastAsia="ru-RU"/>
        </w:rPr>
        <w:t>Б</w:t>
      </w:r>
      <w:r w:rsidRPr="00B63F94">
        <w:rPr>
          <w:rFonts w:ascii="Times New Roman" w:hAnsi="Times New Roman" w:cs="Times New Roman"/>
          <w:lang w:eastAsia="ru-RU"/>
        </w:rPr>
        <w:t>ОУ</w:t>
      </w:r>
      <w:proofErr w:type="gramStart"/>
      <w:r w:rsidRPr="00B63F94">
        <w:rPr>
          <w:rFonts w:ascii="Times New Roman" w:hAnsi="Times New Roman" w:cs="Times New Roman"/>
          <w:lang w:eastAsia="ru-RU"/>
        </w:rPr>
        <w:t>«С</w:t>
      </w:r>
      <w:proofErr w:type="gramEnd"/>
      <w:r w:rsidRPr="00B63F94">
        <w:rPr>
          <w:rFonts w:ascii="Times New Roman" w:hAnsi="Times New Roman" w:cs="Times New Roman"/>
          <w:lang w:eastAsia="ru-RU"/>
        </w:rPr>
        <w:t xml:space="preserve">ОШ </w:t>
      </w:r>
    </w:p>
    <w:p w:rsidR="00251B2E" w:rsidRPr="00B63F94" w:rsidRDefault="009217FB" w:rsidP="009217FB">
      <w:pPr>
        <w:spacing w:after="0" w:line="240" w:lineRule="auto"/>
        <w:jc w:val="right"/>
      </w:pPr>
      <w:proofErr w:type="spellStart"/>
      <w:r w:rsidRPr="00B63F94">
        <w:rPr>
          <w:rFonts w:ascii="Times New Roman" w:hAnsi="Times New Roman" w:cs="Times New Roman"/>
          <w:lang w:eastAsia="ru-RU"/>
        </w:rPr>
        <w:t>с</w:t>
      </w:r>
      <w:proofErr w:type="gramStart"/>
      <w:r w:rsidRPr="00B63F94">
        <w:rPr>
          <w:rFonts w:ascii="Times New Roman" w:hAnsi="Times New Roman" w:cs="Times New Roman"/>
          <w:lang w:eastAsia="ru-RU"/>
        </w:rPr>
        <w:t>.Х</w:t>
      </w:r>
      <w:proofErr w:type="gramEnd"/>
      <w:r w:rsidRPr="00B63F94">
        <w:rPr>
          <w:rFonts w:ascii="Times New Roman" w:hAnsi="Times New Roman" w:cs="Times New Roman"/>
          <w:lang w:eastAsia="ru-RU"/>
        </w:rPr>
        <w:t>олоднородниковское</w:t>
      </w:r>
      <w:proofErr w:type="spellEnd"/>
      <w:r w:rsidRPr="00B63F94">
        <w:rPr>
          <w:rFonts w:ascii="Times New Roman" w:hAnsi="Times New Roman" w:cs="Times New Roman"/>
          <w:lang w:eastAsia="ru-RU"/>
        </w:rPr>
        <w:t>»</w:t>
      </w:r>
      <w:r w:rsidR="00251B2E" w:rsidRPr="00B63F94">
        <w:t xml:space="preserve"> </w:t>
      </w:r>
    </w:p>
    <w:p w:rsidR="009217FB" w:rsidRPr="00B63F94" w:rsidRDefault="00251B2E" w:rsidP="009217F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B63F94">
        <w:rPr>
          <w:rFonts w:ascii="Times New Roman" w:hAnsi="Times New Roman" w:cs="Times New Roman"/>
          <w:lang w:eastAsia="ru-RU"/>
        </w:rPr>
        <w:t xml:space="preserve">им. Б.И. </w:t>
      </w:r>
      <w:proofErr w:type="spellStart"/>
      <w:r w:rsidRPr="00B63F94">
        <w:rPr>
          <w:rFonts w:ascii="Times New Roman" w:hAnsi="Times New Roman" w:cs="Times New Roman"/>
          <w:lang w:eastAsia="ru-RU"/>
        </w:rPr>
        <w:t>Инамукова</w:t>
      </w:r>
      <w:proofErr w:type="spellEnd"/>
    </w:p>
    <w:p w:rsidR="009217FB" w:rsidRPr="00B63F94" w:rsidRDefault="009217FB" w:rsidP="009217FB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B63F94">
        <w:rPr>
          <w:rFonts w:ascii="Times New Roman" w:hAnsi="Times New Roman" w:cs="Times New Roman"/>
          <w:lang w:eastAsia="ru-RU"/>
        </w:rPr>
        <w:t xml:space="preserve">                                                                        ___________  </w:t>
      </w:r>
      <w:proofErr w:type="spellStart"/>
      <w:r w:rsidRPr="00B63F94">
        <w:rPr>
          <w:rFonts w:ascii="Times New Roman" w:hAnsi="Times New Roman" w:cs="Times New Roman"/>
          <w:lang w:eastAsia="ru-RU"/>
        </w:rPr>
        <w:t>Эдиева</w:t>
      </w:r>
      <w:proofErr w:type="spellEnd"/>
      <w:r w:rsidRPr="00B63F94">
        <w:rPr>
          <w:rFonts w:ascii="Times New Roman" w:hAnsi="Times New Roman" w:cs="Times New Roman"/>
          <w:lang w:eastAsia="ru-RU"/>
        </w:rPr>
        <w:t xml:space="preserve"> Ф.С.</w:t>
      </w:r>
    </w:p>
    <w:p w:rsidR="009217FB" w:rsidRPr="00B63F94" w:rsidRDefault="009217FB" w:rsidP="009217FB">
      <w:pPr>
        <w:pStyle w:val="Textbody"/>
        <w:spacing w:after="0"/>
        <w:rPr>
          <w:sz w:val="22"/>
          <w:szCs w:val="22"/>
          <w:lang w:val="ru-RU"/>
        </w:rPr>
      </w:pPr>
      <w:r w:rsidRPr="00B63F94">
        <w:rPr>
          <w:sz w:val="22"/>
          <w:szCs w:val="22"/>
          <w:lang w:val="ru-RU"/>
        </w:rPr>
        <w:t xml:space="preserve">                                                                                                                                                </w:t>
      </w:r>
      <w:r w:rsidR="00B013B2">
        <w:rPr>
          <w:sz w:val="22"/>
          <w:szCs w:val="22"/>
          <w:lang w:val="ru-RU"/>
        </w:rPr>
        <w:t xml:space="preserve"> </w:t>
      </w:r>
      <w:r w:rsidR="00236E3B">
        <w:rPr>
          <w:sz w:val="22"/>
          <w:szCs w:val="22"/>
          <w:lang w:val="ru-RU"/>
        </w:rPr>
        <w:t xml:space="preserve">  </w:t>
      </w:r>
      <w:r w:rsidR="00251B2E" w:rsidRPr="00B63F94">
        <w:rPr>
          <w:sz w:val="22"/>
          <w:szCs w:val="22"/>
          <w:lang w:val="ru-RU"/>
        </w:rPr>
        <w:t>"___"______ 20</w:t>
      </w:r>
      <w:r w:rsidR="006934E4">
        <w:rPr>
          <w:sz w:val="22"/>
          <w:szCs w:val="22"/>
          <w:lang w:val="ru-RU"/>
        </w:rPr>
        <w:t>2</w:t>
      </w:r>
      <w:r w:rsidR="00B013B2">
        <w:rPr>
          <w:sz w:val="22"/>
          <w:szCs w:val="22"/>
          <w:lang w:val="ru-RU"/>
        </w:rPr>
        <w:t>4</w:t>
      </w:r>
      <w:r w:rsidRPr="00B63F94">
        <w:rPr>
          <w:sz w:val="22"/>
          <w:szCs w:val="22"/>
          <w:lang w:val="ru-RU"/>
        </w:rPr>
        <w:t xml:space="preserve"> год</w:t>
      </w:r>
      <w:r w:rsidR="00B013B2">
        <w:rPr>
          <w:sz w:val="22"/>
          <w:szCs w:val="22"/>
          <w:lang w:val="ru-RU"/>
        </w:rPr>
        <w:t>.</w:t>
      </w:r>
    </w:p>
    <w:p w:rsidR="009217FB" w:rsidRPr="00B63F94" w:rsidRDefault="009217FB" w:rsidP="009217F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3EF3" w:rsidRPr="00B63F94" w:rsidRDefault="00763EF3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>План мероприятий,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>направленных</w:t>
      </w:r>
      <w:proofErr w:type="gramEnd"/>
      <w:r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обеспечение безопасности жизнедеятельности</w:t>
      </w:r>
    </w:p>
    <w:p w:rsidR="00A77EB1" w:rsidRPr="00B63F94" w:rsidRDefault="00251B2E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>на 20</w:t>
      </w:r>
      <w:r w:rsidR="006934E4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B013B2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A77EB1"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>-20</w:t>
      </w:r>
      <w:r w:rsidR="006934E4"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="00B013B2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="00A77EB1" w:rsidRPr="00B63F9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"/>
        <w:gridCol w:w="4903"/>
        <w:gridCol w:w="2119"/>
        <w:gridCol w:w="1923"/>
      </w:tblGrid>
      <w:tr w:rsidR="00A77EB1" w:rsidRPr="00B63F94" w:rsidTr="00B013B2">
        <w:trPr>
          <w:trHeight w:val="436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Срок   исполнения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77EB1" w:rsidRPr="00B63F94" w:rsidTr="00B013B2">
        <w:trPr>
          <w:trHeight w:val="571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763EF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Инструктивно-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методическая   консультация с педагогическими работниками по ОБЖ.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CD4419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lang w:eastAsia="ru-RU"/>
              </w:rPr>
              <w:t>Директор</w:t>
            </w:r>
          </w:p>
        </w:tc>
      </w:tr>
      <w:tr w:rsidR="00A77EB1" w:rsidRPr="00B63F94" w:rsidTr="00B013B2">
        <w:trPr>
          <w:trHeight w:val="806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236E3B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Встреча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воспитанников старшего возраста с </w:t>
            </w:r>
            <w:r w:rsidR="008C1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медицинским работником по теме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"Здоровье и болезнь"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5241F" w:rsidP="006934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693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B013B2">
        <w:trPr>
          <w:trHeight w:val="815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013B2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Непосредственно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деятельность, беседы, игры, развлечения по ОБЖ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8C1AC6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A77EB1" w:rsidRPr="00B63F94" w:rsidTr="00B013B2">
        <w:trPr>
          <w:trHeight w:val="568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013B2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детских рисунков "Витамины и здоровый организм"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B013B2">
        <w:trPr>
          <w:trHeight w:val="812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  и инструктажи родителей об обеспечении безопасности дома и в общественных   местах.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8C1AC6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A77EB1" w:rsidRPr="00B63F94" w:rsidTr="00B013B2">
        <w:trPr>
          <w:trHeight w:val="578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8C1AC6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дидактических пособий, игр, методической, детской литература по ОБЖ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8C1AC6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течени</w:t>
            </w:r>
            <w:proofErr w:type="gramStart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A77EB1" w:rsidRPr="00B63F94" w:rsidTr="00B013B2">
        <w:trPr>
          <w:trHeight w:val="809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  информационного медицинского стенда для родителей "Личная гигиена"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8C1AC6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</w:t>
            </w:r>
            <w:proofErr w:type="gramStart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</w:t>
            </w:r>
          </w:p>
        </w:tc>
      </w:tr>
      <w:tr w:rsidR="00A77EB1" w:rsidRPr="00B63F94" w:rsidTr="00B013B2">
        <w:trPr>
          <w:trHeight w:val="562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8F3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   и обновление детских прогулочных площадок.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B013B2">
        <w:trPr>
          <w:trHeight w:val="2313"/>
        </w:trPr>
        <w:tc>
          <w:tcPr>
            <w:tcW w:w="6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  работы с детьми и родителями по обеспечению безопасности жизн</w:t>
            </w:r>
            <w:r w:rsidR="008C1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едеятельности </w:t>
            </w:r>
            <w:r w:rsidR="0023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C1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летний период.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-информация   для родителе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инструкции).</w:t>
            </w:r>
          </w:p>
          <w:p w:rsidR="00A77EB1" w:rsidRPr="00236E3B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-беседы   с детьми: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"Ядовитые   растения вокруг нас",</w:t>
            </w:r>
          </w:p>
          <w:p w:rsidR="00A77EB1" w:rsidRPr="00B63F94" w:rsidRDefault="00236E3B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"Здоровая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пища", "Опасные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редметы дома", "Игры на воде",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"Витамины полезные продукты"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B013B2">
        <w:trPr>
          <w:trHeight w:val="73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241F" w:rsidRPr="00B63F94" w:rsidRDefault="0045241F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6505" w:rsidRDefault="00D76505" w:rsidP="0045241F">
      <w:pPr>
        <w:pStyle w:val="Textbody"/>
        <w:spacing w:after="0"/>
        <w:jc w:val="center"/>
        <w:rPr>
          <w:lang w:val="ru-RU"/>
        </w:rPr>
      </w:pPr>
    </w:p>
    <w:p w:rsidR="00CB0941" w:rsidRDefault="00CB0941" w:rsidP="0045241F">
      <w:pPr>
        <w:pStyle w:val="Textbody"/>
        <w:spacing w:after="0"/>
        <w:jc w:val="center"/>
        <w:rPr>
          <w:lang w:val="ru-RU"/>
        </w:rPr>
      </w:pPr>
    </w:p>
    <w:p w:rsidR="008C1AC6" w:rsidRDefault="008C1AC6" w:rsidP="0045241F">
      <w:pPr>
        <w:pStyle w:val="Textbody"/>
        <w:spacing w:after="0"/>
        <w:jc w:val="center"/>
        <w:rPr>
          <w:lang w:val="ru-RU"/>
        </w:rPr>
      </w:pPr>
    </w:p>
    <w:p w:rsidR="0045241F" w:rsidRPr="00B63F94" w:rsidRDefault="0045241F" w:rsidP="0045241F">
      <w:pPr>
        <w:pStyle w:val="Textbody"/>
        <w:spacing w:after="0"/>
        <w:jc w:val="center"/>
        <w:rPr>
          <w:lang w:val="ru-RU"/>
        </w:rPr>
      </w:pPr>
      <w:r w:rsidRPr="00B63F94">
        <w:rPr>
          <w:lang w:val="ru-RU"/>
        </w:rPr>
        <w:t>М</w:t>
      </w:r>
      <w:proofErr w:type="spellStart"/>
      <w:r w:rsidRPr="00B63F94">
        <w:t>униципально</w:t>
      </w:r>
      <w:proofErr w:type="spellEnd"/>
      <w:r w:rsidRPr="00B63F94">
        <w:rPr>
          <w:lang w:val="ru-RU"/>
        </w:rPr>
        <w:t xml:space="preserve">е  </w:t>
      </w:r>
      <w:r w:rsidR="00236E3B">
        <w:rPr>
          <w:lang w:val="ru-RU"/>
        </w:rPr>
        <w:t>бюджет</w:t>
      </w:r>
      <w:proofErr w:type="spellStart"/>
      <w:r w:rsidRPr="00B63F94">
        <w:t>но</w:t>
      </w:r>
      <w:proofErr w:type="spellEnd"/>
      <w:r w:rsidRPr="00B63F94">
        <w:rPr>
          <w:lang w:val="ru-RU"/>
        </w:rPr>
        <w:t xml:space="preserve">е  </w:t>
      </w:r>
      <w:proofErr w:type="spellStart"/>
      <w:r w:rsidRPr="00B63F94">
        <w:t>общеобразовательно</w:t>
      </w:r>
      <w:proofErr w:type="spellEnd"/>
      <w:r w:rsidRPr="00B63F94">
        <w:rPr>
          <w:lang w:val="ru-RU"/>
        </w:rPr>
        <w:t>е</w:t>
      </w:r>
      <w:r w:rsidRPr="00B63F94">
        <w:t xml:space="preserve">  </w:t>
      </w:r>
      <w:proofErr w:type="spellStart"/>
      <w:r w:rsidRPr="00B63F94">
        <w:t>учреждени</w:t>
      </w:r>
      <w:proofErr w:type="spellEnd"/>
      <w:r w:rsidRPr="00B63F94">
        <w:rPr>
          <w:lang w:val="ru-RU"/>
        </w:rPr>
        <w:t xml:space="preserve">е </w:t>
      </w:r>
      <w:r w:rsidRPr="00B63F94">
        <w:t>«</w:t>
      </w:r>
      <w:r w:rsidRPr="00B63F94">
        <w:rPr>
          <w:lang w:val="ru-RU"/>
        </w:rPr>
        <w:t>С</w:t>
      </w:r>
      <w:proofErr w:type="spellStart"/>
      <w:r w:rsidRPr="00B63F94">
        <w:t>редняя</w:t>
      </w:r>
      <w:proofErr w:type="spellEnd"/>
      <w:r w:rsidRPr="00B63F94">
        <w:rPr>
          <w:lang w:val="ru-RU"/>
        </w:rPr>
        <w:t xml:space="preserve"> </w:t>
      </w:r>
      <w:proofErr w:type="spellStart"/>
      <w:r w:rsidRPr="00B63F94">
        <w:t>общеобразовательная</w:t>
      </w:r>
      <w:proofErr w:type="spellEnd"/>
      <w:r w:rsidRPr="00B63F94">
        <w:rPr>
          <w:lang w:val="ru-RU"/>
        </w:rPr>
        <w:t xml:space="preserve"> </w:t>
      </w:r>
      <w:proofErr w:type="spellStart"/>
      <w:r w:rsidRPr="00B63F94">
        <w:t>школа</w:t>
      </w:r>
      <w:proofErr w:type="spellEnd"/>
      <w:r w:rsidRPr="00B63F94">
        <w:rPr>
          <w:lang w:val="ru-RU"/>
        </w:rPr>
        <w:t xml:space="preserve"> с</w:t>
      </w:r>
      <w:r w:rsidRPr="00B63F94">
        <w:t xml:space="preserve">. </w:t>
      </w:r>
      <w:proofErr w:type="spellStart"/>
      <w:r w:rsidRPr="00B63F94">
        <w:rPr>
          <w:lang w:val="ru-RU"/>
        </w:rPr>
        <w:t>Холоднородниковское</w:t>
      </w:r>
      <w:proofErr w:type="spellEnd"/>
      <w:r w:rsidRPr="00B63F94">
        <w:t>»</w:t>
      </w:r>
      <w:r w:rsidRPr="00B63F94">
        <w:rPr>
          <w:lang w:val="ru-RU"/>
        </w:rPr>
        <w:t xml:space="preserve"> </w:t>
      </w:r>
      <w:proofErr w:type="spellStart"/>
      <w:r w:rsidR="0034076C" w:rsidRPr="00B63F94">
        <w:rPr>
          <w:rFonts w:cs="Times New Roman"/>
        </w:rPr>
        <w:t>им</w:t>
      </w:r>
      <w:proofErr w:type="spellEnd"/>
      <w:r w:rsidR="0034076C" w:rsidRPr="00B63F94">
        <w:rPr>
          <w:rFonts w:cs="Times New Roman"/>
        </w:rPr>
        <w:t xml:space="preserve">. Б.И. </w:t>
      </w:r>
      <w:proofErr w:type="spellStart"/>
      <w:r w:rsidR="0034076C" w:rsidRPr="00B63F94">
        <w:rPr>
          <w:rFonts w:cs="Times New Roman"/>
        </w:rPr>
        <w:t>Инамукова</w:t>
      </w:r>
      <w:proofErr w:type="spellEnd"/>
      <w:r w:rsidR="0034076C" w:rsidRPr="00B63F94">
        <w:rPr>
          <w:lang w:val="ru-RU"/>
        </w:rPr>
        <w:t xml:space="preserve"> (ДГ «Сказка»)</w:t>
      </w:r>
    </w:p>
    <w:p w:rsidR="0045241F" w:rsidRPr="00B63F94" w:rsidRDefault="0045241F" w:rsidP="0045241F">
      <w:pPr>
        <w:pStyle w:val="Textbody"/>
        <w:spacing w:after="0"/>
        <w:rPr>
          <w:sz w:val="22"/>
          <w:szCs w:val="22"/>
          <w:lang w:val="ru-RU"/>
        </w:rPr>
      </w:pPr>
      <w:r w:rsidRPr="00B63F94">
        <w:rPr>
          <w:rFonts w:cs="Times New Roman"/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                                     </w:t>
      </w:r>
      <w:r w:rsidR="00236E3B">
        <w:rPr>
          <w:rFonts w:cs="Times New Roman"/>
          <w:sz w:val="22"/>
          <w:szCs w:val="22"/>
          <w:lang w:val="ru-RU" w:eastAsia="ru-RU"/>
        </w:rPr>
        <w:t xml:space="preserve">          </w:t>
      </w:r>
      <w:proofErr w:type="spellStart"/>
      <w:r w:rsidRPr="00B63F94">
        <w:rPr>
          <w:rFonts w:cs="Times New Roman"/>
          <w:sz w:val="22"/>
          <w:szCs w:val="22"/>
          <w:lang w:eastAsia="ru-RU"/>
        </w:rPr>
        <w:t>Утверждаю</w:t>
      </w:r>
      <w:proofErr w:type="spellEnd"/>
      <w:r w:rsidRPr="00B63F94">
        <w:rPr>
          <w:rFonts w:cs="Times New Roman"/>
          <w:sz w:val="22"/>
          <w:szCs w:val="22"/>
          <w:lang w:eastAsia="ru-RU"/>
        </w:rPr>
        <w:t>.</w:t>
      </w:r>
    </w:p>
    <w:p w:rsidR="0045241F" w:rsidRPr="00B63F94" w:rsidRDefault="0045241F" w:rsidP="0045241F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B63F94">
        <w:rPr>
          <w:rFonts w:ascii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            Директор М</w:t>
      </w:r>
      <w:r w:rsidR="00236E3B">
        <w:rPr>
          <w:rFonts w:ascii="Times New Roman" w:hAnsi="Times New Roman" w:cs="Times New Roman"/>
          <w:lang w:eastAsia="ru-RU"/>
        </w:rPr>
        <w:t>Б</w:t>
      </w:r>
      <w:r w:rsidRPr="00B63F94">
        <w:rPr>
          <w:rFonts w:ascii="Times New Roman" w:hAnsi="Times New Roman" w:cs="Times New Roman"/>
          <w:lang w:eastAsia="ru-RU"/>
        </w:rPr>
        <w:t>ОУ</w:t>
      </w:r>
      <w:proofErr w:type="gramStart"/>
      <w:r w:rsidRPr="00B63F94">
        <w:rPr>
          <w:rFonts w:ascii="Times New Roman" w:hAnsi="Times New Roman" w:cs="Times New Roman"/>
          <w:lang w:eastAsia="ru-RU"/>
        </w:rPr>
        <w:t>«С</w:t>
      </w:r>
      <w:proofErr w:type="gramEnd"/>
      <w:r w:rsidRPr="00B63F94">
        <w:rPr>
          <w:rFonts w:ascii="Times New Roman" w:hAnsi="Times New Roman" w:cs="Times New Roman"/>
          <w:lang w:eastAsia="ru-RU"/>
        </w:rPr>
        <w:t xml:space="preserve">ОШ </w:t>
      </w:r>
    </w:p>
    <w:p w:rsidR="00251B2E" w:rsidRPr="00B63F94" w:rsidRDefault="0045241F" w:rsidP="0045241F">
      <w:pPr>
        <w:spacing w:after="0" w:line="240" w:lineRule="auto"/>
        <w:jc w:val="right"/>
      </w:pPr>
      <w:proofErr w:type="spellStart"/>
      <w:r w:rsidRPr="00B63F94">
        <w:rPr>
          <w:rFonts w:ascii="Times New Roman" w:hAnsi="Times New Roman" w:cs="Times New Roman"/>
          <w:lang w:eastAsia="ru-RU"/>
        </w:rPr>
        <w:t>с</w:t>
      </w:r>
      <w:proofErr w:type="gramStart"/>
      <w:r w:rsidRPr="00B63F94">
        <w:rPr>
          <w:rFonts w:ascii="Times New Roman" w:hAnsi="Times New Roman" w:cs="Times New Roman"/>
          <w:lang w:eastAsia="ru-RU"/>
        </w:rPr>
        <w:t>.Х</w:t>
      </w:r>
      <w:proofErr w:type="gramEnd"/>
      <w:r w:rsidRPr="00B63F94">
        <w:rPr>
          <w:rFonts w:ascii="Times New Roman" w:hAnsi="Times New Roman" w:cs="Times New Roman"/>
          <w:lang w:eastAsia="ru-RU"/>
        </w:rPr>
        <w:t>олоднородниковское</w:t>
      </w:r>
      <w:proofErr w:type="spellEnd"/>
      <w:r w:rsidRPr="00B63F94">
        <w:rPr>
          <w:rFonts w:ascii="Times New Roman" w:hAnsi="Times New Roman" w:cs="Times New Roman"/>
          <w:lang w:eastAsia="ru-RU"/>
        </w:rPr>
        <w:t>»</w:t>
      </w:r>
      <w:r w:rsidR="00251B2E" w:rsidRPr="00B63F94">
        <w:t xml:space="preserve"> </w:t>
      </w:r>
    </w:p>
    <w:p w:rsidR="0045241F" w:rsidRPr="00B63F94" w:rsidRDefault="00251B2E" w:rsidP="0045241F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B63F94">
        <w:rPr>
          <w:rFonts w:ascii="Times New Roman" w:hAnsi="Times New Roman" w:cs="Times New Roman"/>
          <w:lang w:eastAsia="ru-RU"/>
        </w:rPr>
        <w:t xml:space="preserve">им. Б.И. </w:t>
      </w:r>
      <w:proofErr w:type="spellStart"/>
      <w:r w:rsidRPr="00B63F94">
        <w:rPr>
          <w:rFonts w:ascii="Times New Roman" w:hAnsi="Times New Roman" w:cs="Times New Roman"/>
          <w:lang w:eastAsia="ru-RU"/>
        </w:rPr>
        <w:t>Инамукова</w:t>
      </w:r>
      <w:proofErr w:type="spellEnd"/>
    </w:p>
    <w:p w:rsidR="0045241F" w:rsidRPr="00B63F94" w:rsidRDefault="0045241F" w:rsidP="0045241F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B63F94">
        <w:rPr>
          <w:rFonts w:ascii="Times New Roman" w:hAnsi="Times New Roman" w:cs="Times New Roman"/>
          <w:lang w:eastAsia="ru-RU"/>
        </w:rPr>
        <w:t xml:space="preserve">                                                                        ___________  </w:t>
      </w:r>
      <w:proofErr w:type="spellStart"/>
      <w:r w:rsidRPr="00B63F94">
        <w:rPr>
          <w:rFonts w:ascii="Times New Roman" w:hAnsi="Times New Roman" w:cs="Times New Roman"/>
          <w:lang w:eastAsia="ru-RU"/>
        </w:rPr>
        <w:t>Эдиева</w:t>
      </w:r>
      <w:proofErr w:type="spellEnd"/>
      <w:r w:rsidRPr="00B63F94">
        <w:rPr>
          <w:rFonts w:ascii="Times New Roman" w:hAnsi="Times New Roman" w:cs="Times New Roman"/>
          <w:lang w:eastAsia="ru-RU"/>
        </w:rPr>
        <w:t xml:space="preserve"> Ф.С.</w:t>
      </w:r>
    </w:p>
    <w:p w:rsidR="0045241F" w:rsidRPr="00B63F94" w:rsidRDefault="0045241F" w:rsidP="0045241F">
      <w:pPr>
        <w:pStyle w:val="Textbody"/>
        <w:spacing w:after="0"/>
        <w:rPr>
          <w:sz w:val="22"/>
          <w:szCs w:val="22"/>
          <w:lang w:val="ru-RU"/>
        </w:rPr>
      </w:pPr>
      <w:r w:rsidRPr="00B63F94">
        <w:rPr>
          <w:sz w:val="22"/>
          <w:szCs w:val="22"/>
          <w:lang w:val="ru-RU"/>
        </w:rPr>
        <w:t xml:space="preserve">                                                                                                                                               </w:t>
      </w:r>
      <w:r w:rsidR="008E0599">
        <w:rPr>
          <w:sz w:val="22"/>
          <w:szCs w:val="22"/>
          <w:lang w:val="ru-RU"/>
        </w:rPr>
        <w:t xml:space="preserve"> </w:t>
      </w:r>
      <w:r w:rsidR="00946162">
        <w:rPr>
          <w:sz w:val="22"/>
          <w:szCs w:val="22"/>
          <w:lang w:val="ru-RU"/>
        </w:rPr>
        <w:t xml:space="preserve">  </w:t>
      </w:r>
      <w:r w:rsidRPr="00B63F94">
        <w:rPr>
          <w:sz w:val="22"/>
          <w:szCs w:val="22"/>
          <w:lang w:val="ru-RU"/>
        </w:rPr>
        <w:t xml:space="preserve"> </w:t>
      </w:r>
      <w:r w:rsidR="00251B2E" w:rsidRPr="00B63F94">
        <w:rPr>
          <w:sz w:val="22"/>
          <w:szCs w:val="22"/>
          <w:lang w:val="ru-RU"/>
        </w:rPr>
        <w:t>"___"______ 20</w:t>
      </w:r>
      <w:r w:rsidR="008C1AC6">
        <w:rPr>
          <w:sz w:val="22"/>
          <w:szCs w:val="22"/>
          <w:lang w:val="ru-RU"/>
        </w:rPr>
        <w:t>2</w:t>
      </w:r>
      <w:r w:rsidR="008E0599">
        <w:rPr>
          <w:sz w:val="22"/>
          <w:szCs w:val="22"/>
          <w:lang w:val="ru-RU"/>
        </w:rPr>
        <w:t>4</w:t>
      </w:r>
      <w:r w:rsidRPr="00B63F94">
        <w:rPr>
          <w:sz w:val="22"/>
          <w:szCs w:val="22"/>
          <w:lang w:val="ru-RU"/>
        </w:rPr>
        <w:t xml:space="preserve"> год</w:t>
      </w:r>
      <w:r w:rsidR="008E0599">
        <w:rPr>
          <w:sz w:val="22"/>
          <w:szCs w:val="22"/>
          <w:lang w:val="ru-RU"/>
        </w:rPr>
        <w:t>.</w:t>
      </w:r>
    </w:p>
    <w:p w:rsidR="00A77EB1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31EF" w:rsidRPr="00B63F94" w:rsidRDefault="00A77EB1" w:rsidP="00A77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Организационно</w:t>
      </w:r>
      <w:r w:rsidR="008E059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63F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педагогическая и административно-хозяйственная работа </w:t>
      </w:r>
    </w:p>
    <w:p w:rsidR="00A77EB1" w:rsidRPr="00B63F94" w:rsidRDefault="00251B2E" w:rsidP="00A77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b/>
          <w:sz w:val="24"/>
          <w:szCs w:val="24"/>
          <w:lang w:eastAsia="ru-RU"/>
        </w:rPr>
        <w:t>в ДГ 20</w:t>
      </w:r>
      <w:r w:rsidR="008C1AC6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8E0599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236E3B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8E0599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A77EB1" w:rsidRPr="00B63F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уч.</w:t>
      </w:r>
      <w:r w:rsidR="00236E3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7EB1" w:rsidRPr="00B63F94">
        <w:rPr>
          <w:rFonts w:ascii="Times New Roman" w:hAnsi="Times New Roman" w:cs="Times New Roman"/>
          <w:b/>
          <w:sz w:val="24"/>
          <w:szCs w:val="24"/>
          <w:lang w:eastAsia="ru-RU"/>
        </w:rPr>
        <w:t>год</w:t>
      </w:r>
    </w:p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77EB1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77EB1" w:rsidRPr="00B63F94">
        <w:rPr>
          <w:rFonts w:ascii="Times New Roman" w:hAnsi="Times New Roman" w:cs="Times New Roman"/>
          <w:sz w:val="24"/>
          <w:szCs w:val="24"/>
          <w:lang w:eastAsia="ru-RU"/>
        </w:rPr>
        <w:t>СЕНТЯБРЬ</w:t>
      </w:r>
    </w:p>
    <w:p w:rsidR="001D2FD9" w:rsidRPr="001D2FD9" w:rsidRDefault="001D2FD9" w:rsidP="00A77EB1">
      <w:pPr>
        <w:spacing w:after="0" w:line="240" w:lineRule="auto"/>
        <w:rPr>
          <w:rFonts w:ascii="Times New Roman" w:hAnsi="Times New Roman" w:cs="Times New Roman"/>
          <w:sz w:val="14"/>
          <w:szCs w:val="24"/>
          <w:lang w:eastAsia="ru-RU"/>
        </w:rPr>
      </w:pPr>
    </w:p>
    <w:tbl>
      <w:tblPr>
        <w:tblW w:w="10206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6945"/>
        <w:gridCol w:w="1843"/>
      </w:tblGrid>
      <w:tr w:rsidR="00A77EB1" w:rsidRPr="00B63F94" w:rsidTr="008E0599">
        <w:trPr>
          <w:trHeight w:val="33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РАЗДЕЛЫ   ПЛАНА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1D2FD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77EB1" w:rsidRPr="00B63F94" w:rsidTr="008E0599">
        <w:trPr>
          <w:trHeight w:val="1128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1D2FD9" w:rsidP="008F31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ОБСУЖДЕНИЕ: «КАК СОСТАВИТЬ </w:t>
            </w:r>
            <w:r w:rsidR="008F31E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  ОБРАЗОВАТЕЛЬНОГО ПРОЦЕССА В СООТВЕТСТВИИ С </w:t>
            </w:r>
            <w:r w:rsidR="008E0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="008E0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8E0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F31E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ФГОС ДО?».   ОКАЗАНИЕ ПОМОЩИ ПЕДАГОГАМ В ПОСТРОЕНИ</w:t>
            </w:r>
            <w:r w:rsidR="008E0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ОБРАЗОВАТЕЛЬНОГО ПРОЦЕССА В </w:t>
            </w:r>
            <w:r w:rsidR="008F31E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СООТВЕТСТВИИ С </w:t>
            </w:r>
            <w:r w:rsidR="008E0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="008E0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8E0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ФГОС.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5241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8C1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8E0599">
        <w:trPr>
          <w:trHeight w:val="672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Составления гр</w:t>
            </w:r>
            <w:r w:rsidR="008E0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афика расписаний НОД в группах, п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одгото</w:t>
            </w:r>
            <w:r w:rsidR="0023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вить годовой календарный график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5241F" w:rsidP="008C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8C1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8E0599">
        <w:trPr>
          <w:trHeight w:val="586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</w:t>
            </w:r>
            <w:r w:rsidR="008C1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графика аттестации, плана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по аттестации</w:t>
            </w:r>
          </w:p>
          <w:p w:rsidR="00A77EB1" w:rsidRPr="00B63F94" w:rsidRDefault="00251B2E" w:rsidP="008E0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8C1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0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1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E0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уч. год.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5241F" w:rsidP="008C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8C1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8E0599">
        <w:trPr>
          <w:trHeight w:val="1478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воспитателей: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"Технология мето</w:t>
            </w:r>
            <w:r w:rsidR="009659C6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проектов в деятельности ДОУ»</w:t>
            </w:r>
          </w:p>
          <w:p w:rsidR="00A77EB1" w:rsidRPr="00B63F94" w:rsidRDefault="008E0599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«Анализ  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для дошкольников</w:t>
            </w:r>
            <w:r w:rsidR="00236E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Н.Е. </w:t>
            </w:r>
            <w:proofErr w:type="spellStart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М.А. Васильева,   Т.С. </w:t>
            </w:r>
            <w:r w:rsidR="009659C6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Комарова «От рождения до школы»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5241F" w:rsidP="008C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8C1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8E0599">
        <w:trPr>
          <w:trHeight w:val="36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 w:rsidR="008E0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</w:t>
            </w:r>
            <w:proofErr w:type="spellEnd"/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педагогическая работа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</w:t>
            </w:r>
            <w:r w:rsidR="008C1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тивный контроль «Готовность к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новому учебному году»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5241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77EB1" w:rsidRPr="00B63F94" w:rsidRDefault="0045241F" w:rsidP="008C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8C1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8E0599">
        <w:trPr>
          <w:trHeight w:val="917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8E0599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Открытые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просмотры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  Готовность групп к новому учебному году.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  Оформление родительских уголков.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1F" w:rsidRPr="00B63F94" w:rsidRDefault="0045241F" w:rsidP="0045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77EB1" w:rsidRPr="00B63F94" w:rsidRDefault="0045241F" w:rsidP="008C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8C1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8E0599">
        <w:trPr>
          <w:trHeight w:val="1282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Педсовет №1 (Установочный)</w:t>
            </w:r>
          </w:p>
          <w:p w:rsidR="00A77EB1" w:rsidRPr="00B63F94" w:rsidRDefault="00251B2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Д</w:t>
            </w:r>
            <w:r w:rsidR="008C1A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8C1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1AC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E0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  <w:p w:rsidR="005445B4" w:rsidRPr="00B63F94" w:rsidRDefault="00A77EB1" w:rsidP="008C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Цель: Утвержден</w:t>
            </w:r>
            <w:r w:rsidR="00251B2E" w:rsidRPr="00B63F94">
              <w:rPr>
                <w:rFonts w:ascii="Times New Roman" w:hAnsi="Times New Roman" w:cs="Times New Roman"/>
                <w:sz w:val="24"/>
                <w:szCs w:val="24"/>
              </w:rPr>
              <w:t>ие годового плана работы на 20</w:t>
            </w:r>
            <w:r w:rsidR="008C1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5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C1AC6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E059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учебный год. По</w:t>
            </w:r>
            <w:r w:rsidR="009659C6" w:rsidRPr="00B63F94">
              <w:rPr>
                <w:rFonts w:ascii="Times New Roman" w:hAnsi="Times New Roman" w:cs="Times New Roman"/>
                <w:sz w:val="24"/>
                <w:szCs w:val="24"/>
              </w:rPr>
              <w:t>дготовка к новому учебному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1F" w:rsidRPr="00B63F94" w:rsidRDefault="0045241F" w:rsidP="00452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77EB1" w:rsidRPr="00B63F94" w:rsidRDefault="0045241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8C1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9659C6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8E0599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544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</w:t>
            </w:r>
            <w:r w:rsidR="008E0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по группам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8E0599">
        <w:trPr>
          <w:trHeight w:val="2231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251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младшая группа</w:t>
            </w:r>
          </w:p>
          <w:p w:rsidR="00A77EB1" w:rsidRPr="00B63F94" w:rsidRDefault="008E0599" w:rsidP="00A7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77EB1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познаком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имся. Психолого – педагогические</w:t>
            </w:r>
            <w:r w:rsidR="00A77EB1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</w:t>
            </w:r>
            <w:r w:rsidR="008C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енности детей четвертого </w:t>
            </w:r>
            <w:r w:rsidR="00A77EB1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жизни».  </w:t>
            </w:r>
          </w:p>
          <w:p w:rsidR="00A77EB1" w:rsidRPr="00B63F94" w:rsidRDefault="008E0599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Ознакомления родителей с программой обучения и воспитания дошкольников в Д</w:t>
            </w:r>
            <w:r w:rsidR="008C1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ФГОС.</w:t>
            </w:r>
          </w:p>
          <w:p w:rsidR="00A77EB1" w:rsidRPr="00B63F94" w:rsidRDefault="008C1AC6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3.З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накомство с группой экскурсия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7EB1" w:rsidRPr="00B63F94" w:rsidRDefault="008C1AC6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4.Выбор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родительского комитета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8C1AC6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А</w:t>
            </w:r>
            <w:r w:rsidR="009659C6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нкетирование «Знакомство 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0599" w:rsidRDefault="008E0599" w:rsidP="00A7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 группа.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«Давайте познакомимся. Планы на учебный год»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Ознакомления родителей с программой обучения и воспитания дошкольников в Д</w:t>
            </w:r>
            <w:r w:rsidR="008C1A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="008E0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ФОП и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ФГОС.</w:t>
            </w:r>
          </w:p>
          <w:p w:rsidR="008C1AC6" w:rsidRPr="00B63F94" w:rsidRDefault="008C1AC6" w:rsidP="008C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3.З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накомство с группой экскурсия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1AC6" w:rsidRPr="00B63F94" w:rsidRDefault="008C1AC6" w:rsidP="008C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4.Выбор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родительского комитета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1AC6" w:rsidRPr="00B63F94" w:rsidRDefault="008C1AC6" w:rsidP="008C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А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нкетирование «Знакомство 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A77EB1" w:rsidP="00A7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A77EB1" w:rsidRPr="00B63F94" w:rsidRDefault="008C1AC6" w:rsidP="00A7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C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Планы на новый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8C1AC6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Ознакомления родителей с программой обучения</w:t>
            </w:r>
            <w:r w:rsidR="008E0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воспитания дошкольников в </w:t>
            </w:r>
            <w:proofErr w:type="gramStart"/>
            <w:r w:rsidR="008E0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="008E05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ФОП и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ФГОС.</w:t>
            </w:r>
          </w:p>
          <w:p w:rsidR="008C1AC6" w:rsidRPr="00B63F94" w:rsidRDefault="008C1AC6" w:rsidP="008C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З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накомство с группой экскурсия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1AC6" w:rsidRPr="00B63F94" w:rsidRDefault="008C1AC6" w:rsidP="008C1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Выбор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родительского комитета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8C1AC6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А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нкетирование «Знакомство 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</w:tr>
      <w:tr w:rsidR="00A77EB1" w:rsidRPr="00B63F94" w:rsidTr="008E0599">
        <w:trPr>
          <w:trHeight w:val="23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Оформления родительского уголка</w:t>
            </w:r>
          </w:p>
          <w:p w:rsidR="00A77EB1" w:rsidRPr="00B63F94" w:rsidRDefault="005445B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«В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озрастные особенности детей 5-6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77EB1" w:rsidRPr="00B63F94" w:rsidTr="008E0599">
        <w:trPr>
          <w:trHeight w:val="175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proofErr w:type="spellStart"/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</w:t>
            </w:r>
            <w:proofErr w:type="spellEnd"/>
            <w:r w:rsidR="00544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кабинете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7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ение графика курсов повышения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квалификации.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 те</w:t>
            </w:r>
            <w:r w:rsidR="009659C6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 для самообразования педагогов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ма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териала в помощь воспитателям.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Репродукц</w:t>
            </w:r>
            <w:r w:rsidR="00544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 картин</w:t>
            </w:r>
            <w:r w:rsidR="009659C6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«Гжельская роспись»</w:t>
            </w:r>
          </w:p>
          <w:p w:rsidR="00A77EB1" w:rsidRPr="00B63F94" w:rsidRDefault="005445B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Пополнение материала в помощь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воспитателям: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Демонстрационный материал</w:t>
            </w:r>
            <w:r w:rsidR="009659C6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Сказкам</w:t>
            </w:r>
            <w:r w:rsidR="00A33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59C6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/сюжетные картинки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5241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45241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Теунаева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5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.Б.</w:t>
            </w:r>
          </w:p>
          <w:p w:rsidR="0045241F" w:rsidRPr="00B63F94" w:rsidRDefault="0045241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</w:tc>
      </w:tr>
      <w:tr w:rsidR="00A77EB1" w:rsidRPr="00B63F94" w:rsidTr="008E0599">
        <w:trPr>
          <w:trHeight w:val="27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</w:t>
            </w:r>
            <w:proofErr w:type="spellEnd"/>
            <w:r w:rsidR="001D2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выставок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ление фотовыставки «Чем живет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5241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45241F" w:rsidRPr="00B63F94" w:rsidRDefault="0045241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8E0599">
        <w:trPr>
          <w:trHeight w:val="274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1557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 -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хозяйственная работа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отовка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овощей на зиму         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1557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Повар ДГ</w:t>
            </w:r>
          </w:p>
        </w:tc>
      </w:tr>
      <w:tr w:rsidR="00A77EB1" w:rsidRPr="00B63F94" w:rsidTr="008E0599">
        <w:trPr>
          <w:trHeight w:val="27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  столовой посуды в группах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574" w:rsidRDefault="0091557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  медработник</w:t>
            </w:r>
          </w:p>
        </w:tc>
      </w:tr>
      <w:tr w:rsidR="00A77EB1" w:rsidRPr="00B63F94" w:rsidTr="008E0599">
        <w:trPr>
          <w:trHeight w:val="274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1557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Оснащение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методического кабинета для успешного решения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 образовательной области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«Коммуникация».     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45241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 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45241F" w:rsidP="0091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77EB1" w:rsidRDefault="001D2FD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77EB1" w:rsidRPr="00B63F94">
        <w:rPr>
          <w:rFonts w:ascii="Times New Roman" w:hAnsi="Times New Roman" w:cs="Times New Roman"/>
          <w:sz w:val="24"/>
          <w:szCs w:val="24"/>
          <w:lang w:eastAsia="ru-RU"/>
        </w:rPr>
        <w:t>ОКТЯБРЬ</w:t>
      </w:r>
    </w:p>
    <w:p w:rsidR="001D2FD9" w:rsidRPr="001D2FD9" w:rsidRDefault="001D2FD9" w:rsidP="00A77EB1">
      <w:pPr>
        <w:spacing w:after="0" w:line="240" w:lineRule="auto"/>
        <w:rPr>
          <w:rFonts w:ascii="Times New Roman" w:hAnsi="Times New Roman" w:cs="Times New Roman"/>
          <w:sz w:val="14"/>
          <w:szCs w:val="24"/>
          <w:lang w:eastAsia="ru-RU"/>
        </w:rPr>
      </w:pPr>
    </w:p>
    <w:tbl>
      <w:tblPr>
        <w:tblW w:w="1049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7087"/>
        <w:gridCol w:w="2127"/>
      </w:tblGrid>
      <w:tr w:rsidR="00A77EB1" w:rsidRPr="00B63F94" w:rsidTr="00DD593F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 плана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77EB1" w:rsidRPr="00B63F94" w:rsidTr="001D2FD9">
        <w:trPr>
          <w:trHeight w:val="1724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F9551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кадрами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КОНСУЛЬТАЦИЯ:   «ОРГАНИЗАЦИЯ НЕПОСРЕДСТВЕННОЙ ОБРАЗОВАТЕЛЬНОЙ ДЕЯТЕЛЬ</w:t>
            </w:r>
            <w:r w:rsidR="00F95510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НОСТИ С ДЕТЬМИ С УЧЕТОМ </w:t>
            </w:r>
            <w:r w:rsidR="00A3353C">
              <w:rPr>
                <w:rFonts w:ascii="Times New Roman" w:hAnsi="Times New Roman" w:cs="Times New Roman"/>
                <w:sz w:val="24"/>
                <w:szCs w:val="24"/>
              </w:rPr>
              <w:t xml:space="preserve">ФОП </w:t>
            </w:r>
            <w:proofErr w:type="gramStart"/>
            <w:r w:rsidR="00A3353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A3353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95510" w:rsidRPr="00B63F94">
              <w:rPr>
                <w:rFonts w:ascii="Times New Roman" w:hAnsi="Times New Roman" w:cs="Times New Roman"/>
                <w:sz w:val="24"/>
                <w:szCs w:val="24"/>
              </w:rPr>
              <w:t>  ФГОС»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EB1" w:rsidRPr="00B63F94" w:rsidRDefault="00A77EB1" w:rsidP="00DD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Экологическое воспитание детей в процессе трудовой деятельности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–к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онсультация (из опыта работы)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DD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="00DD593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 w:rsidR="00DD593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Б.Б.</w:t>
            </w:r>
          </w:p>
        </w:tc>
      </w:tr>
      <w:tr w:rsidR="00A77EB1" w:rsidRPr="00B63F94" w:rsidTr="00DD593F">
        <w:trPr>
          <w:trHeight w:val="837"/>
        </w:trPr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речи детей в игровой деятельности – консультация </w:t>
            </w:r>
          </w:p>
          <w:p w:rsidR="00A77EB1" w:rsidRPr="00B63F94" w:rsidRDefault="00F9551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( из опыта работы)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детей через опытническую деятельность и экспериментирование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Байрамукова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Ф.С.</w:t>
            </w:r>
          </w:p>
        </w:tc>
      </w:tr>
      <w:tr w:rsidR="00DD593F" w:rsidRPr="00B63F94" w:rsidTr="00A3353C">
        <w:trPr>
          <w:trHeight w:val="474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   - педагогическая работа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Оперативный   контроль: «Игровая деятельность на прогулке»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DD593F" w:rsidP="00915574"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D593F" w:rsidRPr="00B63F94" w:rsidTr="00DD593F">
        <w:trPr>
          <w:trHeight w:val="62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3F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91557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r w:rsidR="00DD593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интегрированной непосредственно образовательной деятельности в младшей группе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DD593F" w:rsidP="00915574"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DD593F">
        <w:trPr>
          <w:trHeight w:val="91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15574" w:rsidP="0091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Обновление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r w:rsidR="00DD593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 из опыта работы на сайте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целью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популяризации деятельности </w:t>
            </w:r>
            <w:r w:rsidR="00DD593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среди родителей воспитанников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DD593F" w:rsidP="00DD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F9551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ведение сайта.</w:t>
            </w:r>
          </w:p>
        </w:tc>
      </w:tr>
      <w:tr w:rsidR="00A77EB1" w:rsidRPr="00B63F94" w:rsidTr="00DD593F">
        <w:trPr>
          <w:trHeight w:val="91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  родителями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проведение общего   родительского собрания</w:t>
            </w:r>
          </w:p>
          <w:p w:rsidR="00A77EB1" w:rsidRPr="00B63F94" w:rsidRDefault="00A77EB1" w:rsidP="0091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Выборы родительского </w:t>
            </w:r>
            <w:r w:rsidR="00DD593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совета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  проведение первого заседания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DD593F">
        <w:trPr>
          <w:trHeight w:val="403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91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Информация «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</w:t>
            </w:r>
            <w:r w:rsidR="00DD593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овьесберегающие</w:t>
            </w:r>
            <w:proofErr w:type="spellEnd"/>
            <w:r w:rsidR="00DD593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технологии в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DD593F">
        <w:trPr>
          <w:trHeight w:val="418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  методическом кабинете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материалов по диагностике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  профессиональных потребностей педагогов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анкет для родителей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DD593F" w:rsidP="0091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DD593F">
        <w:trPr>
          <w:trHeight w:val="56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нализ контингента родителей и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DD593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социального портрета семей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Игрушка «Рус</w:t>
            </w:r>
            <w:r w:rsidR="00DD593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кая матрешка» -</w:t>
            </w:r>
            <w:r w:rsidR="00F9551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7-ми </w:t>
            </w:r>
            <w:proofErr w:type="gramStart"/>
            <w:r w:rsidR="00F9551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ступенчат</w:t>
            </w:r>
            <w:proofErr w:type="gramEnd"/>
            <w:r w:rsidR="00F9551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Не ниже 20 см.</w:t>
            </w:r>
          </w:p>
          <w:p w:rsidR="00A77EB1" w:rsidRPr="00B63F94" w:rsidRDefault="00F9551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Игрушка – кукла в летней одежде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Игрушка – кукла в зимней одежде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Теунаева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Л.Б.</w:t>
            </w:r>
          </w:p>
          <w:p w:rsidR="00DD593F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</w:tc>
      </w:tr>
      <w:tr w:rsidR="00A77EB1" w:rsidRPr="00B63F94" w:rsidTr="00DD593F">
        <w:trPr>
          <w:trHeight w:val="9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  </w:t>
            </w:r>
            <w:r w:rsidR="00EA6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выставок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1557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рисунков «Деревья в золото одеты…»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 в старших группах  «горы молчат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 помнят…» приуроченный к депортации карачаевского народа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DD593F" w:rsidRPr="00B63F94" w:rsidTr="00DD593F"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DD593F" w:rsidP="009D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DD593F" w:rsidP="0091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  административного совета   по охране   труда – результаты обследования здания, помещений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 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ОТ.</w:t>
            </w:r>
          </w:p>
        </w:tc>
      </w:tr>
      <w:tr w:rsidR="00DD593F" w:rsidRPr="00B63F94" w:rsidTr="00DD593F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3F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91557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Назначение </w:t>
            </w:r>
            <w:r w:rsidR="00DD593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ответственных по ОТ и ПБ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DD593F" w:rsidP="00F95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DD593F" w:rsidRPr="00B63F94" w:rsidTr="00DD593F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3F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Важные   текущие дела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DD593F" w:rsidP="009D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DD593F" w:rsidRPr="00B63F94" w:rsidTr="00DD593F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3F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здания к осенне-зимнему периоду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DD593F" w:rsidRPr="00B63F94" w:rsidTr="00DD593F">
        <w:trPr>
          <w:trHeight w:val="54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3F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DD593F" w:rsidP="0091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Рейд комиссии по санитарному состоянию   помещений 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A13853" w:rsidP="00F95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DD593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медработник</w:t>
            </w:r>
          </w:p>
        </w:tc>
      </w:tr>
      <w:tr w:rsidR="00DD593F" w:rsidRPr="00B63F94" w:rsidTr="00DD593F"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593F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91557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Уборка </w:t>
            </w:r>
            <w:r w:rsidR="00DD593F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территории, вывоз мусора, текущие ремонтные работы.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593F" w:rsidRPr="00B63F94" w:rsidRDefault="00DD593F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A77EB1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Pr="00B63F94" w:rsidRDefault="00EA6976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A77EB1" w:rsidRPr="00B63F94">
        <w:rPr>
          <w:rFonts w:ascii="Times New Roman" w:hAnsi="Times New Roman" w:cs="Times New Roman"/>
          <w:sz w:val="24"/>
          <w:szCs w:val="24"/>
          <w:lang w:eastAsia="ru-RU"/>
        </w:rPr>
        <w:t>НОЯБРЬ</w:t>
      </w:r>
    </w:p>
    <w:p w:rsidR="00A13853" w:rsidRPr="00EA6976" w:rsidRDefault="00A13853" w:rsidP="00A77EB1">
      <w:pPr>
        <w:spacing w:after="0" w:line="240" w:lineRule="auto"/>
        <w:rPr>
          <w:rFonts w:ascii="Times New Roman" w:hAnsi="Times New Roman" w:cs="Times New Roman"/>
          <w:sz w:val="14"/>
          <w:szCs w:val="24"/>
          <w:lang w:eastAsia="ru-RU"/>
        </w:rPr>
      </w:pPr>
    </w:p>
    <w:tbl>
      <w:tblPr>
        <w:tblW w:w="10206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6661"/>
        <w:gridCol w:w="1984"/>
      </w:tblGrid>
      <w:tr w:rsidR="00A77EB1" w:rsidRPr="00B63F94" w:rsidTr="00EA6976">
        <w:trPr>
          <w:trHeight w:val="543"/>
        </w:trPr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 плана</w:t>
            </w:r>
          </w:p>
        </w:tc>
        <w:tc>
          <w:tcPr>
            <w:tcW w:w="6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77EB1" w:rsidRPr="00B63F94" w:rsidTr="00EA6976">
        <w:trPr>
          <w:trHeight w:val="641"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1557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кадрами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Консультация: Формы планирования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</w:t>
            </w:r>
            <w:r w:rsidR="00A5001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A5001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образовательного   процесса</w:t>
            </w:r>
          </w:p>
          <w:p w:rsidR="00A77EB1" w:rsidRPr="00EA7B90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Консультация:</w:t>
            </w:r>
            <w:r w:rsidR="00EA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для педагогов на тему: «Приемы педагогической помощи при задержке речевого развития у дошкольников</w:t>
            </w:r>
            <w:r w:rsidR="00A5001E" w:rsidRPr="00B63F9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Организация двигательного реж</w:t>
            </w:r>
            <w:r w:rsidR="00A5001E" w:rsidRPr="00B63F94">
              <w:rPr>
                <w:rFonts w:ascii="Times New Roman" w:hAnsi="Times New Roman" w:cs="Times New Roman"/>
                <w:sz w:val="24"/>
                <w:szCs w:val="24"/>
              </w:rPr>
              <w:t>има в разных возрастных группах</w:t>
            </w:r>
            <w:r w:rsidR="00915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Методы взаимодействия с родителями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1385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</w:p>
          <w:p w:rsidR="00A77EB1" w:rsidRPr="00B63F94" w:rsidRDefault="00A1385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Лепшокова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Д.М.</w:t>
            </w:r>
          </w:p>
          <w:p w:rsidR="00A77EB1" w:rsidRPr="00B63F94" w:rsidRDefault="005445B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1385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</w:p>
        </w:tc>
      </w:tr>
      <w:tr w:rsidR="00A77EB1" w:rsidRPr="00B63F94" w:rsidTr="00EA6976">
        <w:trPr>
          <w:trHeight w:val="583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91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«Развивающая   предметно-пространственная среда в </w:t>
            </w:r>
            <w:r w:rsidR="00A13853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</w:t>
            </w:r>
            <w:r w:rsidR="00A33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ФОП и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1385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13853" w:rsidRPr="00B63F94" w:rsidTr="00EA6976">
        <w:trPr>
          <w:trHeight w:val="549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3853" w:rsidRPr="00B63F94" w:rsidRDefault="00A1385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53" w:rsidRPr="00B63F94" w:rsidRDefault="00A1385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«Формирование партнерских взаимоотношений с   родителями»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53" w:rsidRPr="00B63F94" w:rsidRDefault="00A13853"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13853" w:rsidRPr="00B63F94" w:rsidTr="00EA6976">
        <w:trPr>
          <w:trHeight w:val="670"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53" w:rsidRPr="00B63F94" w:rsidRDefault="00A1385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-педагогическая работа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53" w:rsidRPr="00B63F94" w:rsidRDefault="0091557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Оперативный </w:t>
            </w:r>
            <w:r w:rsidR="00A13853" w:rsidRPr="00B63F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контроль «</w:t>
            </w:r>
            <w:r w:rsidR="00A13853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информации для родителей по реализации проектов в группах»</w:t>
            </w:r>
          </w:p>
          <w:p w:rsidR="00A13853" w:rsidRPr="00B63F94" w:rsidRDefault="0091557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A13853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воспитателя к НОД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53" w:rsidRPr="00B63F94" w:rsidRDefault="00A13853"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A77EB1" w:rsidRPr="00B63F94" w:rsidTr="00EA6976">
        <w:trPr>
          <w:trHeight w:val="586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15574" w:rsidP="00A13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росмотр   интегрированной образовательной деятельности в </w:t>
            </w:r>
            <w:r w:rsidR="00A13853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13853" w:rsidP="009155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EA6976">
        <w:trPr>
          <w:trHeight w:val="264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  просмотр «День матери»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5001E" w:rsidP="00A13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A13853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A13853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13853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муз.рук</w:t>
            </w:r>
            <w:proofErr w:type="spellEnd"/>
          </w:p>
        </w:tc>
      </w:tr>
      <w:tr w:rsidR="00A77EB1" w:rsidRPr="00B63F94" w:rsidTr="00EA6976">
        <w:trPr>
          <w:trHeight w:val="521"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5001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 по взаимодействию с родителями   «Вовлекаем родит</w:t>
            </w:r>
            <w:r w:rsidR="00A5001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елей в образовательный процесс»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1385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9155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EA6976">
        <w:trPr>
          <w:trHeight w:val="672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речевых нарушений, стимуляция речевого развития в условиях семьи»- консультация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Логопед </w:t>
            </w:r>
          </w:p>
        </w:tc>
      </w:tr>
      <w:tr w:rsidR="00A77EB1" w:rsidRPr="00B63F94" w:rsidTr="00EA6976">
        <w:trPr>
          <w:trHeight w:val="553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Консультация/презентация    «Проектный метод – важная составляющая комплекса педагогических технологий»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EA6976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Мамчуева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A77EB1" w:rsidRPr="00B63F94" w:rsidTr="00EA6976">
        <w:trPr>
          <w:trHeight w:val="843"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  методическом кабинете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  выставки «Готовимся к педсовету» (информационный материал, литература,   образцы диагностических карт, схемы, таблицы)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53" w:rsidRPr="00B63F94" w:rsidRDefault="00A13853" w:rsidP="00A13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A77EB1" w:rsidRPr="00B63F94" w:rsidTr="00EA6976">
        <w:trPr>
          <w:trHeight w:val="917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144E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систематизация материалов по работе с родителями (анкеты, консульт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ации, </w:t>
            </w:r>
            <w:r w:rsidR="00A5001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теоретический материал)</w:t>
            </w:r>
          </w:p>
          <w:p w:rsidR="00A77EB1" w:rsidRPr="00B63F94" w:rsidRDefault="00A144E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Пополнение материала в помощь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воспитателям:</w:t>
            </w:r>
          </w:p>
          <w:p w:rsidR="00A77EB1" w:rsidRPr="00B63F94" w:rsidRDefault="00EA6976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Сюжетные картины национальные костюмы на</w:t>
            </w:r>
            <w:r w:rsidR="00A5001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родов мира»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853" w:rsidRPr="00B63F94" w:rsidRDefault="00A13853" w:rsidP="00A13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1385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Б.Б.</w:t>
            </w:r>
          </w:p>
        </w:tc>
      </w:tr>
      <w:tr w:rsidR="00A77EB1" w:rsidRPr="00B63F94" w:rsidTr="00EA6976">
        <w:trPr>
          <w:trHeight w:val="651"/>
        </w:trPr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  выставок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выставки творческих работ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и родителей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Уголок краеведения в группах (патриотический уголок)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  в группах.</w:t>
            </w:r>
          </w:p>
        </w:tc>
      </w:tr>
      <w:tr w:rsidR="00A77EB1" w:rsidRPr="00B63F94" w:rsidTr="00EA6976">
        <w:trPr>
          <w:trHeight w:val="399"/>
        </w:trPr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01E" w:rsidRPr="00B63F94" w:rsidRDefault="00A5001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Административно–</w:t>
            </w:r>
          </w:p>
          <w:p w:rsidR="00A77EB1" w:rsidRPr="00B63F94" w:rsidRDefault="00251B2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озяйствен</w:t>
            </w:r>
            <w:r w:rsidR="00A5001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144E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Важные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текущие дела          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13853" w:rsidP="00A5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77EB1" w:rsidRPr="00B63F94" w:rsidTr="00EA6976">
        <w:trPr>
          <w:trHeight w:val="651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144E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 профилактических мероприятий по ОРЗ и гриппу.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A77EB1" w:rsidRPr="00B63F94" w:rsidTr="00EA6976">
        <w:trPr>
          <w:trHeight w:val="651"/>
        </w:trPr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1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</w:t>
            </w:r>
            <w:r w:rsidR="00A13853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проверке санитарного сос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тояния </w:t>
            </w:r>
            <w:r w:rsidR="00A13853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помещений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готовности к зимнему периоду.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13853" w:rsidP="00A50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Медработник</w:t>
            </w:r>
          </w:p>
        </w:tc>
      </w:tr>
    </w:tbl>
    <w:p w:rsidR="00A3353C" w:rsidRDefault="00A3353C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3853" w:rsidRDefault="00A3353C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B0941">
        <w:rPr>
          <w:rFonts w:ascii="Times New Roman" w:hAnsi="Times New Roman" w:cs="Times New Roman"/>
          <w:sz w:val="24"/>
          <w:szCs w:val="24"/>
          <w:lang w:eastAsia="ru-RU"/>
        </w:rPr>
        <w:t>ДЕКАБРЬ</w:t>
      </w:r>
    </w:p>
    <w:p w:rsidR="00A3353C" w:rsidRPr="00A3353C" w:rsidRDefault="00A3353C" w:rsidP="00A77EB1">
      <w:pPr>
        <w:spacing w:after="0" w:line="240" w:lineRule="auto"/>
        <w:rPr>
          <w:rFonts w:ascii="Times New Roman" w:hAnsi="Times New Roman" w:cs="Times New Roman"/>
          <w:sz w:val="8"/>
          <w:szCs w:val="24"/>
          <w:lang w:eastAsia="ru-RU"/>
        </w:rPr>
      </w:pPr>
    </w:p>
    <w:tbl>
      <w:tblPr>
        <w:tblW w:w="10348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7371"/>
        <w:gridCol w:w="1701"/>
      </w:tblGrid>
      <w:tr w:rsidR="00A77EB1" w:rsidRPr="00B63F94" w:rsidTr="00EA6976">
        <w:trPr>
          <w:trHeight w:val="294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 плана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77EB1" w:rsidRPr="00B63F94" w:rsidTr="00EA6976">
        <w:trPr>
          <w:trHeight w:val="267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6FF4" w:rsidRPr="00B63F94" w:rsidRDefault="00976FF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кадрами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Консультация: «Региональный компонент </w:t>
            </w:r>
            <w:r w:rsidR="00251B2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 системе работы педагога ДГ</w:t>
            </w:r>
            <w:r w:rsidR="00976FF4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976FF4" w:rsidRPr="00B63F94" w:rsidRDefault="00976FF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/презентация «</w:t>
            </w:r>
            <w:r w:rsidRPr="00B6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педагогической работы с дошкольниками</w:t>
            </w:r>
            <w:r w:rsidR="005445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976FF4" w:rsidRPr="00B63F94" w:rsidRDefault="00B52E41" w:rsidP="00A77EB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A77EB1" w:rsidRPr="00B63F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профилактике детского дорожно-транспортного  травматизма</w:t>
            </w:r>
          </w:p>
          <w:p w:rsidR="00A77EB1" w:rsidRPr="00B63F94" w:rsidRDefault="00A77EB1" w:rsidP="00A77EB1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Сотрудничество воспитателя и музыкального руководителя в развитии музыкальности дошкольников</w:t>
            </w:r>
          </w:p>
          <w:p w:rsidR="00A77EB1" w:rsidRPr="00B63F94" w:rsidRDefault="00A77EB1" w:rsidP="00976FF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Организация и руководство творческими играми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52E4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76FF4" w:rsidRPr="00B63F94" w:rsidRDefault="00976FF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B52E4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Теунаева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976FF4" w:rsidRPr="00B63F94" w:rsidRDefault="00976FF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B52E4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Байрамукова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Ф.С.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B52E4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Б.Б.</w:t>
            </w:r>
          </w:p>
        </w:tc>
      </w:tr>
      <w:tr w:rsidR="00A77EB1" w:rsidRPr="00B63F94" w:rsidTr="00EA6976">
        <w:trPr>
          <w:trHeight w:val="70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   - педагогическая работа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  контроль </w:t>
            </w:r>
            <w:r w:rsidRPr="00B63F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проектного метода в работе с дошкольниками»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1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52E4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B52E4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B52E4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EB1" w:rsidRPr="00B63F94" w:rsidTr="00EA6976">
        <w:trPr>
          <w:trHeight w:val="69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144E5" w:rsidP="00B5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интегрированной непосредственно о</w:t>
            </w:r>
            <w:r w:rsidR="00B52E4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бразовательной деятельности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52E41" w:rsidP="00A1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EB1" w:rsidRPr="00B63F94" w:rsidTr="00EA6976">
        <w:trPr>
          <w:trHeight w:val="120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№ 2 </w:t>
            </w:r>
          </w:p>
          <w:p w:rsidR="00A3353C" w:rsidRPr="00A3353C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3C">
              <w:rPr>
                <w:rFonts w:ascii="Times New Roman" w:hAnsi="Times New Roman" w:cs="Times New Roman"/>
                <w:sz w:val="24"/>
                <w:szCs w:val="24"/>
              </w:rPr>
              <w:t>«Формирование у дошкольников семейных ценностей через поиск и внедрение новых форм работы с родителями (законными представителями), активизация педагогического потенциала семьи и обеспечение равноправного творческого</w:t>
            </w:r>
          </w:p>
          <w:p w:rsidR="00A3353C" w:rsidRPr="00A3353C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3C">
              <w:rPr>
                <w:rFonts w:ascii="Times New Roman" w:hAnsi="Times New Roman" w:cs="Times New Roman"/>
                <w:sz w:val="24"/>
                <w:szCs w:val="24"/>
              </w:rPr>
              <w:t>взаимодействия».</w:t>
            </w:r>
          </w:p>
          <w:p w:rsidR="00A3353C" w:rsidRPr="00A3353C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3C">
              <w:rPr>
                <w:rFonts w:ascii="Times New Roman" w:hAnsi="Times New Roman" w:cs="Times New Roman"/>
                <w:sz w:val="24"/>
                <w:szCs w:val="24"/>
              </w:rPr>
              <w:t>Цель: Обеспечение качества работы педагогов</w:t>
            </w:r>
          </w:p>
          <w:p w:rsidR="00A3353C" w:rsidRPr="00A3353C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3C">
              <w:rPr>
                <w:rFonts w:ascii="Times New Roman" w:hAnsi="Times New Roman" w:cs="Times New Roman"/>
                <w:sz w:val="24"/>
                <w:szCs w:val="24"/>
              </w:rPr>
              <w:t>по формированию у детей дошкольного возраста</w:t>
            </w:r>
          </w:p>
          <w:p w:rsidR="00A3353C" w:rsidRPr="00A3353C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3C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положительного отношения к </w:t>
            </w:r>
            <w:proofErr w:type="gramStart"/>
            <w:r w:rsidRPr="00A3353C">
              <w:rPr>
                <w:rFonts w:ascii="Times New Roman" w:hAnsi="Times New Roman" w:cs="Times New Roman"/>
                <w:sz w:val="24"/>
                <w:szCs w:val="24"/>
              </w:rPr>
              <w:t>семейным</w:t>
            </w:r>
            <w:proofErr w:type="gramEnd"/>
          </w:p>
          <w:p w:rsidR="00A3353C" w:rsidRPr="00A3353C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3C">
              <w:rPr>
                <w:rFonts w:ascii="Times New Roman" w:hAnsi="Times New Roman" w:cs="Times New Roman"/>
                <w:sz w:val="24"/>
                <w:szCs w:val="24"/>
              </w:rPr>
              <w:t>ценностям и традициям через использование</w:t>
            </w:r>
          </w:p>
          <w:p w:rsidR="00A3353C" w:rsidRPr="00A3353C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3C">
              <w:rPr>
                <w:rFonts w:ascii="Times New Roman" w:hAnsi="Times New Roman" w:cs="Times New Roman"/>
                <w:sz w:val="24"/>
                <w:szCs w:val="24"/>
              </w:rPr>
              <w:t>современных технологий и методик.</w:t>
            </w:r>
          </w:p>
          <w:p w:rsidR="00A3353C" w:rsidRPr="00A3353C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3C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A3353C" w:rsidRPr="00A3353C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53C">
              <w:rPr>
                <w:rFonts w:ascii="Times New Roman" w:hAnsi="Times New Roman" w:cs="Times New Roman"/>
                <w:sz w:val="24"/>
                <w:szCs w:val="24"/>
              </w:rPr>
              <w:t>1.Новые формы работы с родителями (законными</w:t>
            </w:r>
            <w:proofErr w:type="gramEnd"/>
          </w:p>
          <w:p w:rsidR="00A3353C" w:rsidRPr="00A3353C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3C">
              <w:rPr>
                <w:rFonts w:ascii="Times New Roman" w:hAnsi="Times New Roman" w:cs="Times New Roman"/>
                <w:sz w:val="24"/>
                <w:szCs w:val="24"/>
              </w:rPr>
              <w:t>представителями)</w:t>
            </w:r>
          </w:p>
          <w:p w:rsidR="00A3353C" w:rsidRPr="00A3353C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2.Обеспечение </w:t>
            </w:r>
            <w:proofErr w:type="gramStart"/>
            <w:r w:rsidRPr="00A3353C">
              <w:rPr>
                <w:rFonts w:ascii="Times New Roman" w:hAnsi="Times New Roman" w:cs="Times New Roman"/>
                <w:sz w:val="24"/>
                <w:szCs w:val="24"/>
              </w:rPr>
              <w:t>равноправного</w:t>
            </w:r>
            <w:proofErr w:type="gramEnd"/>
            <w:r w:rsidRPr="00A3353C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</w:t>
            </w:r>
          </w:p>
          <w:p w:rsidR="00A3353C" w:rsidRPr="00A3353C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3C">
              <w:rPr>
                <w:rFonts w:ascii="Times New Roman" w:hAnsi="Times New Roman" w:cs="Times New Roman"/>
                <w:sz w:val="24"/>
                <w:szCs w:val="24"/>
              </w:rPr>
              <w:t>взаимодействия педагогического состава и семей</w:t>
            </w:r>
          </w:p>
          <w:p w:rsidR="00A3353C" w:rsidRPr="00A3353C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53C">
              <w:rPr>
                <w:rFonts w:ascii="Times New Roman" w:hAnsi="Times New Roman" w:cs="Times New Roman"/>
                <w:sz w:val="24"/>
                <w:szCs w:val="24"/>
              </w:rPr>
              <w:t>воспитанников.</w:t>
            </w:r>
          </w:p>
          <w:p w:rsidR="00A77EB1" w:rsidRPr="00B63F94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3353C">
              <w:rPr>
                <w:rFonts w:ascii="Times New Roman" w:hAnsi="Times New Roman" w:cs="Times New Roman"/>
                <w:sz w:val="24"/>
                <w:szCs w:val="24"/>
              </w:rPr>
              <w:t>3. Решение педсовета.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52E4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  <w:p w:rsidR="00A77EB1" w:rsidRPr="00B63F94" w:rsidRDefault="00B52E4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EA6976">
        <w:trPr>
          <w:trHeight w:val="316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 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</w:t>
            </w:r>
            <w:r w:rsidR="00EA6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телями</w:t>
            </w:r>
            <w:proofErr w:type="spellEnd"/>
            <w:proofErr w:type="gramEnd"/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BC0" w:rsidRPr="00EA6976" w:rsidRDefault="00A77EB1" w:rsidP="00B5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  собрания по группам № 2</w:t>
            </w:r>
          </w:p>
          <w:p w:rsidR="00A77EB1" w:rsidRPr="00B63F94" w:rsidRDefault="00B52E41" w:rsidP="00B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М</w:t>
            </w:r>
            <w:r w:rsidR="00A77EB1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 группа</w:t>
            </w:r>
          </w:p>
          <w:p w:rsidR="00861BC0" w:rsidRPr="00B63F94" w:rsidRDefault="00B52E41" w:rsidP="00EA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7EB1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«Игра в процессе развития познавательной сферы детей. Развитие речев</w:t>
            </w:r>
            <w:r w:rsidR="00976FF4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деятельности воспитанников».</w:t>
            </w:r>
          </w:p>
          <w:p w:rsidR="00A77EB1" w:rsidRPr="00B63F94" w:rsidRDefault="00B52E41" w:rsidP="00B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A77EB1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группа.</w:t>
            </w:r>
          </w:p>
          <w:p w:rsidR="00861BC0" w:rsidRPr="00B63F94" w:rsidRDefault="00A144E5" w:rsidP="00EA6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«Игрушки в жизни детей».</w:t>
            </w:r>
          </w:p>
          <w:p w:rsidR="00A77EB1" w:rsidRPr="00B63F94" w:rsidRDefault="00B52E41" w:rsidP="00B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A77EB1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A77EB1" w:rsidRPr="00B63F94" w:rsidRDefault="00A144E5" w:rsidP="00B5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EB1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«Физкультура и спорт в вашей семье»; </w:t>
            </w:r>
          </w:p>
          <w:p w:rsidR="00A77EB1" w:rsidRPr="00B63F94" w:rsidRDefault="00A144E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Анкетирование   родителей: «Роль родителей в нравственно – патриотическом воспитании ребенка»</w:t>
            </w:r>
          </w:p>
          <w:p w:rsidR="00A77EB1" w:rsidRPr="00B63F94" w:rsidRDefault="00A144E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.Обсуждения: готовимся к проведению новогоднего утренника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EA6976">
        <w:trPr>
          <w:trHeight w:val="1123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 бю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ллетень: «Методы </w:t>
            </w:r>
            <w:r w:rsidR="00976FF4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закаливания»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голка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тем</w:t>
            </w:r>
            <w:r w:rsidR="00976FF4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у: «Первые чувства патриотизма»</w:t>
            </w:r>
          </w:p>
          <w:p w:rsidR="00A77EB1" w:rsidRPr="00B63F94" w:rsidRDefault="00EA6976" w:rsidP="00976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Советы логопеда: </w:t>
            </w:r>
            <w:r w:rsidR="00A77EB1" w:rsidRPr="00EA6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Роль родителей в формировании </w:t>
            </w:r>
            <w:r w:rsidR="00A77EB1" w:rsidRPr="00EA6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грамматически правильной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речи у детей»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нформация в родительский </w:t>
            </w:r>
            <w:r w:rsidR="00A77EB1" w:rsidRPr="00EA6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861BC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  <w:p w:rsidR="00A77EB1" w:rsidRPr="00B63F94" w:rsidRDefault="00976FF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A77EB1" w:rsidRPr="00B63F94" w:rsidRDefault="00976FF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логопед</w:t>
            </w:r>
          </w:p>
        </w:tc>
      </w:tr>
      <w:tr w:rsidR="00A77EB1" w:rsidRPr="00B63F94" w:rsidTr="00EA6976">
        <w:trPr>
          <w:trHeight w:val="63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EA6976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методическом кабинете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консультаций для родителей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  теме: нравственно – патриотическое воспитание дошкольников.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52E41" w:rsidP="00A1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EA6976">
        <w:trPr>
          <w:trHeight w:val="37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Выставка  новой  методической литературы по внедрению ФГОС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52E41" w:rsidP="00A144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EA6976">
        <w:trPr>
          <w:trHeight w:val="53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76FF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</w:t>
            </w:r>
            <w:r w:rsidR="00861BC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выставок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выставки детских работ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«Мастерская Деда Мороза»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EA6976">
        <w:trPr>
          <w:trHeight w:val="707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510D7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 -  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хозяйственная работа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144E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комиссии по </w:t>
            </w:r>
            <w:proofErr w:type="gramStart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группам, на пищеблок, в прачечную.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A77EB1" w:rsidRPr="00B63F94" w:rsidTr="00EA6976">
        <w:trPr>
          <w:trHeight w:val="146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144E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Важные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текущие дела.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510D7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976FF4" w:rsidRPr="00B63F94" w:rsidTr="00EA6976">
        <w:trPr>
          <w:trHeight w:val="11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6FF4" w:rsidRPr="00B63F94" w:rsidRDefault="00976FF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FF4" w:rsidRPr="00B63F94" w:rsidRDefault="00976FF4" w:rsidP="00EA6976">
            <w:pPr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FF4" w:rsidRPr="00B63F94" w:rsidRDefault="00976FF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0941" w:rsidRPr="00B63F94" w:rsidRDefault="00CB094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76FF4" w:rsidRPr="00B63F94" w:rsidRDefault="00A144E5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A77EB1" w:rsidRPr="00B63F94">
        <w:rPr>
          <w:rFonts w:ascii="Times New Roman" w:hAnsi="Times New Roman" w:cs="Times New Roman"/>
          <w:sz w:val="24"/>
          <w:szCs w:val="24"/>
          <w:lang w:eastAsia="ru-RU"/>
        </w:rPr>
        <w:t>ЯНВАРЬ</w:t>
      </w:r>
    </w:p>
    <w:tbl>
      <w:tblPr>
        <w:tblW w:w="10348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7088"/>
        <w:gridCol w:w="1984"/>
      </w:tblGrid>
      <w:tr w:rsidR="00A77EB1" w:rsidRPr="00B63F94" w:rsidTr="00EA6976">
        <w:trPr>
          <w:trHeight w:val="13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 плана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77EB1" w:rsidRPr="00B63F94" w:rsidTr="00EA6976">
        <w:trPr>
          <w:trHeight w:val="89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BC0" w:rsidRPr="00B63F94" w:rsidRDefault="00861BC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кадрами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</w:t>
            </w:r>
            <w:r w:rsidR="00510D7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для воспитателей групп младшего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возраста «Особенности руководства сюжетно-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отобразительной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игрой детей раннего </w:t>
            </w:r>
            <w:r w:rsidR="00861BC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возраста»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традиционных и нетрадиционных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технологий в физическом развит</w:t>
            </w:r>
            <w:r w:rsidR="00D41754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 и оздоровлении дошкольников»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Организация теа</w:t>
            </w:r>
            <w:r w:rsidR="00510D7E" w:rsidRPr="00B63F94">
              <w:rPr>
                <w:rFonts w:ascii="Times New Roman" w:hAnsi="Times New Roman" w:cs="Times New Roman"/>
                <w:sz w:val="24"/>
                <w:szCs w:val="24"/>
              </w:rPr>
              <w:t>трализованной деятельности в Д</w:t>
            </w:r>
            <w:r w:rsidR="00A144E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 w:rsidR="00A3353C">
              <w:rPr>
                <w:rFonts w:ascii="Times New Roman" w:hAnsi="Times New Roman" w:cs="Times New Roman"/>
                <w:sz w:val="24"/>
                <w:szCs w:val="24"/>
              </w:rPr>
              <w:t xml:space="preserve">ФОП и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ТЕАТР - ЭТО ВОЛШЕБНЫЙ КРАЙ, В КОТОРОМ РЕБЕНОК РАДУЕТСЯ, И</w:t>
            </w:r>
            <w:r w:rsidR="00D41754" w:rsidRPr="00B63F94">
              <w:rPr>
                <w:rFonts w:ascii="Times New Roman" w:hAnsi="Times New Roman" w:cs="Times New Roman"/>
                <w:sz w:val="24"/>
                <w:szCs w:val="24"/>
              </w:rPr>
              <w:t>ГРАЯ, А В ИГРЕ ОН ПОЗНАЕТ МИР!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510D7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1BC0" w:rsidRPr="00B63F94" w:rsidRDefault="00861BC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144E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Б.Б.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5445B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EB1" w:rsidRPr="00B63F94" w:rsidTr="00EA6976">
        <w:trPr>
          <w:trHeight w:val="60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Социально-нравственное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воспитание-важный фактор </w:t>
            </w:r>
            <w:r w:rsidR="00510D7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социализации воспитанников 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7E" w:rsidRPr="00B63F94" w:rsidRDefault="00510D7E" w:rsidP="00510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EA6976">
        <w:trPr>
          <w:trHeight w:val="40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«Игра-состязание «Диво дивное – мой край»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7E" w:rsidRPr="00B63F94" w:rsidRDefault="00A77EB1" w:rsidP="00510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10D7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510D7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510D7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510D7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77EB1" w:rsidRPr="00B63F94" w:rsidTr="00EA6976">
        <w:trPr>
          <w:trHeight w:val="58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Организационно   - педагогическая работа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144E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Оперативный контроль: в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ыполнение режима прогулки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510D7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D4175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A77EB1" w:rsidRPr="00B63F94" w:rsidTr="00EA6976">
        <w:trPr>
          <w:trHeight w:val="663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144E5" w:rsidP="00510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интегрированной непосредственно о</w:t>
            </w:r>
            <w:r w:rsidR="00510D7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бразовательной деятельности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7E" w:rsidRPr="00B63F94" w:rsidRDefault="00A77EB1" w:rsidP="00510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10D7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510D7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510D7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510D7E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EA6976">
        <w:trPr>
          <w:trHeight w:val="1265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  родителями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144E5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Консультация: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«Психолого-педагогическое сопровождение организации   образовательного процесс</w:t>
            </w:r>
            <w:r w:rsidR="00D41754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в условиях внедрения </w:t>
            </w:r>
            <w:r w:rsidR="00A335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ФОП и </w:t>
            </w:r>
            <w:r w:rsidR="00D41754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="00D41754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D41754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воспитания детей младшего возраста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510D7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Байрамукова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З.Ю.</w:t>
            </w:r>
          </w:p>
        </w:tc>
      </w:tr>
      <w:tr w:rsidR="00A77EB1" w:rsidRPr="00B63F94" w:rsidTr="00EA6976">
        <w:trPr>
          <w:trHeight w:val="40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   «Мир детства»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EA6976">
        <w:trPr>
          <w:trHeight w:val="39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 «Конфликтные типы личности»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510D7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EA6976">
        <w:trPr>
          <w:trHeight w:val="666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Взаимодействие   с родителями по подготовке детей к школе в аспекте </w:t>
            </w:r>
            <w:r w:rsidR="00A335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ФОП и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ФГОС</w:t>
            </w:r>
            <w:r w:rsidR="00A335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A335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EA6976">
        <w:trPr>
          <w:trHeight w:val="774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  методическом кабинете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педагог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 с новинками педагогической,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психологической, методической литературы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7E" w:rsidRPr="00B63F94" w:rsidRDefault="00510D7E" w:rsidP="00510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A144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EA6976">
        <w:trPr>
          <w:trHeight w:val="65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 выставки методической литературы по про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грамме «От </w:t>
            </w:r>
            <w:r w:rsidR="00D41754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рождения до школы»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D7E" w:rsidRPr="00B63F94" w:rsidRDefault="00510D7E" w:rsidP="00510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77EB1" w:rsidRPr="00B63F94" w:rsidTr="00EA6976">
        <w:trPr>
          <w:trHeight w:val="736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дет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ских рисунков: </w:t>
            </w:r>
            <w:r w:rsidR="00D41754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«Зимушка-Зима»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Картина</w:t>
            </w:r>
            <w:r w:rsidR="00344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На севере»</w:t>
            </w:r>
            <w:proofErr w:type="gramStart"/>
            <w:r w:rsidR="00344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44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Собака с щенятами»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D4175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EA6976">
        <w:trPr>
          <w:trHeight w:val="67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119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 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выставок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95119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закладкой продуктов.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510D7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A77EB1" w:rsidRPr="00B63F94" w:rsidTr="00EA6976">
        <w:trPr>
          <w:trHeight w:val="67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D4175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 -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хозяйственная работа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A77EB1" w:rsidP="00510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B1" w:rsidRPr="00B63F94" w:rsidRDefault="00510D7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251B2E" w:rsidRPr="00B63F94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77EB1" w:rsidRPr="00B63F94" w:rsidRDefault="0099511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77EB1" w:rsidRPr="00B63F94">
        <w:rPr>
          <w:rFonts w:ascii="Times New Roman" w:hAnsi="Times New Roman" w:cs="Times New Roman"/>
          <w:sz w:val="24"/>
          <w:szCs w:val="24"/>
          <w:lang w:eastAsia="ru-RU"/>
        </w:rPr>
        <w:t>ФЕВРАЛЬ</w:t>
      </w:r>
    </w:p>
    <w:tbl>
      <w:tblPr>
        <w:tblW w:w="10206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984"/>
      </w:tblGrid>
      <w:tr w:rsidR="00A77EB1" w:rsidRPr="00B63F94" w:rsidTr="00D41754">
        <w:trPr>
          <w:trHeight w:val="347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   плана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77EB1" w:rsidRPr="00B63F94" w:rsidTr="00D41754">
        <w:trPr>
          <w:trHeight w:val="476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1754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кадрами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демонстрационного и раздаточного материала к занятиям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510D7E" w:rsidP="009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D41754">
        <w:trPr>
          <w:trHeight w:val="443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ктаж «Охрана жизни и здоровья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A77EB1" w:rsidRPr="00B63F94" w:rsidTr="00D41754">
        <w:trPr>
          <w:trHeight w:val="647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Консультация: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«Пр</w:t>
            </w:r>
            <w:r w:rsidR="009951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иобщение детей к региональной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культуре, истории родного края».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A77EB1" w:rsidRPr="00B63F94" w:rsidRDefault="00A77EB1" w:rsidP="00A77EB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Консультация:</w:t>
            </w:r>
            <w:r w:rsidR="0099511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63F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сенсорных способностей детей дошкольного возраста средствами дидакти</w:t>
            </w:r>
            <w:r w:rsidR="00510D7E" w:rsidRPr="00B63F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ческих игр в практике работы Д</w:t>
            </w:r>
            <w:r w:rsidR="009951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A77EB1" w:rsidRPr="00B63F94" w:rsidRDefault="00A77EB1" w:rsidP="00D41754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Сотворчество воспитателя и детей в продуктивном виде деятельности.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510D7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Чагарова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Б.Б.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510D7E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Теунаева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Ф.Б.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BF27E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Теунаева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Л.Б.</w:t>
            </w:r>
          </w:p>
        </w:tc>
      </w:tr>
      <w:tr w:rsidR="00A77EB1" w:rsidRPr="00B63F94" w:rsidTr="00D41754">
        <w:trPr>
          <w:trHeight w:val="958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   - педагогическая работа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№ 3 </w:t>
            </w:r>
          </w:p>
          <w:p w:rsidR="00A3353C" w:rsidRPr="00617DF1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Конструктивное </w:t>
            </w: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детского сада и семьи </w:t>
            </w:r>
            <w:proofErr w:type="gramStart"/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3353C" w:rsidRPr="00617DF1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целостного развития личности и успешной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социализации ребёнка»</w:t>
            </w:r>
          </w:p>
          <w:p w:rsidR="00A3353C" w:rsidRPr="00617DF1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Цель: Повышение профессионального уровня</w:t>
            </w:r>
          </w:p>
          <w:p w:rsidR="00A3353C" w:rsidRPr="00617DF1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по воспитательной работе с детьми и</w:t>
            </w:r>
          </w:p>
          <w:p w:rsidR="00A3353C" w:rsidRPr="00617DF1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воспитанников.</w:t>
            </w:r>
          </w:p>
          <w:p w:rsidR="00A3353C" w:rsidRPr="00617DF1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План.</w:t>
            </w:r>
          </w:p>
          <w:p w:rsidR="00A3353C" w:rsidRPr="00617DF1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 xml:space="preserve">1. Положительный опыт педагогов </w:t>
            </w:r>
            <w:proofErr w:type="gramStart"/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3353C" w:rsidRPr="00617DF1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воспитательной работе и взаимодействии </w:t>
            </w:r>
            <w:proofErr w:type="gramStart"/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3353C" w:rsidRPr="00617DF1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семьями воспитанников. Обмен опытом.</w:t>
            </w:r>
          </w:p>
          <w:p w:rsidR="00A3353C" w:rsidRPr="00617DF1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в коллективе обстановки </w:t>
            </w:r>
            <w:proofErr w:type="gramStart"/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</w:p>
          <w:p w:rsidR="00A3353C" w:rsidRPr="00617DF1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поиска, инициативы и активизации деятельности</w:t>
            </w:r>
          </w:p>
          <w:p w:rsidR="00A3353C" w:rsidRPr="00617DF1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педагогов. Организовать анкетирование</w:t>
            </w:r>
          </w:p>
          <w:p w:rsidR="00A3353C" w:rsidRPr="00617DF1" w:rsidRDefault="00A3353C" w:rsidP="00A335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DF1">
              <w:rPr>
                <w:rFonts w:ascii="Times New Roman" w:hAnsi="Times New Roman" w:cs="Times New Roman"/>
                <w:sz w:val="24"/>
                <w:szCs w:val="24"/>
              </w:rPr>
              <w:t>воспитателей на тему: «Потребности в знаниях и</w:t>
            </w:r>
          </w:p>
          <w:p w:rsidR="00A3353C" w:rsidRDefault="00A3353C" w:rsidP="00EA6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6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53C" w:rsidRPr="00B63F94" w:rsidRDefault="00A3353C" w:rsidP="00EA69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. Разное. </w:t>
            </w:r>
          </w:p>
          <w:p w:rsidR="00A77EB1" w:rsidRPr="00B63F94" w:rsidRDefault="00A3353C" w:rsidP="00EA6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. Итог, обмен мнениями о педсовете, принятие решений педсовета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F27E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  <w:p w:rsidR="00A77EB1" w:rsidRPr="00B63F94" w:rsidRDefault="00BF27E0" w:rsidP="009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224D97">
        <w:trPr>
          <w:trHeight w:val="689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  просмотр интегрированной непосредственно обр</w:t>
            </w:r>
            <w:r w:rsidR="00BF27E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азовательной деятельности в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младшей группе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F27E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Воспитатели 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младшей группы</w:t>
            </w:r>
          </w:p>
        </w:tc>
      </w:tr>
      <w:tr w:rsidR="00A77EB1" w:rsidRPr="00B63F94" w:rsidTr="00D41754">
        <w:trPr>
          <w:trHeight w:val="299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№3.</w:t>
            </w:r>
          </w:p>
          <w:p w:rsidR="00A77EB1" w:rsidRPr="00B63F94" w:rsidRDefault="00BF27E0" w:rsidP="00EA6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A77EB1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 группа</w:t>
            </w: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="00A77EB1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  и пособия для развития  детей младшего дошкольного воз</w:t>
            </w: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раста.</w:t>
            </w:r>
          </w:p>
          <w:p w:rsidR="00A77EB1" w:rsidRPr="00B63F94" w:rsidRDefault="00A77EB1" w:rsidP="00A7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группа.</w:t>
            </w:r>
          </w:p>
          <w:p w:rsidR="00A77EB1" w:rsidRPr="00B63F94" w:rsidRDefault="00EA6976" w:rsidP="0034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хочу быть здоровым»;</w:t>
            </w:r>
          </w:p>
          <w:p w:rsidR="00A77EB1" w:rsidRPr="00B63F94" w:rsidRDefault="00A77EB1" w:rsidP="00A7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родителями «Развитие творческих способностей у детей старшего возр</w:t>
            </w:r>
            <w:r w:rsidR="00EA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еская выставка в группах «Наши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защитники»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D41754">
        <w:trPr>
          <w:trHeight w:val="838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Консультации: «Использование   нетрадиционных техник в развитии у детей художественных навыков и умений»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средней групп</w:t>
            </w:r>
            <w:r w:rsidR="00BF27E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A77EB1" w:rsidRPr="00B63F94" w:rsidTr="00D41754">
        <w:trPr>
          <w:trHeight w:val="479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  методическом кабинете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рмление выставки «Готовимся к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педсовету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F27E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EB1" w:rsidRPr="00B63F94" w:rsidTr="00D41754">
        <w:trPr>
          <w:trHeight w:val="898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95119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«Самообразование педагогов: аналитический обзор новинок педагогической литературы»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F27E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EB1" w:rsidRPr="00B63F94" w:rsidTr="00D41754">
        <w:trPr>
          <w:trHeight w:val="34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Демонстрационный материал – плакаты ОБЖ, ПДД, Антитеррор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F27E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D41754">
        <w:trPr>
          <w:trHeight w:val="67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выставок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выставки «День защитника   Отечества»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D41754">
        <w:trPr>
          <w:trHeight w:val="678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 -   хозяйственная работа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F27E0" w:rsidP="009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Выполнение  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7E0" w:rsidRPr="00B63F94" w:rsidRDefault="00BF27E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34471A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едработник</w:t>
            </w:r>
          </w:p>
        </w:tc>
      </w:tr>
      <w:tr w:rsidR="00A77EB1" w:rsidRPr="00B63F94" w:rsidTr="00D41754">
        <w:trPr>
          <w:trHeight w:val="14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Важные   текущие дела.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F27E0" w:rsidP="009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D41754">
        <w:trPr>
          <w:trHeight w:val="144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95119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 игрушками, дидактическими пособиями и играми.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F27E0" w:rsidP="009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224D97" w:rsidRPr="00B63F94" w:rsidRDefault="00224D97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Pr="00B63F94" w:rsidRDefault="00995119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77EB1" w:rsidRPr="00B63F94">
        <w:rPr>
          <w:rFonts w:ascii="Times New Roman" w:hAnsi="Times New Roman" w:cs="Times New Roman"/>
          <w:sz w:val="24"/>
          <w:szCs w:val="24"/>
          <w:lang w:eastAsia="ru-RU"/>
        </w:rPr>
        <w:t>МАРТ</w:t>
      </w:r>
    </w:p>
    <w:tbl>
      <w:tblPr>
        <w:tblW w:w="10206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6521"/>
        <w:gridCol w:w="1984"/>
      </w:tblGrid>
      <w:tr w:rsidR="00A77EB1" w:rsidRPr="00B63F94" w:rsidTr="00A3353C">
        <w:trPr>
          <w:trHeight w:val="93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 плана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             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77EB1" w:rsidRPr="00B63F94" w:rsidTr="00A3353C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D97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кадрами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Консультация:   «Обновление содержания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</w:t>
            </w:r>
            <w:r w:rsidR="00BF27E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BF27E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  образовательной работы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региональному компонент</w:t>
            </w:r>
            <w:r w:rsidR="00224D97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в условиях реализации   ФГОС»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Консультация «Мониторин</w:t>
            </w:r>
            <w:r w:rsidR="0034471A">
              <w:rPr>
                <w:rFonts w:ascii="Times New Roman" w:hAnsi="Times New Roman" w:cs="Times New Roman"/>
                <w:sz w:val="24"/>
                <w:szCs w:val="24"/>
              </w:rPr>
              <w:t xml:space="preserve">г и диагностика в условиях </w:t>
            </w:r>
            <w:r w:rsidR="00344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ФГОС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F27E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EB1" w:rsidRPr="00B63F94" w:rsidTr="00A3353C">
        <w:trPr>
          <w:trHeight w:val="307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9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Консультация:   «Сохранение и укреп</w:t>
            </w:r>
            <w:r w:rsidR="00BF27E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ление здоровья воспитанников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важнейшее условие   эффективности формирования у детей установок к здоровому образу жизни»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Медработник </w:t>
            </w:r>
          </w:p>
        </w:tc>
      </w:tr>
      <w:tr w:rsidR="00A77EB1" w:rsidRPr="00B63F94" w:rsidTr="00A3353C">
        <w:trPr>
          <w:trHeight w:val="147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EA6976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Организационно-</w:t>
            </w:r>
            <w:proofErr w:type="spellStart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кая работа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95119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Оперативный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контроль: Организация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проведение образовательной 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 по экологии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F27E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EB1" w:rsidRPr="00B63F94" w:rsidTr="00A3353C">
        <w:trPr>
          <w:trHeight w:val="149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Смотр-конкурс   на лучший уголок «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Край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котором я живу»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F27E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A3353C">
        <w:trPr>
          <w:trHeight w:val="226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34471A" w:rsidP="00BF27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Открытый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интегрированной   непосредственно 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  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F27E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A3353C">
        <w:trPr>
          <w:trHeight w:val="4519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№ 4 </w:t>
            </w:r>
          </w:p>
          <w:p w:rsidR="00224D97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речевого развития детей посредством игровых те</w:t>
            </w:r>
            <w:r w:rsidR="00EA6976">
              <w:rPr>
                <w:rFonts w:ascii="Times New Roman" w:hAnsi="Times New Roman" w:cs="Times New Roman"/>
                <w:sz w:val="24"/>
                <w:szCs w:val="24"/>
              </w:rPr>
              <w:t xml:space="preserve">хнологий в реализации ФГОС </w:t>
            </w:r>
            <w:proofErr w:type="gramStart"/>
            <w:r w:rsidR="00EA69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EA69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Проанализировать состояние работы по рече</w:t>
            </w:r>
            <w:r w:rsidR="00BF27E0" w:rsidRPr="00B63F94">
              <w:rPr>
                <w:rFonts w:ascii="Times New Roman" w:hAnsi="Times New Roman" w:cs="Times New Roman"/>
                <w:sz w:val="24"/>
                <w:szCs w:val="24"/>
              </w:rPr>
              <w:t>вому развитию детей в Д</w:t>
            </w:r>
            <w:r w:rsidR="0099511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, наметить пути совершенствования в данном направлении.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1. Итоги тематического контроля.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2. Презентация «Развитие связной речи в игровых технологиях» Ответственный: воспитатель __________________________________________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3. Представление опыта работы по использованию игровых технологий. Ответственный: ________________________________________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4. Консультация «Аналитическая деятельность педагога как важное условие планирования и проектирования педагогической деятельности». Ответственный: ______________________________________</w:t>
            </w:r>
          </w:p>
          <w:p w:rsidR="00224D97" w:rsidRPr="00B63F94" w:rsidRDefault="0034471A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Решение педсовета.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9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F27E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BF27E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BF27E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BF27E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A3353C">
        <w:trPr>
          <w:trHeight w:val="211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995119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 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  родительское собрание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знатоков</w:t>
            </w:r>
            <w:r w:rsidR="00BF27E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секретов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F27E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  Обогащать родителей педагогическими знаниями, вовлечь в обсуждение нюансов   воспитания, вызвать желание поделиться опытом воспитания, создать   положительный эмоциональный настрой. </w:t>
            </w:r>
          </w:p>
          <w:p w:rsidR="00224D97" w:rsidRPr="00B63F94" w:rsidRDefault="00224D9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BF27E0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A77EB1" w:rsidRPr="00B63F94" w:rsidTr="00A3353C">
        <w:trPr>
          <w:trHeight w:val="157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</w:t>
            </w:r>
            <w:r w:rsidR="00BF27E0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и:   «Социальное партнерство ДО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семь</w:t>
            </w:r>
            <w:r w:rsidR="00224D97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в воспитании ребёнка»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родительского уголка </w:t>
            </w:r>
          </w:p>
          <w:p w:rsidR="00224D97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«Экологичес</w:t>
            </w:r>
            <w:r w:rsidR="00EA69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кое воспитание ребенка в семье»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77EB1" w:rsidRPr="00B63F94" w:rsidTr="00A3353C">
        <w:trPr>
          <w:trHeight w:val="151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в   </w:t>
            </w:r>
            <w:proofErr w:type="spellStart"/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</w:t>
            </w:r>
            <w:proofErr w:type="spellEnd"/>
            <w:r w:rsidR="004E0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кабинете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</w:t>
            </w:r>
            <w:r w:rsidR="004E0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ание электронного методического банка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мультимедийных презентаций, слайдов в соответст</w:t>
            </w:r>
            <w:r w:rsidR="004E0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вии с программой «От рождения до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школы» для образо</w:t>
            </w:r>
            <w:r w:rsidR="00224D97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вательной деятельности с детьми</w:t>
            </w:r>
            <w:r w:rsidR="004E0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24D97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Продолжаем пополнение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материала в помощь   воспитателям: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Жанры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/ Портреты, </w:t>
            </w:r>
            <w:r w:rsidR="00E20553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натюрморты, пейзажи/ художников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E2055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A3353C">
        <w:trPr>
          <w:trHeight w:val="3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  выставок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  детских рисунков «Семейный портрет»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A3353C">
        <w:trPr>
          <w:trHeight w:val="38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 - хозяйственная   работа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Рейд: санитарное состояние групп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E2055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 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A77EB1" w:rsidRPr="00B63F94" w:rsidTr="00A3353C">
        <w:trPr>
          <w:trHeight w:val="38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Важные текущие дела.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E2055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</w:tbl>
    <w:p w:rsidR="00E465E6" w:rsidRPr="00B63F94" w:rsidRDefault="00E465E6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65E6" w:rsidRPr="00B63F94" w:rsidRDefault="00E465E6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7EB1" w:rsidRPr="00B63F94" w:rsidRDefault="00E465E6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A77EB1" w:rsidRPr="00B63F94">
        <w:rPr>
          <w:rFonts w:ascii="Times New Roman" w:hAnsi="Times New Roman" w:cs="Times New Roman"/>
          <w:sz w:val="24"/>
          <w:szCs w:val="24"/>
          <w:lang w:eastAsia="ru-RU"/>
        </w:rPr>
        <w:t>АПРЕЛЬ</w:t>
      </w:r>
    </w:p>
    <w:tbl>
      <w:tblPr>
        <w:tblW w:w="10114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892"/>
      </w:tblGrid>
      <w:tr w:rsidR="00A77EB1" w:rsidRPr="00B63F94" w:rsidTr="00134342">
        <w:trPr>
          <w:trHeight w:val="13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119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  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плана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77EB1" w:rsidRPr="00B63F94" w:rsidTr="00134342">
        <w:trPr>
          <w:trHeight w:val="61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E2055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 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кадрами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B63F94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«Игра в жизни ребенка»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E20553" w:rsidP="009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134342">
        <w:trPr>
          <w:trHeight w:val="311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119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proofErr w:type="spellEnd"/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ционно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- педагогическая работа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Декада патриотического воспитания в   честь подготовки празднования «День космонавтик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</w:t>
            </w:r>
            <w:r w:rsidR="00134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 комплексных и тематических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занятий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134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шие гр.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-тематические беседы – средние группы;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-Организация спортивн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34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развлекательного досуга «Юные космонавты»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E2055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4E0F95">
        <w:trPr>
          <w:trHeight w:val="651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  просмотр интегрированной непосредственно образовательной де</w:t>
            </w:r>
            <w:r w:rsidR="00E20553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ятельности в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младшей группе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E2055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134342">
        <w:trPr>
          <w:trHeight w:val="648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119" w:rsidRDefault="00995119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лями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  открытых дверей</w:t>
            </w:r>
          </w:p>
          <w:p w:rsidR="00A77EB1" w:rsidRPr="00B63F94" w:rsidRDefault="00E20553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Открытые   занятия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Собрание №3.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1. «Здоровье ребенка в наших руках»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2.Организация  и  проведение  праздничных  мероприятий, посвященных  Дню  Победы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3. Разное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134342">
        <w:trPr>
          <w:trHeight w:val="949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9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r w:rsidR="00E20553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«Удовлетворенность работой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(выявление состояния сотрудничества семьи и   д/с, запросов родителей на новый учебный год)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134342">
        <w:trPr>
          <w:trHeight w:val="103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  методическом кабинете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  выставки «Готовимся к педсовету»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Пополнение   в помощь воспитателям методических рекомендаций по нравственно -   патриоти</w:t>
            </w:r>
            <w:r w:rsidR="00690268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ческому воспитанию дошкольников</w:t>
            </w:r>
          </w:p>
          <w:p w:rsidR="00A77EB1" w:rsidRPr="00B63F94" w:rsidRDefault="00134342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Пополнение материала в помощь 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воспитателям:</w:t>
            </w:r>
          </w:p>
          <w:p w:rsidR="00A77EB1" w:rsidRPr="00B63F94" w:rsidRDefault="0069026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транспорта.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69026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134342">
        <w:trPr>
          <w:trHeight w:val="62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  выставок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«Космический мир глазами детей»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134342">
        <w:trPr>
          <w:trHeight w:val="298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224D9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 -</w:t>
            </w:r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хозяйственная работа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  по благоустройству территории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Завхоз</w:t>
            </w:r>
          </w:p>
        </w:tc>
      </w:tr>
      <w:tr w:rsidR="00A77EB1" w:rsidRPr="00B63F94" w:rsidTr="00134342">
        <w:trPr>
          <w:trHeight w:val="389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Важные   текущие дела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690268" w:rsidP="009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A77EB1" w:rsidRDefault="00A77EB1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3F9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77EB1" w:rsidRPr="00B63F94" w:rsidRDefault="004E0F95" w:rsidP="00A77E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77EB1" w:rsidRPr="00B63F94">
        <w:rPr>
          <w:rFonts w:ascii="Times New Roman" w:hAnsi="Times New Roman" w:cs="Times New Roman"/>
          <w:sz w:val="24"/>
          <w:szCs w:val="24"/>
          <w:lang w:eastAsia="ru-RU"/>
        </w:rPr>
        <w:t>МАЙ</w:t>
      </w:r>
    </w:p>
    <w:tbl>
      <w:tblPr>
        <w:tblW w:w="10064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2"/>
      </w:tblGrid>
      <w:tr w:rsidR="00A77EB1" w:rsidRPr="00B63F94" w:rsidTr="00224D97">
        <w:trPr>
          <w:trHeight w:val="14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 плана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77EB1" w:rsidRPr="00B63F94" w:rsidTr="00224D97">
        <w:trPr>
          <w:trHeight w:val="1194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D97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кадрами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Консультация   для воспитателей: «Анализ результатов мониторинга образовательной   деятельности. Выводы и планирование   дальнейшей работы с дошкольниками по результатам прошедшего мониторинга»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690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90268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690268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EB1" w:rsidRPr="00B63F94" w:rsidTr="00224D97">
        <w:trPr>
          <w:trHeight w:val="709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 педагогического мастерства</w:t>
            </w:r>
            <w:r w:rsidRPr="00B63F9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«Инновационные технологии в системе обучения и воспитания   детей»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EB1" w:rsidRPr="00B63F94" w:rsidTr="00224D97">
        <w:trPr>
          <w:trHeight w:val="412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  педагогическая работа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Декада патриотического воспитания в   честь подготовки празднования Дня Победы: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-проведен</w:t>
            </w:r>
            <w:r w:rsidR="004E0F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 комплексных и тематических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занятий – </w:t>
            </w:r>
            <w:r w:rsidR="00134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134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группы;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-тематические беседы – средние группы;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-заучивание стихотворений, разучивание   песен;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-оформ</w:t>
            </w:r>
            <w:r w:rsidR="00134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ление тематических выставок в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старших и </w:t>
            </w:r>
            <w:r w:rsidR="00134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средних 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группах;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-тематические утренники во всех группах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  «Мы помним, мы гордимся»</w:t>
            </w:r>
          </w:p>
          <w:p w:rsidR="00A77EB1" w:rsidRPr="00B63F94" w:rsidRDefault="00224D97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-конкурс чтецов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 той войне»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Оперативный контроль: Создание условий   для ознакомления дошкольников с детской литературой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69026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77EB1" w:rsidRPr="00B63F94" w:rsidTr="00224D97">
        <w:trPr>
          <w:trHeight w:val="245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   диагностика детей по окончании учебного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690268" w:rsidP="009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224D97">
        <w:trPr>
          <w:trHeight w:val="63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134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  просмотр итоговой интегрированной образовате</w:t>
            </w:r>
            <w:r w:rsidR="00690268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льной деятельности в группах Д</w:t>
            </w:r>
            <w:r w:rsidR="00134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690268" w:rsidP="009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690268">
        <w:trPr>
          <w:trHeight w:val="1823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Педсовет №5 (Итоговый)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«Анализ </w:t>
            </w: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воспитат</w:t>
            </w:r>
            <w:r w:rsidR="00690268" w:rsidRPr="00B63F94">
              <w:rPr>
                <w:rFonts w:ascii="Times New Roman" w:hAnsi="Times New Roman" w:cs="Times New Roman"/>
                <w:sz w:val="24"/>
                <w:szCs w:val="24"/>
              </w:rPr>
              <w:t>ельно</w:t>
            </w:r>
            <w:proofErr w:type="spellEnd"/>
            <w:r w:rsidR="00690268" w:rsidRPr="00B63F94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 Д</w:t>
            </w:r>
            <w:r w:rsidR="00134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90268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134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0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0268" w:rsidRPr="00B63F9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34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0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268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год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Цель: Анализ и подведение итогов за учебный год достижений воспитанников и педагогов, и выявление возникших трудностей, определе</w:t>
            </w:r>
            <w:r w:rsidR="00224D97" w:rsidRPr="00B63F94">
              <w:rPr>
                <w:rFonts w:ascii="Times New Roman" w:hAnsi="Times New Roman" w:cs="Times New Roman"/>
                <w:sz w:val="24"/>
                <w:szCs w:val="24"/>
              </w:rPr>
              <w:t>ние задач на новый учебный год.</w:t>
            </w:r>
          </w:p>
          <w:p w:rsidR="00A77EB1" w:rsidRPr="00B63F94" w:rsidRDefault="00A77EB1" w:rsidP="00A77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Подготовка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1. Фронтальная проверка готовности к школе детей подготовительной группы.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мониторинга физического развития и физической подготовленности детей дошкольного возраста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мониторинга освоения детьми ООП ДО общеразвивающей направленности.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Подготовка педагогов к отчетам по выполнению программы за год.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5. Обсуждение вопросов готовности детей к школе</w:t>
            </w:r>
            <w:r w:rsidR="00690268"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родителями, воспитателями </w:t>
            </w:r>
            <w:proofErr w:type="gramStart"/>
            <w:r w:rsidR="00690268" w:rsidRPr="00B63F9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6. Анкетирование воспитателей по итогам методической работы в течение учебного года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7. Анкетирование родителей «Ваше мнение о работе дошкольного учреждения»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8. Составление плана работы </w:t>
            </w:r>
            <w:r w:rsidR="004E0F95">
              <w:rPr>
                <w:rFonts w:ascii="Times New Roman" w:hAnsi="Times New Roman" w:cs="Times New Roman"/>
                <w:sz w:val="24"/>
                <w:szCs w:val="24"/>
              </w:rPr>
              <w:t>на летне-оздоровительный период</w:t>
            </w:r>
          </w:p>
          <w:p w:rsidR="00A77EB1" w:rsidRPr="00B63F94" w:rsidRDefault="00A77EB1" w:rsidP="00CD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Форма поведения:</w:t>
            </w:r>
          </w:p>
          <w:p w:rsidR="00A77EB1" w:rsidRPr="00B63F94" w:rsidRDefault="00A77EB1" w:rsidP="00CD29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дискуссии</w:t>
            </w:r>
          </w:p>
          <w:p w:rsidR="00A77EB1" w:rsidRPr="00B63F94" w:rsidRDefault="00A77EB1" w:rsidP="00A77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Структура педсовета: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выполнения решения педагогического совета № 4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«Итоги мониторинга освоения детьми ООП ДО общеразвивающей направленности».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4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медосмотров, питания Результаты мониторинга физического развития и физической подготовленности дошкольников, анализ физкультурно-оздоровительной работы за учебный год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4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Аналитический отчет воспитателей по самообразованию.</w:t>
            </w:r>
          </w:p>
          <w:p w:rsidR="00134342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4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на летней оздоровительный период </w:t>
            </w:r>
            <w:proofErr w:type="gramEnd"/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4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6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3F94">
              <w:rPr>
                <w:rFonts w:ascii="Times New Roman" w:hAnsi="Times New Roman" w:cs="Times New Roman"/>
                <w:sz w:val="24"/>
                <w:szCs w:val="24"/>
              </w:rPr>
              <w:t>Обсуждение проекта решений. Вынесение решения педсовета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69026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77EB1" w:rsidRPr="00B63F94" w:rsidRDefault="0069026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7EB1" w:rsidRPr="00B63F94" w:rsidTr="00224D97">
        <w:trPr>
          <w:trHeight w:val="392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690268" w:rsidP="00690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№4.</w:t>
            </w:r>
            <w:r w:rsidR="00A77EB1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</w:t>
            </w:r>
          </w:p>
          <w:p w:rsidR="00A61B85" w:rsidRPr="00B63F94" w:rsidRDefault="00690268" w:rsidP="00690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E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A61B85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77EB1" w:rsidRPr="00B63F94" w:rsidRDefault="008707D4" w:rsidP="00A7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690268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E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ладшая группа</w:t>
            </w:r>
            <w:r w:rsidR="004E0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4. «Успехи нашей группы».</w:t>
            </w:r>
          </w:p>
          <w:p w:rsidR="00A77EB1" w:rsidRPr="00B63F94" w:rsidRDefault="00A77EB1" w:rsidP="00A7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  Родительское собрание по экологическому воспитанию «Природа и фантазия»»;</w:t>
            </w:r>
          </w:p>
          <w:p w:rsidR="00A77EB1" w:rsidRPr="00B63F94" w:rsidRDefault="00A77EB1" w:rsidP="00A77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786B1D" w:rsidP="0078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  <w:r w:rsidR="00A77EB1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Круглый стол «Дошкольник готовится  стать школьником».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просвещение родителей по актуальным вопрос</w:t>
            </w:r>
            <w:r w:rsidR="00224D97" w:rsidRPr="00B63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обучения и воспитания детей.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родителей в благоустройстве</w:t>
            </w:r>
            <w:r w:rsidR="00A404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707D4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озеленении территории </w:t>
            </w:r>
            <w:proofErr w:type="gramStart"/>
            <w:r w:rsidR="008707D4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7EB1" w:rsidRPr="00B63F94" w:rsidRDefault="00A77EB1" w:rsidP="009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  родит</w:t>
            </w:r>
            <w:r w:rsidR="008707D4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елей «Ваше мнение о работе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24D97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690268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A77EB1" w:rsidRPr="00B63F94" w:rsidTr="00224D97">
        <w:trPr>
          <w:trHeight w:val="101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методическом кабинете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усмотрению _________________________________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8707D4" w:rsidP="00995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A77EB1"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77EB1" w:rsidRPr="00B63F94" w:rsidTr="00224D97">
        <w:trPr>
          <w:trHeight w:val="1013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Административно - хозяйственная работа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  по привлечению дополнительных средств на проведение ремонтных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   к новому учебному году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8707D4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  Д</w:t>
            </w:r>
            <w:r w:rsidR="009951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Завхоз    </w:t>
            </w:r>
          </w:p>
        </w:tc>
      </w:tr>
      <w:tr w:rsidR="00A77EB1" w:rsidRPr="00B63F94" w:rsidTr="00224D97">
        <w:trPr>
          <w:trHeight w:val="14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  по благоустройству территории детского сада.     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7D4" w:rsidRPr="00B63F94" w:rsidRDefault="008707D4" w:rsidP="0087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 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A77EB1" w:rsidRPr="00B63F94" w:rsidTr="00224D97">
        <w:trPr>
          <w:trHeight w:val="142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F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Важные текущие дела.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07D4" w:rsidRPr="00B63F94" w:rsidRDefault="00995119" w:rsidP="00870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  </w:t>
            </w:r>
          </w:p>
          <w:p w:rsidR="00A77EB1" w:rsidRPr="00B63F94" w:rsidRDefault="00A77EB1" w:rsidP="00A77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B0C" w:rsidRPr="00B63F94" w:rsidRDefault="00147B0C">
      <w:pPr>
        <w:rPr>
          <w:rFonts w:ascii="Times New Roman" w:hAnsi="Times New Roman" w:cs="Times New Roman"/>
          <w:sz w:val="24"/>
          <w:szCs w:val="24"/>
        </w:rPr>
      </w:pPr>
    </w:p>
    <w:sectPr w:rsidR="00147B0C" w:rsidRPr="00B63F94" w:rsidSect="00F87C4E">
      <w:footerReference w:type="default" r:id="rId11"/>
      <w:type w:val="continuous"/>
      <w:pgSz w:w="11906" w:h="16838"/>
      <w:pgMar w:top="851" w:right="707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0F" w:rsidRDefault="003D4E0F" w:rsidP="009217FB">
      <w:pPr>
        <w:spacing w:after="0" w:line="240" w:lineRule="auto"/>
      </w:pPr>
      <w:r>
        <w:separator/>
      </w:r>
    </w:p>
  </w:endnote>
  <w:endnote w:type="continuationSeparator" w:id="0">
    <w:p w:rsidR="003D4E0F" w:rsidRDefault="003D4E0F" w:rsidP="0092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B90" w:rsidRDefault="00EA7B90">
    <w:pPr>
      <w:pStyle w:val="af"/>
    </w:pPr>
    <w:r>
      <w:t xml:space="preserve">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0F" w:rsidRDefault="003D4E0F" w:rsidP="009217FB">
      <w:pPr>
        <w:spacing w:after="0" w:line="240" w:lineRule="auto"/>
      </w:pPr>
      <w:r>
        <w:separator/>
      </w:r>
    </w:p>
  </w:footnote>
  <w:footnote w:type="continuationSeparator" w:id="0">
    <w:p w:rsidR="003D4E0F" w:rsidRDefault="003D4E0F" w:rsidP="00921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4C4"/>
    <w:multiLevelType w:val="hybridMultilevel"/>
    <w:tmpl w:val="A4D64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342B"/>
    <w:multiLevelType w:val="multilevel"/>
    <w:tmpl w:val="450E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35809"/>
    <w:multiLevelType w:val="hybridMultilevel"/>
    <w:tmpl w:val="1750AEE6"/>
    <w:lvl w:ilvl="0" w:tplc="02AAA9F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14EB1D65"/>
    <w:multiLevelType w:val="multilevel"/>
    <w:tmpl w:val="A0CA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61951"/>
    <w:multiLevelType w:val="multilevel"/>
    <w:tmpl w:val="B8B0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4140F"/>
    <w:multiLevelType w:val="multilevel"/>
    <w:tmpl w:val="910AB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74F40"/>
    <w:multiLevelType w:val="hybridMultilevel"/>
    <w:tmpl w:val="800A8AEC"/>
    <w:lvl w:ilvl="0" w:tplc="EEE2FDB0">
      <w:start w:val="17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A24A46"/>
    <w:multiLevelType w:val="multilevel"/>
    <w:tmpl w:val="3610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B69F3"/>
    <w:multiLevelType w:val="hybridMultilevel"/>
    <w:tmpl w:val="1750AEE6"/>
    <w:lvl w:ilvl="0" w:tplc="02AAA9F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391E6B83"/>
    <w:multiLevelType w:val="hybridMultilevel"/>
    <w:tmpl w:val="725E004C"/>
    <w:lvl w:ilvl="0" w:tplc="54B4E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93F1E"/>
    <w:multiLevelType w:val="hybridMultilevel"/>
    <w:tmpl w:val="536E0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1D1C53"/>
    <w:multiLevelType w:val="hybridMultilevel"/>
    <w:tmpl w:val="6E9E1CD8"/>
    <w:lvl w:ilvl="0" w:tplc="C9401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42221"/>
    <w:multiLevelType w:val="multilevel"/>
    <w:tmpl w:val="1DF6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A341A5"/>
    <w:multiLevelType w:val="hybridMultilevel"/>
    <w:tmpl w:val="539A98A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4ECE7256"/>
    <w:multiLevelType w:val="multilevel"/>
    <w:tmpl w:val="501E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0A21BD"/>
    <w:multiLevelType w:val="multilevel"/>
    <w:tmpl w:val="F25E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0B3FE6"/>
    <w:multiLevelType w:val="hybridMultilevel"/>
    <w:tmpl w:val="31C0F6F6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E44DD"/>
    <w:multiLevelType w:val="multilevel"/>
    <w:tmpl w:val="07C68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772B4B"/>
    <w:multiLevelType w:val="hybridMultilevel"/>
    <w:tmpl w:val="9F98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A90502"/>
    <w:multiLevelType w:val="multilevel"/>
    <w:tmpl w:val="B952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66FC4"/>
    <w:multiLevelType w:val="hybridMultilevel"/>
    <w:tmpl w:val="0BF06226"/>
    <w:lvl w:ilvl="0" w:tplc="C8C48E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95EC1"/>
    <w:multiLevelType w:val="hybridMultilevel"/>
    <w:tmpl w:val="CB8AE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84967"/>
    <w:multiLevelType w:val="hybridMultilevel"/>
    <w:tmpl w:val="87EAB4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71371B"/>
    <w:multiLevelType w:val="hybridMultilevel"/>
    <w:tmpl w:val="7158A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05F3A"/>
    <w:multiLevelType w:val="multilevel"/>
    <w:tmpl w:val="FB5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C3A9D"/>
    <w:multiLevelType w:val="hybridMultilevel"/>
    <w:tmpl w:val="C8C2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A4CC8"/>
    <w:multiLevelType w:val="multilevel"/>
    <w:tmpl w:val="D054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F8503A"/>
    <w:multiLevelType w:val="hybridMultilevel"/>
    <w:tmpl w:val="39BEB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C3B2D"/>
    <w:multiLevelType w:val="hybridMultilevel"/>
    <w:tmpl w:val="246EED1E"/>
    <w:lvl w:ilvl="0" w:tplc="352096F0">
      <w:start w:val="19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9">
    <w:nsid w:val="7B9555FF"/>
    <w:multiLevelType w:val="multilevel"/>
    <w:tmpl w:val="BA9E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97096C"/>
    <w:multiLevelType w:val="multilevel"/>
    <w:tmpl w:val="5736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1"/>
  </w:num>
  <w:num w:numId="5">
    <w:abstractNumId w:val="30"/>
  </w:num>
  <w:num w:numId="6">
    <w:abstractNumId w:val="29"/>
  </w:num>
  <w:num w:numId="7">
    <w:abstractNumId w:val="26"/>
  </w:num>
  <w:num w:numId="8">
    <w:abstractNumId w:val="17"/>
  </w:num>
  <w:num w:numId="9">
    <w:abstractNumId w:val="5"/>
  </w:num>
  <w:num w:numId="10">
    <w:abstractNumId w:val="4"/>
  </w:num>
  <w:num w:numId="11">
    <w:abstractNumId w:val="14"/>
  </w:num>
  <w:num w:numId="12">
    <w:abstractNumId w:val="11"/>
  </w:num>
  <w:num w:numId="13">
    <w:abstractNumId w:val="24"/>
  </w:num>
  <w:num w:numId="14">
    <w:abstractNumId w:val="19"/>
  </w:num>
  <w:num w:numId="15">
    <w:abstractNumId w:val="15"/>
  </w:num>
  <w:num w:numId="16">
    <w:abstractNumId w:val="9"/>
  </w:num>
  <w:num w:numId="17">
    <w:abstractNumId w:val="2"/>
  </w:num>
  <w:num w:numId="18">
    <w:abstractNumId w:val="20"/>
  </w:num>
  <w:num w:numId="19">
    <w:abstractNumId w:val="6"/>
  </w:num>
  <w:num w:numId="20">
    <w:abstractNumId w:val="8"/>
  </w:num>
  <w:num w:numId="21">
    <w:abstractNumId w:val="27"/>
  </w:num>
  <w:num w:numId="22">
    <w:abstractNumId w:val="22"/>
  </w:num>
  <w:num w:numId="23">
    <w:abstractNumId w:val="28"/>
  </w:num>
  <w:num w:numId="24">
    <w:abstractNumId w:val="16"/>
  </w:num>
  <w:num w:numId="25">
    <w:abstractNumId w:val="0"/>
  </w:num>
  <w:num w:numId="26">
    <w:abstractNumId w:val="25"/>
  </w:num>
  <w:num w:numId="27">
    <w:abstractNumId w:val="18"/>
  </w:num>
  <w:num w:numId="28">
    <w:abstractNumId w:val="21"/>
  </w:num>
  <w:num w:numId="29">
    <w:abstractNumId w:val="23"/>
  </w:num>
  <w:num w:numId="30">
    <w:abstractNumId w:val="1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19"/>
    <w:rsid w:val="00001E73"/>
    <w:rsid w:val="000129CD"/>
    <w:rsid w:val="00022D48"/>
    <w:rsid w:val="00025B28"/>
    <w:rsid w:val="00025C0E"/>
    <w:rsid w:val="00025CC7"/>
    <w:rsid w:val="00030DC5"/>
    <w:rsid w:val="0005071D"/>
    <w:rsid w:val="00063988"/>
    <w:rsid w:val="00063EB2"/>
    <w:rsid w:val="00080636"/>
    <w:rsid w:val="00081C8F"/>
    <w:rsid w:val="00090B53"/>
    <w:rsid w:val="00091676"/>
    <w:rsid w:val="00093EB3"/>
    <w:rsid w:val="00095217"/>
    <w:rsid w:val="00096921"/>
    <w:rsid w:val="000A052E"/>
    <w:rsid w:val="000A7ADD"/>
    <w:rsid w:val="000B4B16"/>
    <w:rsid w:val="000B735A"/>
    <w:rsid w:val="000B74F1"/>
    <w:rsid w:val="000C756E"/>
    <w:rsid w:val="000D06F0"/>
    <w:rsid w:val="000D1DD5"/>
    <w:rsid w:val="000E11A4"/>
    <w:rsid w:val="000E12BD"/>
    <w:rsid w:val="000E76E6"/>
    <w:rsid w:val="000F261A"/>
    <w:rsid w:val="000F750F"/>
    <w:rsid w:val="001060B1"/>
    <w:rsid w:val="00114006"/>
    <w:rsid w:val="00114E8C"/>
    <w:rsid w:val="0011627A"/>
    <w:rsid w:val="001203F3"/>
    <w:rsid w:val="00122011"/>
    <w:rsid w:val="00123936"/>
    <w:rsid w:val="00123AC7"/>
    <w:rsid w:val="00134342"/>
    <w:rsid w:val="00140C5B"/>
    <w:rsid w:val="00142292"/>
    <w:rsid w:val="00146136"/>
    <w:rsid w:val="00147B0C"/>
    <w:rsid w:val="001519E6"/>
    <w:rsid w:val="0015683D"/>
    <w:rsid w:val="0016331F"/>
    <w:rsid w:val="00166AF4"/>
    <w:rsid w:val="001837F5"/>
    <w:rsid w:val="00195E8E"/>
    <w:rsid w:val="00196346"/>
    <w:rsid w:val="001A02D0"/>
    <w:rsid w:val="001A09EF"/>
    <w:rsid w:val="001B0133"/>
    <w:rsid w:val="001B0468"/>
    <w:rsid w:val="001C1180"/>
    <w:rsid w:val="001C1435"/>
    <w:rsid w:val="001C318D"/>
    <w:rsid w:val="001D0FA3"/>
    <w:rsid w:val="001D2FD9"/>
    <w:rsid w:val="001D4E6B"/>
    <w:rsid w:val="001D7A5C"/>
    <w:rsid w:val="001D7B71"/>
    <w:rsid w:val="001E79C7"/>
    <w:rsid w:val="002031C1"/>
    <w:rsid w:val="0020441B"/>
    <w:rsid w:val="002061EA"/>
    <w:rsid w:val="00213AE4"/>
    <w:rsid w:val="00224D97"/>
    <w:rsid w:val="00224F80"/>
    <w:rsid w:val="00236E3B"/>
    <w:rsid w:val="002417A8"/>
    <w:rsid w:val="00243874"/>
    <w:rsid w:val="00251B2E"/>
    <w:rsid w:val="00263BE3"/>
    <w:rsid w:val="00271B85"/>
    <w:rsid w:val="0027441F"/>
    <w:rsid w:val="0029471A"/>
    <w:rsid w:val="002A3B10"/>
    <w:rsid w:val="002A401D"/>
    <w:rsid w:val="002A50AA"/>
    <w:rsid w:val="002A7F4D"/>
    <w:rsid w:val="002B3B49"/>
    <w:rsid w:val="002C3C36"/>
    <w:rsid w:val="002C4511"/>
    <w:rsid w:val="002C54DA"/>
    <w:rsid w:val="002C7FC1"/>
    <w:rsid w:val="002D6D97"/>
    <w:rsid w:val="002E23D6"/>
    <w:rsid w:val="002E50C8"/>
    <w:rsid w:val="002F5E31"/>
    <w:rsid w:val="003021B2"/>
    <w:rsid w:val="00310569"/>
    <w:rsid w:val="00312A7A"/>
    <w:rsid w:val="0032786D"/>
    <w:rsid w:val="00334B0F"/>
    <w:rsid w:val="0034076C"/>
    <w:rsid w:val="0034112D"/>
    <w:rsid w:val="0034471A"/>
    <w:rsid w:val="00363DED"/>
    <w:rsid w:val="00370A03"/>
    <w:rsid w:val="00376354"/>
    <w:rsid w:val="0038110A"/>
    <w:rsid w:val="00381206"/>
    <w:rsid w:val="00384B30"/>
    <w:rsid w:val="00385E81"/>
    <w:rsid w:val="00386367"/>
    <w:rsid w:val="00386D24"/>
    <w:rsid w:val="00390AAD"/>
    <w:rsid w:val="0039682B"/>
    <w:rsid w:val="003B571E"/>
    <w:rsid w:val="003C61CF"/>
    <w:rsid w:val="003D14C7"/>
    <w:rsid w:val="003D4E0F"/>
    <w:rsid w:val="003E3C1E"/>
    <w:rsid w:val="003E7150"/>
    <w:rsid w:val="00400A0E"/>
    <w:rsid w:val="00401F17"/>
    <w:rsid w:val="0040591F"/>
    <w:rsid w:val="00405BCB"/>
    <w:rsid w:val="00410B07"/>
    <w:rsid w:val="004173AC"/>
    <w:rsid w:val="00420FE6"/>
    <w:rsid w:val="004256A5"/>
    <w:rsid w:val="0042616E"/>
    <w:rsid w:val="004261E6"/>
    <w:rsid w:val="00427BAB"/>
    <w:rsid w:val="004361D8"/>
    <w:rsid w:val="004361E1"/>
    <w:rsid w:val="00442F64"/>
    <w:rsid w:val="00450A6A"/>
    <w:rsid w:val="0045241F"/>
    <w:rsid w:val="00467CD9"/>
    <w:rsid w:val="004735E2"/>
    <w:rsid w:val="004753F6"/>
    <w:rsid w:val="00477C50"/>
    <w:rsid w:val="00480D0F"/>
    <w:rsid w:val="00496183"/>
    <w:rsid w:val="004B5073"/>
    <w:rsid w:val="004B6015"/>
    <w:rsid w:val="004C332C"/>
    <w:rsid w:val="004E0F95"/>
    <w:rsid w:val="004E47C2"/>
    <w:rsid w:val="004E6D11"/>
    <w:rsid w:val="004F1465"/>
    <w:rsid w:val="004F673C"/>
    <w:rsid w:val="00505078"/>
    <w:rsid w:val="00506138"/>
    <w:rsid w:val="00510D7E"/>
    <w:rsid w:val="005153FF"/>
    <w:rsid w:val="005237D4"/>
    <w:rsid w:val="005244CD"/>
    <w:rsid w:val="00527A92"/>
    <w:rsid w:val="00530511"/>
    <w:rsid w:val="005350FC"/>
    <w:rsid w:val="00536F3E"/>
    <w:rsid w:val="00537B14"/>
    <w:rsid w:val="005445B4"/>
    <w:rsid w:val="00552547"/>
    <w:rsid w:val="005572D5"/>
    <w:rsid w:val="00557DCD"/>
    <w:rsid w:val="00561944"/>
    <w:rsid w:val="00562012"/>
    <w:rsid w:val="00570098"/>
    <w:rsid w:val="0057092C"/>
    <w:rsid w:val="00573CEB"/>
    <w:rsid w:val="00591218"/>
    <w:rsid w:val="00593FE8"/>
    <w:rsid w:val="005A2CDF"/>
    <w:rsid w:val="005A6194"/>
    <w:rsid w:val="005B78AF"/>
    <w:rsid w:val="005D03CB"/>
    <w:rsid w:val="005D2E78"/>
    <w:rsid w:val="005D5E15"/>
    <w:rsid w:val="005D6B4F"/>
    <w:rsid w:val="005D6FDD"/>
    <w:rsid w:val="005E562F"/>
    <w:rsid w:val="005E6A4B"/>
    <w:rsid w:val="005E7E23"/>
    <w:rsid w:val="005F0A61"/>
    <w:rsid w:val="005F60CC"/>
    <w:rsid w:val="005F61F8"/>
    <w:rsid w:val="00611721"/>
    <w:rsid w:val="006133F4"/>
    <w:rsid w:val="00615CC8"/>
    <w:rsid w:val="00617DF1"/>
    <w:rsid w:val="0062030E"/>
    <w:rsid w:val="00644538"/>
    <w:rsid w:val="00650E94"/>
    <w:rsid w:val="00652D51"/>
    <w:rsid w:val="006548BD"/>
    <w:rsid w:val="0067242B"/>
    <w:rsid w:val="00686224"/>
    <w:rsid w:val="0068751E"/>
    <w:rsid w:val="00690268"/>
    <w:rsid w:val="006934E4"/>
    <w:rsid w:val="006B0E72"/>
    <w:rsid w:val="006B55A1"/>
    <w:rsid w:val="006C3261"/>
    <w:rsid w:val="006C5762"/>
    <w:rsid w:val="006D0C42"/>
    <w:rsid w:val="006D36E4"/>
    <w:rsid w:val="006D52AD"/>
    <w:rsid w:val="006F1396"/>
    <w:rsid w:val="006F2E08"/>
    <w:rsid w:val="00701C19"/>
    <w:rsid w:val="007034E1"/>
    <w:rsid w:val="00704315"/>
    <w:rsid w:val="00704EF5"/>
    <w:rsid w:val="00710588"/>
    <w:rsid w:val="007175F7"/>
    <w:rsid w:val="00720339"/>
    <w:rsid w:val="00725D3E"/>
    <w:rsid w:val="0075349D"/>
    <w:rsid w:val="007561E2"/>
    <w:rsid w:val="00762129"/>
    <w:rsid w:val="00763EF3"/>
    <w:rsid w:val="00774E8B"/>
    <w:rsid w:val="00776080"/>
    <w:rsid w:val="0077662A"/>
    <w:rsid w:val="00777CCD"/>
    <w:rsid w:val="007804BD"/>
    <w:rsid w:val="00786B1D"/>
    <w:rsid w:val="007A2A89"/>
    <w:rsid w:val="007B1670"/>
    <w:rsid w:val="007B21B4"/>
    <w:rsid w:val="007B6FD3"/>
    <w:rsid w:val="007C7087"/>
    <w:rsid w:val="007D1806"/>
    <w:rsid w:val="007D2661"/>
    <w:rsid w:val="007D6671"/>
    <w:rsid w:val="007D71CA"/>
    <w:rsid w:val="007E6232"/>
    <w:rsid w:val="007F221F"/>
    <w:rsid w:val="007F6FD2"/>
    <w:rsid w:val="00801806"/>
    <w:rsid w:val="008113AE"/>
    <w:rsid w:val="008169DB"/>
    <w:rsid w:val="00816A6A"/>
    <w:rsid w:val="0082119E"/>
    <w:rsid w:val="00822181"/>
    <w:rsid w:val="00831387"/>
    <w:rsid w:val="008341D3"/>
    <w:rsid w:val="00854F45"/>
    <w:rsid w:val="008613E8"/>
    <w:rsid w:val="00861BC0"/>
    <w:rsid w:val="008707D4"/>
    <w:rsid w:val="00883C90"/>
    <w:rsid w:val="008C1AC6"/>
    <w:rsid w:val="008D038E"/>
    <w:rsid w:val="008E0599"/>
    <w:rsid w:val="008E0A85"/>
    <w:rsid w:val="008F31EF"/>
    <w:rsid w:val="00900144"/>
    <w:rsid w:val="00915574"/>
    <w:rsid w:val="0091750B"/>
    <w:rsid w:val="00921211"/>
    <w:rsid w:val="009217FB"/>
    <w:rsid w:val="00924C80"/>
    <w:rsid w:val="009254E0"/>
    <w:rsid w:val="00926C7C"/>
    <w:rsid w:val="0093499D"/>
    <w:rsid w:val="00936B8F"/>
    <w:rsid w:val="0093721E"/>
    <w:rsid w:val="00946162"/>
    <w:rsid w:val="0095086B"/>
    <w:rsid w:val="009659C6"/>
    <w:rsid w:val="00967D86"/>
    <w:rsid w:val="00976FF4"/>
    <w:rsid w:val="00980EDD"/>
    <w:rsid w:val="009821F9"/>
    <w:rsid w:val="0098575C"/>
    <w:rsid w:val="00995119"/>
    <w:rsid w:val="0099790E"/>
    <w:rsid w:val="00997FC3"/>
    <w:rsid w:val="009A401B"/>
    <w:rsid w:val="009A599C"/>
    <w:rsid w:val="009B2A15"/>
    <w:rsid w:val="009C0AB5"/>
    <w:rsid w:val="009C1FD9"/>
    <w:rsid w:val="009D1943"/>
    <w:rsid w:val="009D3374"/>
    <w:rsid w:val="009F2617"/>
    <w:rsid w:val="009F3301"/>
    <w:rsid w:val="00A13853"/>
    <w:rsid w:val="00A144E5"/>
    <w:rsid w:val="00A15831"/>
    <w:rsid w:val="00A224E3"/>
    <w:rsid w:val="00A27E77"/>
    <w:rsid w:val="00A30400"/>
    <w:rsid w:val="00A31D29"/>
    <w:rsid w:val="00A32742"/>
    <w:rsid w:val="00A3353C"/>
    <w:rsid w:val="00A404C2"/>
    <w:rsid w:val="00A40725"/>
    <w:rsid w:val="00A5001E"/>
    <w:rsid w:val="00A56360"/>
    <w:rsid w:val="00A61B85"/>
    <w:rsid w:val="00A63751"/>
    <w:rsid w:val="00A7347E"/>
    <w:rsid w:val="00A77EB1"/>
    <w:rsid w:val="00A91BF5"/>
    <w:rsid w:val="00A97826"/>
    <w:rsid w:val="00AA4422"/>
    <w:rsid w:val="00AA5F63"/>
    <w:rsid w:val="00AB55B5"/>
    <w:rsid w:val="00AB7FE1"/>
    <w:rsid w:val="00AC6089"/>
    <w:rsid w:val="00AD3AC4"/>
    <w:rsid w:val="00AD4D2A"/>
    <w:rsid w:val="00AD7931"/>
    <w:rsid w:val="00AE696D"/>
    <w:rsid w:val="00AE69ED"/>
    <w:rsid w:val="00AE7CC7"/>
    <w:rsid w:val="00B013B2"/>
    <w:rsid w:val="00B21F7F"/>
    <w:rsid w:val="00B32A7B"/>
    <w:rsid w:val="00B346D4"/>
    <w:rsid w:val="00B413D1"/>
    <w:rsid w:val="00B4437C"/>
    <w:rsid w:val="00B502E9"/>
    <w:rsid w:val="00B52E41"/>
    <w:rsid w:val="00B55150"/>
    <w:rsid w:val="00B5516F"/>
    <w:rsid w:val="00B623C6"/>
    <w:rsid w:val="00B63571"/>
    <w:rsid w:val="00B63F94"/>
    <w:rsid w:val="00B814EC"/>
    <w:rsid w:val="00B82423"/>
    <w:rsid w:val="00B8294A"/>
    <w:rsid w:val="00B8733B"/>
    <w:rsid w:val="00B94241"/>
    <w:rsid w:val="00BC175C"/>
    <w:rsid w:val="00BC422A"/>
    <w:rsid w:val="00BC6FC0"/>
    <w:rsid w:val="00BD3217"/>
    <w:rsid w:val="00BF27E0"/>
    <w:rsid w:val="00BF416A"/>
    <w:rsid w:val="00C02AD4"/>
    <w:rsid w:val="00C1738E"/>
    <w:rsid w:val="00C20B82"/>
    <w:rsid w:val="00C22C25"/>
    <w:rsid w:val="00C261FA"/>
    <w:rsid w:val="00C27748"/>
    <w:rsid w:val="00C41245"/>
    <w:rsid w:val="00C4267D"/>
    <w:rsid w:val="00C4662D"/>
    <w:rsid w:val="00C67D41"/>
    <w:rsid w:val="00C736F0"/>
    <w:rsid w:val="00C74987"/>
    <w:rsid w:val="00C75C6C"/>
    <w:rsid w:val="00C83A09"/>
    <w:rsid w:val="00C922D8"/>
    <w:rsid w:val="00C92657"/>
    <w:rsid w:val="00C96CC4"/>
    <w:rsid w:val="00C97462"/>
    <w:rsid w:val="00CA0E2F"/>
    <w:rsid w:val="00CA284E"/>
    <w:rsid w:val="00CA4033"/>
    <w:rsid w:val="00CA6400"/>
    <w:rsid w:val="00CA6A2B"/>
    <w:rsid w:val="00CA6F75"/>
    <w:rsid w:val="00CB0941"/>
    <w:rsid w:val="00CB4F22"/>
    <w:rsid w:val="00CB4F5B"/>
    <w:rsid w:val="00CB5820"/>
    <w:rsid w:val="00CB5F48"/>
    <w:rsid w:val="00CC472C"/>
    <w:rsid w:val="00CC4C4F"/>
    <w:rsid w:val="00CD29E6"/>
    <w:rsid w:val="00CD4419"/>
    <w:rsid w:val="00CE092D"/>
    <w:rsid w:val="00CE54B6"/>
    <w:rsid w:val="00CF603A"/>
    <w:rsid w:val="00D051E4"/>
    <w:rsid w:val="00D274E5"/>
    <w:rsid w:val="00D4116C"/>
    <w:rsid w:val="00D41754"/>
    <w:rsid w:val="00D4255C"/>
    <w:rsid w:val="00D47D01"/>
    <w:rsid w:val="00D53C2E"/>
    <w:rsid w:val="00D574E7"/>
    <w:rsid w:val="00D7265B"/>
    <w:rsid w:val="00D737A0"/>
    <w:rsid w:val="00D76505"/>
    <w:rsid w:val="00D9134C"/>
    <w:rsid w:val="00D96CD0"/>
    <w:rsid w:val="00DA1436"/>
    <w:rsid w:val="00DA465D"/>
    <w:rsid w:val="00DA58F9"/>
    <w:rsid w:val="00DA6DC8"/>
    <w:rsid w:val="00DB0533"/>
    <w:rsid w:val="00DB2C8F"/>
    <w:rsid w:val="00DB6211"/>
    <w:rsid w:val="00DC31D7"/>
    <w:rsid w:val="00DD593F"/>
    <w:rsid w:val="00DE61B3"/>
    <w:rsid w:val="00DF00AA"/>
    <w:rsid w:val="00E042D1"/>
    <w:rsid w:val="00E07E4E"/>
    <w:rsid w:val="00E11E01"/>
    <w:rsid w:val="00E12039"/>
    <w:rsid w:val="00E13275"/>
    <w:rsid w:val="00E20553"/>
    <w:rsid w:val="00E30B16"/>
    <w:rsid w:val="00E33252"/>
    <w:rsid w:val="00E465E6"/>
    <w:rsid w:val="00E57D06"/>
    <w:rsid w:val="00E73A06"/>
    <w:rsid w:val="00E75653"/>
    <w:rsid w:val="00E756AF"/>
    <w:rsid w:val="00E77EFE"/>
    <w:rsid w:val="00EA6820"/>
    <w:rsid w:val="00EA6976"/>
    <w:rsid w:val="00EA7B90"/>
    <w:rsid w:val="00EB5EC4"/>
    <w:rsid w:val="00EB7762"/>
    <w:rsid w:val="00EC3B82"/>
    <w:rsid w:val="00EC5030"/>
    <w:rsid w:val="00ED0656"/>
    <w:rsid w:val="00ED1C73"/>
    <w:rsid w:val="00ED44F1"/>
    <w:rsid w:val="00EF478B"/>
    <w:rsid w:val="00F14161"/>
    <w:rsid w:val="00F178E7"/>
    <w:rsid w:val="00F32D6C"/>
    <w:rsid w:val="00F35086"/>
    <w:rsid w:val="00F3641D"/>
    <w:rsid w:val="00F418CB"/>
    <w:rsid w:val="00F45B5E"/>
    <w:rsid w:val="00F52138"/>
    <w:rsid w:val="00F5608F"/>
    <w:rsid w:val="00F567FA"/>
    <w:rsid w:val="00F66B59"/>
    <w:rsid w:val="00F677BF"/>
    <w:rsid w:val="00F73814"/>
    <w:rsid w:val="00F77457"/>
    <w:rsid w:val="00F87C4E"/>
    <w:rsid w:val="00F9041C"/>
    <w:rsid w:val="00F95510"/>
    <w:rsid w:val="00FA492F"/>
    <w:rsid w:val="00FB1303"/>
    <w:rsid w:val="00FB15D7"/>
    <w:rsid w:val="00FB1D2A"/>
    <w:rsid w:val="00FC5F90"/>
    <w:rsid w:val="00FD49C5"/>
    <w:rsid w:val="00FD693D"/>
    <w:rsid w:val="00FE1972"/>
    <w:rsid w:val="00FF5A53"/>
    <w:rsid w:val="00FF6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2"/>
  </w:style>
  <w:style w:type="paragraph" w:styleId="1">
    <w:name w:val="heading 1"/>
    <w:basedOn w:val="a"/>
    <w:link w:val="10"/>
    <w:uiPriority w:val="9"/>
    <w:qFormat/>
    <w:rsid w:val="00A77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7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A77EB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F141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E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77EB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7EB1"/>
  </w:style>
  <w:style w:type="paragraph" w:styleId="a3">
    <w:name w:val="Normal (Web)"/>
    <w:basedOn w:val="a"/>
    <w:uiPriority w:val="99"/>
    <w:unhideWhenUsed/>
    <w:rsid w:val="00A7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EB1"/>
  </w:style>
  <w:style w:type="character" w:customStyle="1" w:styleId="wt105">
    <w:name w:val="wt105"/>
    <w:basedOn w:val="a0"/>
    <w:rsid w:val="00A77EB1"/>
  </w:style>
  <w:style w:type="character" w:customStyle="1" w:styleId="wt7">
    <w:name w:val="wt7"/>
    <w:basedOn w:val="a0"/>
    <w:rsid w:val="00A77EB1"/>
  </w:style>
  <w:style w:type="character" w:styleId="a4">
    <w:name w:val="Emphasis"/>
    <w:basedOn w:val="a0"/>
    <w:uiPriority w:val="20"/>
    <w:qFormat/>
    <w:rsid w:val="00A77EB1"/>
    <w:rPr>
      <w:i/>
      <w:iCs/>
    </w:rPr>
  </w:style>
  <w:style w:type="paragraph" w:customStyle="1" w:styleId="c14c18">
    <w:name w:val="c14c18"/>
    <w:basedOn w:val="a"/>
    <w:rsid w:val="00A7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3">
    <w:name w:val="c5c3"/>
    <w:basedOn w:val="a0"/>
    <w:rsid w:val="00A77EB1"/>
  </w:style>
  <w:style w:type="character" w:styleId="a5">
    <w:name w:val="Strong"/>
    <w:basedOn w:val="a0"/>
    <w:uiPriority w:val="22"/>
    <w:qFormat/>
    <w:rsid w:val="00A77EB1"/>
    <w:rPr>
      <w:b/>
      <w:bCs/>
    </w:rPr>
  </w:style>
  <w:style w:type="paragraph" w:customStyle="1" w:styleId="c6c12">
    <w:name w:val="c6c12"/>
    <w:basedOn w:val="a"/>
    <w:rsid w:val="00A7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7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A77EB1"/>
  </w:style>
  <w:style w:type="character" w:customStyle="1" w:styleId="fontstyle17">
    <w:name w:val="fontstyle17"/>
    <w:basedOn w:val="a0"/>
    <w:rsid w:val="00A77EB1"/>
  </w:style>
  <w:style w:type="paragraph" w:styleId="a6">
    <w:name w:val="No Spacing"/>
    <w:uiPriority w:val="1"/>
    <w:qFormat/>
    <w:rsid w:val="00A77EB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77E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EB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77EB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ru-RU" w:bidi="en-US"/>
    </w:rPr>
  </w:style>
  <w:style w:type="character" w:customStyle="1" w:styleId="titlemain21">
    <w:name w:val="titlemain21"/>
    <w:basedOn w:val="a0"/>
    <w:rsid w:val="00A77EB1"/>
    <w:rPr>
      <w:rFonts w:ascii="Arial" w:hAnsi="Arial" w:cs="Arial" w:hint="default"/>
      <w:b/>
      <w:bCs/>
      <w:color w:val="660066"/>
      <w:sz w:val="13"/>
      <w:szCs w:val="13"/>
    </w:rPr>
  </w:style>
  <w:style w:type="paragraph" w:styleId="aa">
    <w:name w:val="Title"/>
    <w:basedOn w:val="a"/>
    <w:next w:val="a"/>
    <w:link w:val="ab"/>
    <w:qFormat/>
    <w:rsid w:val="00A77EB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77EB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c">
    <w:name w:val="Table Grid"/>
    <w:basedOn w:val="a1"/>
    <w:uiPriority w:val="59"/>
    <w:rsid w:val="00A7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C22C2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70">
    <w:name w:val="Заголовок 7 Знак"/>
    <w:basedOn w:val="a0"/>
    <w:link w:val="7"/>
    <w:uiPriority w:val="9"/>
    <w:rsid w:val="00F141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header"/>
    <w:basedOn w:val="a"/>
    <w:link w:val="ae"/>
    <w:uiPriority w:val="99"/>
    <w:unhideWhenUsed/>
    <w:rsid w:val="0092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217FB"/>
  </w:style>
  <w:style w:type="paragraph" w:styleId="af">
    <w:name w:val="footer"/>
    <w:basedOn w:val="a"/>
    <w:link w:val="af0"/>
    <w:uiPriority w:val="99"/>
    <w:unhideWhenUsed/>
    <w:rsid w:val="0092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217FB"/>
  </w:style>
  <w:style w:type="table" w:customStyle="1" w:styleId="12">
    <w:name w:val="Сетка таблицы1"/>
    <w:basedOn w:val="a1"/>
    <w:next w:val="ac"/>
    <w:uiPriority w:val="59"/>
    <w:rsid w:val="008E0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816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E72"/>
  </w:style>
  <w:style w:type="paragraph" w:styleId="1">
    <w:name w:val="heading 1"/>
    <w:basedOn w:val="a"/>
    <w:link w:val="10"/>
    <w:uiPriority w:val="9"/>
    <w:qFormat/>
    <w:rsid w:val="00A77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7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A77EB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F1416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E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77EB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7EB1"/>
  </w:style>
  <w:style w:type="paragraph" w:styleId="a3">
    <w:name w:val="Normal (Web)"/>
    <w:basedOn w:val="a"/>
    <w:uiPriority w:val="99"/>
    <w:unhideWhenUsed/>
    <w:rsid w:val="00A7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7EB1"/>
  </w:style>
  <w:style w:type="character" w:customStyle="1" w:styleId="wt105">
    <w:name w:val="wt105"/>
    <w:basedOn w:val="a0"/>
    <w:rsid w:val="00A77EB1"/>
  </w:style>
  <w:style w:type="character" w:customStyle="1" w:styleId="wt7">
    <w:name w:val="wt7"/>
    <w:basedOn w:val="a0"/>
    <w:rsid w:val="00A77EB1"/>
  </w:style>
  <w:style w:type="character" w:styleId="a4">
    <w:name w:val="Emphasis"/>
    <w:basedOn w:val="a0"/>
    <w:uiPriority w:val="20"/>
    <w:qFormat/>
    <w:rsid w:val="00A77EB1"/>
    <w:rPr>
      <w:i/>
      <w:iCs/>
    </w:rPr>
  </w:style>
  <w:style w:type="paragraph" w:customStyle="1" w:styleId="c14c18">
    <w:name w:val="c14c18"/>
    <w:basedOn w:val="a"/>
    <w:rsid w:val="00A7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3">
    <w:name w:val="c5c3"/>
    <w:basedOn w:val="a0"/>
    <w:rsid w:val="00A77EB1"/>
  </w:style>
  <w:style w:type="character" w:styleId="a5">
    <w:name w:val="Strong"/>
    <w:basedOn w:val="a0"/>
    <w:uiPriority w:val="22"/>
    <w:qFormat/>
    <w:rsid w:val="00A77EB1"/>
    <w:rPr>
      <w:b/>
      <w:bCs/>
    </w:rPr>
  </w:style>
  <w:style w:type="paragraph" w:customStyle="1" w:styleId="c6c12">
    <w:name w:val="c6c12"/>
    <w:basedOn w:val="a"/>
    <w:rsid w:val="00A7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7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A77EB1"/>
  </w:style>
  <w:style w:type="character" w:customStyle="1" w:styleId="fontstyle17">
    <w:name w:val="fontstyle17"/>
    <w:basedOn w:val="a0"/>
    <w:rsid w:val="00A77EB1"/>
  </w:style>
  <w:style w:type="paragraph" w:styleId="a6">
    <w:name w:val="No Spacing"/>
    <w:uiPriority w:val="1"/>
    <w:qFormat/>
    <w:rsid w:val="00A77EB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77E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7EB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77EB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ru-RU" w:bidi="en-US"/>
    </w:rPr>
  </w:style>
  <w:style w:type="character" w:customStyle="1" w:styleId="titlemain21">
    <w:name w:val="titlemain21"/>
    <w:basedOn w:val="a0"/>
    <w:rsid w:val="00A77EB1"/>
    <w:rPr>
      <w:rFonts w:ascii="Arial" w:hAnsi="Arial" w:cs="Arial" w:hint="default"/>
      <w:b/>
      <w:bCs/>
      <w:color w:val="660066"/>
      <w:sz w:val="13"/>
      <w:szCs w:val="13"/>
    </w:rPr>
  </w:style>
  <w:style w:type="paragraph" w:styleId="aa">
    <w:name w:val="Title"/>
    <w:basedOn w:val="a"/>
    <w:next w:val="a"/>
    <w:link w:val="ab"/>
    <w:qFormat/>
    <w:rsid w:val="00A77EB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A77EB1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c">
    <w:name w:val="Table Grid"/>
    <w:basedOn w:val="a1"/>
    <w:uiPriority w:val="59"/>
    <w:rsid w:val="00A77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C22C2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70">
    <w:name w:val="Заголовок 7 Знак"/>
    <w:basedOn w:val="a0"/>
    <w:link w:val="7"/>
    <w:uiPriority w:val="9"/>
    <w:rsid w:val="00F1416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d">
    <w:name w:val="header"/>
    <w:basedOn w:val="a"/>
    <w:link w:val="ae"/>
    <w:uiPriority w:val="99"/>
    <w:unhideWhenUsed/>
    <w:rsid w:val="0092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217FB"/>
  </w:style>
  <w:style w:type="paragraph" w:styleId="af">
    <w:name w:val="footer"/>
    <w:basedOn w:val="a"/>
    <w:link w:val="af0"/>
    <w:uiPriority w:val="99"/>
    <w:unhideWhenUsed/>
    <w:rsid w:val="00921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217FB"/>
  </w:style>
  <w:style w:type="table" w:customStyle="1" w:styleId="12">
    <w:name w:val="Сетка таблицы1"/>
    <w:basedOn w:val="a1"/>
    <w:next w:val="ac"/>
    <w:uiPriority w:val="59"/>
    <w:rsid w:val="008E0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816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h-xolodnorodnikovskoe-r9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4F239-6BD1-4C7B-A81E-2842EE7C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41</Pages>
  <Words>12446</Words>
  <Characters>70944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Пользователь Windows</cp:lastModifiedBy>
  <cp:revision>24</cp:revision>
  <cp:lastPrinted>2024-11-07T13:19:00Z</cp:lastPrinted>
  <dcterms:created xsi:type="dcterms:W3CDTF">2019-11-27T11:58:00Z</dcterms:created>
  <dcterms:modified xsi:type="dcterms:W3CDTF">2025-02-21T08:18:00Z</dcterms:modified>
</cp:coreProperties>
</file>